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BD" w:rsidRPr="003F7D48" w:rsidRDefault="000670BD" w:rsidP="000670BD">
      <w:pPr>
        <w:spacing w:after="20"/>
        <w:ind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 xml:space="preserve">ДОГОВОР № </w:t>
      </w:r>
      <w:r w:rsidRPr="003F7D48">
        <w:rPr>
          <w:rFonts w:cs="Times New Roman"/>
          <w:sz w:val="22"/>
        </w:rPr>
        <w:t>_______________</w:t>
      </w:r>
    </w:p>
    <w:p w:rsidR="000670BD" w:rsidRPr="003F7D48" w:rsidRDefault="000670BD" w:rsidP="000670BD">
      <w:pPr>
        <w:ind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ОКАЗАНИЯ УСЛУГ ПО ПЕРЕДАЧЕ ЭЛЕКТРОЭНЕРГИИ</w:t>
      </w:r>
    </w:p>
    <w:p w:rsidR="00FB07F7" w:rsidRPr="003F7D48" w:rsidRDefault="00FB07F7" w:rsidP="0081530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4"/>
      </w:tblGrid>
      <w:tr w:rsidR="000670BD" w:rsidRPr="003F7D48" w:rsidTr="00050781">
        <w:tc>
          <w:tcPr>
            <w:tcW w:w="4672" w:type="dxa"/>
          </w:tcPr>
          <w:p w:rsidR="000670BD" w:rsidRPr="003F7D48" w:rsidRDefault="000670BD" w:rsidP="00050781">
            <w:pPr>
              <w:spacing w:after="20"/>
              <w:ind w:left="-113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г. Сургут</w:t>
            </w:r>
          </w:p>
        </w:tc>
        <w:tc>
          <w:tcPr>
            <w:tcW w:w="4684" w:type="dxa"/>
          </w:tcPr>
          <w:p w:rsidR="000670BD" w:rsidRPr="003F7D48" w:rsidRDefault="000670BD" w:rsidP="00050781">
            <w:pPr>
              <w:spacing w:after="20"/>
              <w:ind w:right="-108"/>
              <w:jc w:val="right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</w:t>
            </w:r>
          </w:p>
        </w:tc>
      </w:tr>
    </w:tbl>
    <w:p w:rsidR="00FB07F7" w:rsidRPr="003F7D48" w:rsidRDefault="00FB07F7" w:rsidP="000670BD">
      <w:pPr>
        <w:tabs>
          <w:tab w:val="left" w:pos="1276"/>
        </w:tabs>
        <w:jc w:val="both"/>
        <w:rPr>
          <w:rFonts w:cs="Times New Roman"/>
          <w:sz w:val="22"/>
        </w:rPr>
      </w:pPr>
    </w:p>
    <w:p w:rsidR="000670BD" w:rsidRPr="003F7D48" w:rsidRDefault="000670BD" w:rsidP="000670BD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__________________________________________, именуемое в дальнейшем </w:t>
      </w:r>
      <w:r w:rsidRPr="003F7D48">
        <w:rPr>
          <w:rFonts w:cs="Times New Roman"/>
          <w:b/>
          <w:sz w:val="22"/>
        </w:rPr>
        <w:t>«</w:t>
      </w:r>
      <w:r w:rsidR="00C520D0" w:rsidRPr="003F7D48">
        <w:rPr>
          <w:rFonts w:cs="Times New Roman"/>
          <w:b/>
          <w:sz w:val="22"/>
        </w:rPr>
        <w:t>Заказчик</w:t>
      </w:r>
      <w:r w:rsidRPr="003F7D48">
        <w:rPr>
          <w:rFonts w:cs="Times New Roman"/>
          <w:b/>
          <w:sz w:val="22"/>
        </w:rPr>
        <w:t>»</w:t>
      </w:r>
      <w:r w:rsidRPr="003F7D48">
        <w:rPr>
          <w:rFonts w:cs="Times New Roman"/>
          <w:sz w:val="22"/>
        </w:rPr>
        <w:t>, в лице ______________________________________________________________________________, действующего на основании ___________________________________________________________, с одной стороны, и</w:t>
      </w:r>
    </w:p>
    <w:p w:rsidR="000670BD" w:rsidRPr="003F7D48" w:rsidRDefault="000670BD" w:rsidP="000670BD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АО «Россети Тюмень»</w:t>
      </w:r>
      <w:r w:rsidRPr="003F7D48">
        <w:rPr>
          <w:rFonts w:cs="Times New Roman"/>
          <w:sz w:val="22"/>
        </w:rPr>
        <w:t xml:space="preserve">, являющееся в соответствии с законодательством Российской Федерации системообразующей территориальной сетевой организацией, именуемое в дальнейшем </w:t>
      </w:r>
      <w:r w:rsidRPr="003F7D48">
        <w:rPr>
          <w:rFonts w:cs="Times New Roman"/>
          <w:b/>
          <w:sz w:val="22"/>
        </w:rPr>
        <w:t>«</w:t>
      </w:r>
      <w:r w:rsidR="00C520D0" w:rsidRPr="003F7D48">
        <w:rPr>
          <w:rFonts w:cs="Times New Roman"/>
          <w:b/>
          <w:sz w:val="22"/>
        </w:rPr>
        <w:t>Исполнитель</w:t>
      </w:r>
      <w:r w:rsidRPr="003F7D48">
        <w:rPr>
          <w:rFonts w:cs="Times New Roman"/>
          <w:b/>
          <w:sz w:val="22"/>
        </w:rPr>
        <w:t>»</w:t>
      </w:r>
      <w:r w:rsidRPr="003F7D48">
        <w:rPr>
          <w:rFonts w:cs="Times New Roman"/>
          <w:sz w:val="22"/>
        </w:rPr>
        <w:t>, в л</w:t>
      </w:r>
      <w:r w:rsidR="001253B9" w:rsidRPr="003F7D48">
        <w:rPr>
          <w:rFonts w:cs="Times New Roman"/>
          <w:sz w:val="22"/>
        </w:rPr>
        <w:t>ице ________________________</w:t>
      </w:r>
      <w:r w:rsidRPr="003F7D48">
        <w:rPr>
          <w:rFonts w:cs="Times New Roman"/>
          <w:sz w:val="22"/>
        </w:rPr>
        <w:t>_______________________________________, действующего на основании ___________________________________________________________, с другой стороны,</w:t>
      </w:r>
    </w:p>
    <w:p w:rsidR="000670BD" w:rsidRPr="003F7D48" w:rsidRDefault="000670BD" w:rsidP="000670BD">
      <w:pPr>
        <w:tabs>
          <w:tab w:val="left" w:pos="1080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совместно именуемые – </w:t>
      </w:r>
      <w:r w:rsidRPr="003F7D48">
        <w:rPr>
          <w:rFonts w:cs="Times New Roman"/>
          <w:b/>
          <w:sz w:val="22"/>
        </w:rPr>
        <w:t>«Стороны»</w:t>
      </w:r>
      <w:r w:rsidRPr="003F7D48">
        <w:rPr>
          <w:rFonts w:cs="Times New Roman"/>
          <w:sz w:val="22"/>
        </w:rPr>
        <w:t xml:space="preserve">, заключили настоящий договор (далее – Договор) </w:t>
      </w:r>
      <w:r w:rsidRPr="003F7D48">
        <w:rPr>
          <w:rFonts w:cs="Times New Roman"/>
          <w:sz w:val="22"/>
        </w:rPr>
        <w:br/>
        <w:t>о нижеследующем:</w:t>
      </w:r>
    </w:p>
    <w:p w:rsidR="00FB07F7" w:rsidRPr="003F7D48" w:rsidRDefault="00FB07F7" w:rsidP="00FA1DCE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ОБЩИЕ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ПОЛОЖЕНИЯ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82770" w:rsidRPr="003F7D48" w:rsidRDefault="008C252E" w:rsidP="00E76D01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Используемые в Договоре термины (понятия) </w:t>
      </w:r>
      <w:r w:rsidR="009D5062" w:rsidRPr="003F7D48">
        <w:rPr>
          <w:rFonts w:cs="Times New Roman"/>
          <w:sz w:val="22"/>
        </w:rPr>
        <w:t xml:space="preserve">соответствуют определениям, </w:t>
      </w:r>
      <w:r w:rsidR="00C64268" w:rsidRPr="003F7D48">
        <w:rPr>
          <w:rFonts w:cs="Times New Roman"/>
          <w:sz w:val="22"/>
        </w:rPr>
        <w:t>указанным</w:t>
      </w:r>
      <w:r w:rsidR="009D5062" w:rsidRPr="003F7D48">
        <w:rPr>
          <w:rFonts w:cs="Times New Roman"/>
          <w:sz w:val="22"/>
        </w:rPr>
        <w:t xml:space="preserve"> в действующих нормативно-правовых актах Российской Федерации, а сокращения</w:t>
      </w:r>
      <w:r w:rsidR="009D5062" w:rsidRPr="003F7D48">
        <w:rPr>
          <w:rFonts w:cs="Times New Roman"/>
          <w:sz w:val="22"/>
          <w:lang w:val="en-US"/>
        </w:rPr>
        <w:t> </w:t>
      </w:r>
      <w:r w:rsidR="009D5062" w:rsidRPr="003F7D48">
        <w:rPr>
          <w:rFonts w:cs="Times New Roman"/>
          <w:sz w:val="22"/>
        </w:rPr>
        <w:t>следующим значениям:</w:t>
      </w:r>
    </w:p>
    <w:p w:rsidR="00887E08" w:rsidRPr="003F7D48" w:rsidRDefault="00986C99" w:rsidP="00E62BE0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ТСО –</w:t>
      </w:r>
      <w:r w:rsidR="00E76D01" w:rsidRPr="003F7D48">
        <w:rPr>
          <w:rFonts w:cs="Times New Roman"/>
          <w:b/>
          <w:sz w:val="22"/>
        </w:rPr>
        <w:t xml:space="preserve"> </w:t>
      </w:r>
      <w:r w:rsidR="003A230A" w:rsidRPr="003F7D48">
        <w:rPr>
          <w:rFonts w:cs="Times New Roman"/>
          <w:sz w:val="22"/>
        </w:rPr>
        <w:t>Территориальная сетевая организация</w:t>
      </w:r>
      <w:r w:rsidR="007E1F25" w:rsidRPr="003F7D48">
        <w:rPr>
          <w:rFonts w:cs="Times New Roman"/>
          <w:sz w:val="22"/>
        </w:rPr>
        <w:t>;</w:t>
      </w:r>
    </w:p>
    <w:p w:rsidR="002E5342" w:rsidRPr="003F7D48" w:rsidRDefault="002E5342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 xml:space="preserve">ЕНЭС </w:t>
      </w:r>
      <w:r w:rsidR="00E76D01" w:rsidRPr="003F7D48">
        <w:rPr>
          <w:rFonts w:cs="Times New Roman"/>
          <w:sz w:val="22"/>
        </w:rPr>
        <w:t>–</w:t>
      </w:r>
      <w:r w:rsidRPr="003F7D48">
        <w:rPr>
          <w:rFonts w:cs="Times New Roman"/>
          <w:sz w:val="22"/>
        </w:rPr>
        <w:t xml:space="preserve"> </w:t>
      </w:r>
      <w:r w:rsidR="0042099E" w:rsidRPr="003F7D48">
        <w:rPr>
          <w:rFonts w:cs="Times New Roman"/>
          <w:sz w:val="22"/>
        </w:rPr>
        <w:t>О</w:t>
      </w:r>
      <w:r w:rsidR="007833B7" w:rsidRPr="003F7D48">
        <w:rPr>
          <w:rFonts w:cs="Times New Roman"/>
          <w:sz w:val="22"/>
        </w:rPr>
        <w:t>рганизация</w:t>
      </w:r>
      <w:r w:rsidRPr="003F7D48">
        <w:rPr>
          <w:rFonts w:cs="Times New Roman"/>
          <w:sz w:val="22"/>
        </w:rPr>
        <w:t xml:space="preserve"> по управлению единой национальной (общероссийской) электрической сетью</w:t>
      </w:r>
      <w:r w:rsidR="0042099E" w:rsidRPr="003F7D48">
        <w:rPr>
          <w:rFonts w:cs="Times New Roman"/>
          <w:sz w:val="22"/>
        </w:rPr>
        <w:t>;</w:t>
      </w:r>
    </w:p>
    <w:p w:rsidR="00820FBC" w:rsidRPr="003F7D48" w:rsidRDefault="00552C6D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Потребитель</w:t>
      </w:r>
      <w:r w:rsidR="00F6102C" w:rsidRPr="003F7D48">
        <w:rPr>
          <w:rFonts w:cs="Times New Roman"/>
          <w:sz w:val="22"/>
        </w:rPr>
        <w:t xml:space="preserve"> – </w:t>
      </w:r>
      <w:r w:rsidR="0011611B" w:rsidRPr="003F7D48">
        <w:rPr>
          <w:rFonts w:cs="Times New Roman"/>
          <w:sz w:val="22"/>
        </w:rPr>
        <w:t>Потребитель электрической энергии, приобретающий электрическую энергию (мощность) для собственных бытовых и (или) производственных нужд и присоединенный (в том числе опосредованно) к сетям Исполнителя (ТСО);</w:t>
      </w:r>
    </w:p>
    <w:p w:rsidR="00FE7266" w:rsidRPr="003F7D48" w:rsidRDefault="00FE7266" w:rsidP="00FE7266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Style w:val="afa"/>
          <w:bCs/>
          <w:sz w:val="22"/>
        </w:rPr>
        <w:t>Точка поставки</w:t>
      </w:r>
      <w:r w:rsidRPr="003F7D48">
        <w:rPr>
          <w:sz w:val="22"/>
        </w:rPr>
        <w:t xml:space="preserve"> – место исполнения обязательств по Договору,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 или объектов электроэнергетики, определенной в документах о технологическом присоединении, а до составления в установленном порядке документов о технологическом присоединении – в точке присоединения энергопринимающего устройства </w:t>
      </w:r>
      <w:r w:rsidRPr="003F7D48">
        <w:rPr>
          <w:rFonts w:cs="Times New Roman"/>
          <w:sz w:val="22"/>
          <w:szCs w:val="24"/>
        </w:rPr>
        <w:t xml:space="preserve">(объекта электроэнергетики) </w:t>
      </w:r>
      <w:r w:rsidRPr="003F7D48">
        <w:rPr>
          <w:sz w:val="22"/>
        </w:rPr>
        <w:t>Потребителя;</w:t>
      </w:r>
    </w:p>
    <w:p w:rsidR="00264FA9" w:rsidRPr="003F7D48" w:rsidRDefault="009D388B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передачи электроэнергии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Правила недискриминационного доступа </w:t>
      </w:r>
      <w:r w:rsidR="00E76D01" w:rsidRPr="003F7D48">
        <w:rPr>
          <w:rFonts w:cs="Times New Roman"/>
          <w:sz w:val="22"/>
        </w:rPr>
        <w:br/>
      </w:r>
      <w:r w:rsidR="00C10E79" w:rsidRPr="003F7D48">
        <w:rPr>
          <w:rFonts w:cs="Times New Roman"/>
          <w:sz w:val="22"/>
        </w:rPr>
        <w:t xml:space="preserve">к услугам по передаче электрической </w:t>
      </w:r>
      <w:r w:rsidR="0009484F" w:rsidRPr="003F7D48">
        <w:rPr>
          <w:rFonts w:cs="Times New Roman"/>
          <w:sz w:val="22"/>
        </w:rPr>
        <w:t>э</w:t>
      </w:r>
      <w:r w:rsidRPr="003F7D48">
        <w:rPr>
          <w:rFonts w:cs="Times New Roman"/>
          <w:sz w:val="22"/>
        </w:rPr>
        <w:t>нергии и оказания этих услуг,</w:t>
      </w:r>
      <w:r w:rsidRPr="003F7D48">
        <w:rPr>
          <w:rFonts w:cs="Times New Roman"/>
          <w:b/>
          <w:bCs/>
          <w:iCs/>
          <w:spacing w:val="-4"/>
          <w:sz w:val="22"/>
        </w:rPr>
        <w:t xml:space="preserve"> </w:t>
      </w:r>
      <w:r w:rsidR="00E3275F" w:rsidRPr="003F7D48">
        <w:rPr>
          <w:rFonts w:cs="Times New Roman"/>
          <w:sz w:val="22"/>
        </w:rPr>
        <w:t>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Федераци</w:t>
      </w:r>
      <w:r w:rsidR="0042099E" w:rsidRPr="003F7D48">
        <w:rPr>
          <w:rFonts w:cs="Times New Roman"/>
          <w:sz w:val="22"/>
        </w:rPr>
        <w:t>и от 27 декабря 2004 года № 861;</w:t>
      </w:r>
    </w:p>
    <w:p w:rsidR="009D388B" w:rsidRPr="003F7D48" w:rsidRDefault="00264FA9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 xml:space="preserve">Правила ТП </w:t>
      </w:r>
      <w:r w:rsidRPr="003F7D48">
        <w:rPr>
          <w:rFonts w:cs="Times New Roman"/>
          <w:sz w:val="22"/>
        </w:rPr>
        <w:t>– Правила технологического присоединения энергопринимающи</w:t>
      </w:r>
      <w:r w:rsidR="00C10E79" w:rsidRPr="003F7D48">
        <w:rPr>
          <w:rFonts w:cs="Times New Roman"/>
          <w:sz w:val="22"/>
        </w:rPr>
        <w:t xml:space="preserve">х устройств потребителей электрической </w:t>
      </w:r>
      <w:r w:rsidRPr="003F7D48">
        <w:rPr>
          <w:rFonts w:cs="Times New Roman"/>
          <w:sz w:val="22"/>
        </w:rPr>
        <w:t>энергии, объектов по производств</w:t>
      </w:r>
      <w:r w:rsidR="00C10E79" w:rsidRPr="003F7D48">
        <w:rPr>
          <w:rFonts w:cs="Times New Roman"/>
          <w:sz w:val="22"/>
        </w:rPr>
        <w:t xml:space="preserve">у электрической </w:t>
      </w:r>
      <w:r w:rsidRPr="003F7D48">
        <w:rPr>
          <w:rFonts w:cs="Times New Roman"/>
          <w:sz w:val="22"/>
        </w:rPr>
        <w:t xml:space="preserve">энергии, а также объектов электросетевого хозяйства, принадлежащих сетевым организациям и иным лицам, </w:t>
      </w:r>
      <w:r w:rsidR="00E76D01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к эле</w:t>
      </w:r>
      <w:r w:rsidR="00E3275F" w:rsidRPr="003F7D48">
        <w:rPr>
          <w:rFonts w:cs="Times New Roman"/>
          <w:sz w:val="22"/>
        </w:rPr>
        <w:t>ктрическим сетям, утвержденные п</w:t>
      </w:r>
      <w:r w:rsidRPr="003F7D48">
        <w:rPr>
          <w:rFonts w:cs="Times New Roman"/>
          <w:sz w:val="22"/>
        </w:rPr>
        <w:t>остановлением Правительства Российской Ф</w:t>
      </w:r>
      <w:r w:rsidR="0042099E" w:rsidRPr="003F7D48">
        <w:rPr>
          <w:rFonts w:cs="Times New Roman"/>
          <w:sz w:val="22"/>
        </w:rPr>
        <w:t xml:space="preserve">едерации </w:t>
      </w:r>
      <w:r w:rsidR="00E76D01" w:rsidRPr="003F7D48">
        <w:rPr>
          <w:rFonts w:cs="Times New Roman"/>
          <w:sz w:val="22"/>
        </w:rPr>
        <w:br/>
      </w:r>
      <w:r w:rsidR="0042099E" w:rsidRPr="003F7D48">
        <w:rPr>
          <w:rFonts w:cs="Times New Roman"/>
          <w:sz w:val="22"/>
        </w:rPr>
        <w:t>от 27 декабря 2004 года №</w:t>
      </w:r>
      <w:r w:rsidRPr="003F7D48">
        <w:rPr>
          <w:rFonts w:cs="Times New Roman"/>
          <w:sz w:val="22"/>
        </w:rPr>
        <w:t xml:space="preserve"> 861</w:t>
      </w:r>
      <w:r w:rsidR="0042099E" w:rsidRPr="003F7D48">
        <w:rPr>
          <w:rFonts w:cs="Times New Roman"/>
          <w:sz w:val="22"/>
        </w:rPr>
        <w:t>;</w:t>
      </w:r>
    </w:p>
    <w:p w:rsidR="009D388B" w:rsidRPr="003F7D48" w:rsidRDefault="009D388B" w:rsidP="00E62BE0">
      <w:pPr>
        <w:pStyle w:val="a3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Основные положения</w:t>
      </w:r>
      <w:r w:rsidRPr="003F7D48">
        <w:rPr>
          <w:rFonts w:cs="Times New Roman"/>
          <w:sz w:val="22"/>
        </w:rPr>
        <w:t xml:space="preserve"> – Основные положения функционирования розничных рынков элект</w:t>
      </w:r>
      <w:r w:rsidR="00C10E79" w:rsidRPr="003F7D48">
        <w:rPr>
          <w:rFonts w:cs="Times New Roman"/>
          <w:sz w:val="22"/>
        </w:rPr>
        <w:t xml:space="preserve">рической </w:t>
      </w:r>
      <w:r w:rsidR="00E3275F" w:rsidRPr="003F7D48">
        <w:rPr>
          <w:rFonts w:cs="Times New Roman"/>
          <w:sz w:val="22"/>
        </w:rPr>
        <w:t>энергии,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</w:t>
      </w:r>
      <w:r w:rsidR="0042099E" w:rsidRPr="003F7D48">
        <w:rPr>
          <w:rFonts w:cs="Times New Roman"/>
          <w:sz w:val="22"/>
        </w:rPr>
        <w:t xml:space="preserve">рации </w:t>
      </w:r>
      <w:r w:rsidR="00E76D01" w:rsidRPr="003F7D48">
        <w:rPr>
          <w:rFonts w:cs="Times New Roman"/>
          <w:sz w:val="22"/>
        </w:rPr>
        <w:br/>
      </w:r>
      <w:r w:rsidR="0042099E" w:rsidRPr="003F7D48">
        <w:rPr>
          <w:rFonts w:cs="Times New Roman"/>
          <w:sz w:val="22"/>
        </w:rPr>
        <w:t>от 04 мая 2012 года № 442;</w:t>
      </w:r>
    </w:p>
    <w:p w:rsidR="00EE3200" w:rsidRPr="003F7D48" w:rsidRDefault="00EE3200" w:rsidP="00EE3200">
      <w:pPr>
        <w:pStyle w:val="a3"/>
        <w:tabs>
          <w:tab w:val="clear" w:pos="1134"/>
          <w:tab w:val="left" w:pos="1276"/>
        </w:tabs>
        <w:ind w:left="567" w:firstLine="0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b/>
          <w:color w:val="000000" w:themeColor="text1"/>
          <w:sz w:val="22"/>
        </w:rPr>
        <w:t>ФЗ-35</w:t>
      </w:r>
      <w:r w:rsidR="00E76D01" w:rsidRPr="003F7D48">
        <w:rPr>
          <w:rFonts w:cs="Times New Roman"/>
          <w:color w:val="000000" w:themeColor="text1"/>
          <w:sz w:val="22"/>
        </w:rPr>
        <w:t xml:space="preserve"> –</w:t>
      </w:r>
      <w:r w:rsidRPr="003F7D48">
        <w:rPr>
          <w:rFonts w:cs="Times New Roman"/>
          <w:color w:val="000000" w:themeColor="text1"/>
          <w:sz w:val="22"/>
        </w:rPr>
        <w:t xml:space="preserve"> Федеральный закон от 26 марта 2003 года</w:t>
      </w:r>
      <w:r w:rsidR="0042099E" w:rsidRPr="003F7D48">
        <w:rPr>
          <w:rFonts w:cs="Times New Roman"/>
          <w:color w:val="000000" w:themeColor="text1"/>
          <w:sz w:val="22"/>
        </w:rPr>
        <w:t xml:space="preserve"> № 35-ФЗ «Об электроэнергетике»;</w:t>
      </w:r>
    </w:p>
    <w:p w:rsidR="00820FBC" w:rsidRPr="003F7D48" w:rsidRDefault="009D388B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технологического функционирования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Правила технологического функционирования электроэнерг</w:t>
      </w:r>
      <w:r w:rsidR="00E3275F" w:rsidRPr="003F7D48">
        <w:rPr>
          <w:rFonts w:cs="Times New Roman"/>
          <w:sz w:val="22"/>
        </w:rPr>
        <w:t>етических систем,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Федераци</w:t>
      </w:r>
      <w:r w:rsidR="0042099E" w:rsidRPr="003F7D48">
        <w:rPr>
          <w:rFonts w:cs="Times New Roman"/>
          <w:sz w:val="22"/>
        </w:rPr>
        <w:t>и от 13 августа 2018 года № 937;</w:t>
      </w:r>
    </w:p>
    <w:p w:rsidR="009D388B" w:rsidRPr="003F7D48" w:rsidRDefault="009D388B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Правила ограничения</w:t>
      </w:r>
      <w:r w:rsidR="00E76D01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</w:t>
      </w:r>
      <w:hyperlink r:id="rId8" w:history="1">
        <w:r w:rsidRPr="003F7D48">
          <w:rPr>
            <w:rFonts w:cs="Times New Roman"/>
            <w:sz w:val="22"/>
          </w:rPr>
          <w:t>Правила</w:t>
        </w:r>
      </w:hyperlink>
      <w:r w:rsidRPr="003F7D48">
        <w:rPr>
          <w:rFonts w:cs="Times New Roman"/>
          <w:sz w:val="22"/>
        </w:rPr>
        <w:t xml:space="preserve"> полного и (или) частичного ограничения режима потребления элект</w:t>
      </w:r>
      <w:r w:rsidR="00C10E79" w:rsidRPr="003F7D48">
        <w:rPr>
          <w:rFonts w:cs="Times New Roman"/>
          <w:sz w:val="22"/>
        </w:rPr>
        <w:t xml:space="preserve">рической </w:t>
      </w:r>
      <w:r w:rsidR="00E3275F" w:rsidRPr="003F7D48">
        <w:rPr>
          <w:rFonts w:cs="Times New Roman"/>
          <w:sz w:val="22"/>
        </w:rPr>
        <w:t>энергии, утвержденные п</w:t>
      </w:r>
      <w:r w:rsidRPr="003F7D48">
        <w:rPr>
          <w:rFonts w:cs="Times New Roman"/>
          <w:sz w:val="22"/>
        </w:rPr>
        <w:t>остановлением Правительства Российской Феде</w:t>
      </w:r>
      <w:r w:rsidR="0042099E" w:rsidRPr="003F7D48">
        <w:rPr>
          <w:rFonts w:cs="Times New Roman"/>
          <w:sz w:val="22"/>
        </w:rPr>
        <w:t>рации от 04 мая 2012 года № 442;</w:t>
      </w:r>
    </w:p>
    <w:p w:rsidR="000416E8" w:rsidRPr="003F7D48" w:rsidRDefault="009D388B" w:rsidP="00E62BE0">
      <w:pPr>
        <w:pStyle w:val="a3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РЭК</w:t>
      </w:r>
      <w:r w:rsidR="00C632AC" w:rsidRPr="003F7D48">
        <w:rPr>
          <w:rFonts w:cs="Times New Roman"/>
          <w:sz w:val="22"/>
        </w:rPr>
        <w:t xml:space="preserve"> –</w:t>
      </w:r>
      <w:r w:rsidRPr="003F7D48">
        <w:rPr>
          <w:rFonts w:cs="Times New Roman"/>
          <w:sz w:val="22"/>
        </w:rPr>
        <w:t xml:space="preserve"> </w:t>
      </w:r>
      <w:hyperlink r:id="rId9" w:history="1">
        <w:r w:rsidRPr="003F7D48">
          <w:rPr>
            <w:rFonts w:cs="Times New Roman"/>
            <w:sz w:val="22"/>
          </w:rPr>
          <w:t>Региональная энергетическая комиссия Тюменской области, Ханты-Мансийского автономного округа – Югры, Яма</w:t>
        </w:r>
        <w:r w:rsidR="0042099E" w:rsidRPr="003F7D48">
          <w:rPr>
            <w:rFonts w:cs="Times New Roman"/>
            <w:sz w:val="22"/>
          </w:rPr>
          <w:t>ло-Ненецкого автономного округа;</w:t>
        </w:r>
        <w:r w:rsidRPr="003F7D48">
          <w:rPr>
            <w:rFonts w:cs="Times New Roman"/>
            <w:sz w:val="22"/>
          </w:rPr>
          <w:t xml:space="preserve"> </w:t>
        </w:r>
      </w:hyperlink>
    </w:p>
    <w:p w:rsidR="005E7418" w:rsidRPr="003F7D48" w:rsidRDefault="005E7418" w:rsidP="00E62BE0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lastRenderedPageBreak/>
        <w:t>Системный оператор</w:t>
      </w:r>
      <w:r w:rsidRPr="003F7D48">
        <w:rPr>
          <w:rFonts w:cs="Times New Roman"/>
          <w:sz w:val="22"/>
        </w:rPr>
        <w:t xml:space="preserve"> – Акционерное общество «Системный операто</w:t>
      </w:r>
      <w:r w:rsidR="0042099E" w:rsidRPr="003F7D48">
        <w:rPr>
          <w:rFonts w:cs="Times New Roman"/>
          <w:sz w:val="22"/>
        </w:rPr>
        <w:t>р</w:t>
      </w:r>
      <w:r w:rsidR="0009484F" w:rsidRPr="003F7D48">
        <w:rPr>
          <w:rFonts w:cs="Times New Roman"/>
          <w:sz w:val="22"/>
        </w:rPr>
        <w:t xml:space="preserve"> </w:t>
      </w:r>
      <w:r w:rsidR="0042099E" w:rsidRPr="003F7D48">
        <w:rPr>
          <w:rFonts w:cs="Times New Roman"/>
          <w:sz w:val="22"/>
        </w:rPr>
        <w:t>Единой энергетической системы</w:t>
      </w:r>
      <w:r w:rsidR="0009484F" w:rsidRPr="003F7D48">
        <w:rPr>
          <w:rFonts w:cs="Times New Roman"/>
          <w:sz w:val="22"/>
        </w:rPr>
        <w:t>»</w:t>
      </w:r>
      <w:r w:rsidR="0042099E" w:rsidRPr="003F7D48">
        <w:rPr>
          <w:rFonts w:cs="Times New Roman"/>
          <w:sz w:val="22"/>
        </w:rPr>
        <w:t>;</w:t>
      </w:r>
    </w:p>
    <w:p w:rsidR="00181A54" w:rsidRPr="003F7D48" w:rsidRDefault="00986C99" w:rsidP="00181A54">
      <w:pPr>
        <w:pStyle w:val="a3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b/>
          <w:sz w:val="22"/>
        </w:rPr>
        <w:t>Акт </w:t>
      </w:r>
      <w:r w:rsidR="00181A54" w:rsidRPr="003F7D48">
        <w:rPr>
          <w:rFonts w:cs="Times New Roman"/>
          <w:b/>
          <w:sz w:val="22"/>
        </w:rPr>
        <w:t>б/у</w:t>
      </w:r>
      <w:r w:rsidRPr="003F7D48">
        <w:rPr>
          <w:rFonts w:cs="Times New Roman"/>
          <w:sz w:val="22"/>
        </w:rPr>
        <w:t xml:space="preserve"> –</w:t>
      </w:r>
      <w:r w:rsidR="00181A54" w:rsidRPr="003F7D48">
        <w:rPr>
          <w:rFonts w:cs="Times New Roman"/>
          <w:sz w:val="22"/>
        </w:rPr>
        <w:t xml:space="preserve"> </w:t>
      </w:r>
      <w:r w:rsidR="00D22363" w:rsidRPr="003F7D48">
        <w:rPr>
          <w:sz w:val="22"/>
        </w:rPr>
        <w:t>А</w:t>
      </w:r>
      <w:r w:rsidR="00181A54" w:rsidRPr="003F7D48">
        <w:rPr>
          <w:sz w:val="22"/>
        </w:rPr>
        <w:t xml:space="preserve">кт </w:t>
      </w:r>
      <w:r w:rsidR="00C10E79" w:rsidRPr="003F7D48">
        <w:rPr>
          <w:sz w:val="22"/>
        </w:rPr>
        <w:t xml:space="preserve">о неучтенном потреблении электрической </w:t>
      </w:r>
      <w:r w:rsidR="00181A54" w:rsidRPr="003F7D48">
        <w:rPr>
          <w:sz w:val="22"/>
        </w:rPr>
        <w:t xml:space="preserve">энергии, составленный Исполнителем (ТСО) </w:t>
      </w:r>
      <w:r w:rsidR="004965A1" w:rsidRPr="003F7D48">
        <w:rPr>
          <w:sz w:val="22"/>
        </w:rPr>
        <w:t>при выявлении фактов безу</w:t>
      </w:r>
      <w:r w:rsidR="00753D00" w:rsidRPr="003F7D48">
        <w:rPr>
          <w:sz w:val="22"/>
        </w:rPr>
        <w:t>четного потребления</w:t>
      </w:r>
      <w:r w:rsidR="0042099E" w:rsidRPr="003F7D48">
        <w:rPr>
          <w:sz w:val="22"/>
        </w:rPr>
        <w:t>;</w:t>
      </w:r>
    </w:p>
    <w:p w:rsidR="00241C7D" w:rsidRPr="003F7D48" w:rsidRDefault="00A30AB0" w:rsidP="009E2C62">
      <w:pPr>
        <w:pStyle w:val="a3"/>
        <w:tabs>
          <w:tab w:val="clear" w:pos="1134"/>
          <w:tab w:val="left" w:pos="851"/>
          <w:tab w:val="left" w:pos="1276"/>
        </w:tabs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3F7D48">
        <w:rPr>
          <w:rFonts w:cs="Times New Roman"/>
          <w:b/>
          <w:sz w:val="22"/>
        </w:rPr>
        <w:t>Адрес</w:t>
      </w:r>
      <w:r w:rsidR="00A256FC" w:rsidRPr="003F7D48">
        <w:rPr>
          <w:rFonts w:cs="Times New Roman"/>
          <w:b/>
          <w:sz w:val="22"/>
        </w:rPr>
        <w:t xml:space="preserve"> электронной почты</w:t>
      </w:r>
      <w:r w:rsidR="00A256FC" w:rsidRPr="003F7D48">
        <w:rPr>
          <w:rFonts w:eastAsia="Courier New" w:cs="Times New Roman"/>
          <w:bCs/>
          <w:spacing w:val="2"/>
          <w:sz w:val="22"/>
          <w:lang w:bidi="ru-RU"/>
        </w:rPr>
        <w:t xml:space="preserve"> – адрес или а</w:t>
      </w:r>
      <w:r w:rsidR="009E2C62" w:rsidRPr="003F7D48">
        <w:rPr>
          <w:rFonts w:eastAsia="Courier New" w:cs="Times New Roman"/>
          <w:bCs/>
          <w:spacing w:val="2"/>
          <w:sz w:val="22"/>
          <w:lang w:bidi="ru-RU"/>
        </w:rPr>
        <w:t xml:space="preserve">дреса электронной почты Сторон, </w:t>
      </w:r>
      <w:r w:rsidR="00A256FC" w:rsidRPr="003F7D48">
        <w:rPr>
          <w:rFonts w:eastAsia="Courier New" w:cs="Times New Roman"/>
          <w:bCs/>
          <w:spacing w:val="2"/>
          <w:sz w:val="22"/>
          <w:lang w:bidi="ru-RU"/>
        </w:rPr>
        <w:t>на которые направляются скан-копий документов или сведения в соответствии с условиями Договора.</w:t>
      </w:r>
    </w:p>
    <w:p w:rsidR="009E2C62" w:rsidRPr="003F7D48" w:rsidRDefault="00943E86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Точки</w:t>
      </w:r>
      <w:r w:rsidR="009C5CAB" w:rsidRPr="003F7D48">
        <w:rPr>
          <w:rFonts w:cs="Times New Roman"/>
          <w:sz w:val="22"/>
        </w:rPr>
        <w:t xml:space="preserve"> поставки</w:t>
      </w:r>
      <w:r w:rsidR="00DE232A" w:rsidRPr="003F7D48">
        <w:rPr>
          <w:rFonts w:cs="Times New Roman"/>
          <w:sz w:val="22"/>
        </w:rPr>
        <w:t xml:space="preserve"> по Договору </w:t>
      </w:r>
      <w:r w:rsidR="00781E28" w:rsidRPr="003F7D48">
        <w:rPr>
          <w:rFonts w:cs="Times New Roman"/>
          <w:sz w:val="22"/>
        </w:rPr>
        <w:t>определяются</w:t>
      </w:r>
      <w:r w:rsidR="000E1D7B" w:rsidRPr="003F7D48">
        <w:rPr>
          <w:rFonts w:cs="Times New Roman"/>
          <w:sz w:val="22"/>
        </w:rPr>
        <w:t xml:space="preserve"> Сторонами </w:t>
      </w:r>
      <w:r w:rsidR="00616EBB" w:rsidRPr="003F7D48">
        <w:rPr>
          <w:rFonts w:cs="Times New Roman"/>
          <w:sz w:val="22"/>
        </w:rPr>
        <w:t>в п</w:t>
      </w:r>
      <w:r w:rsidR="00792B47" w:rsidRPr="003F7D48">
        <w:rPr>
          <w:rFonts w:cs="Times New Roman"/>
          <w:sz w:val="22"/>
        </w:rPr>
        <w:t>риложениях</w:t>
      </w:r>
      <w:r w:rsidR="009844AB" w:rsidRPr="003F7D48">
        <w:rPr>
          <w:rFonts w:cs="Times New Roman"/>
          <w:sz w:val="22"/>
        </w:rPr>
        <w:t xml:space="preserve"> № </w:t>
      </w:r>
      <w:r w:rsidR="0080640A" w:rsidRPr="003F7D48">
        <w:rPr>
          <w:rFonts w:cs="Times New Roman"/>
          <w:sz w:val="22"/>
        </w:rPr>
        <w:t>1</w:t>
      </w:r>
      <w:r w:rsidR="00792B47" w:rsidRPr="003F7D48">
        <w:rPr>
          <w:rFonts w:cs="Times New Roman"/>
          <w:sz w:val="22"/>
        </w:rPr>
        <w:t>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FF2066" w:rsidRPr="003F7D48">
        <w:rPr>
          <w:rStyle w:val="af2"/>
          <w:rFonts w:cs="Times New Roman"/>
          <w:color w:val="FF0000"/>
          <w:sz w:val="22"/>
        </w:rPr>
        <w:footnoteReference w:customMarkFollows="1" w:id="1"/>
        <w:t>*</w:t>
      </w:r>
      <w:r w:rsidR="00773849" w:rsidRPr="003F7D48">
        <w:rPr>
          <w:rFonts w:cs="Times New Roman"/>
          <w:sz w:val="22"/>
        </w:rPr>
        <w:t xml:space="preserve"> </w:t>
      </w:r>
      <w:r w:rsidR="00773849" w:rsidRPr="003F7D48">
        <w:rPr>
          <w:rFonts w:cs="Times New Roman"/>
          <w:sz w:val="22"/>
        </w:rPr>
        <w:br/>
        <w:t>к</w:t>
      </w:r>
      <w:r w:rsidR="0080640A" w:rsidRPr="003F7D48">
        <w:rPr>
          <w:rFonts w:cs="Times New Roman"/>
          <w:sz w:val="22"/>
        </w:rPr>
        <w:t xml:space="preserve"> Договору по одним из нижеперечисленных точек присоединения, совпад</w:t>
      </w:r>
      <w:r w:rsidR="00DB3F65" w:rsidRPr="003F7D48">
        <w:rPr>
          <w:rFonts w:cs="Times New Roman"/>
          <w:sz w:val="22"/>
        </w:rPr>
        <w:t>ающих</w:t>
      </w:r>
      <w:r w:rsidR="0080640A" w:rsidRPr="003F7D48">
        <w:rPr>
          <w:rFonts w:cs="Times New Roman"/>
          <w:sz w:val="22"/>
        </w:rPr>
        <w:t xml:space="preserve"> с границами</w:t>
      </w:r>
      <w:r w:rsidR="00781E28" w:rsidRPr="003F7D48">
        <w:rPr>
          <w:rFonts w:cs="Times New Roman"/>
          <w:sz w:val="22"/>
        </w:rPr>
        <w:t xml:space="preserve"> балансовой принадлежности электросетевого оборудования:</w:t>
      </w:r>
    </w:p>
    <w:p w:rsidR="009C5CAB" w:rsidRPr="003F7D48" w:rsidRDefault="000E1D7B" w:rsidP="00693E72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</w:t>
      </w:r>
      <w:r w:rsidR="00E22CB7" w:rsidRPr="003F7D48">
        <w:rPr>
          <w:sz w:val="22"/>
          <w:szCs w:val="22"/>
        </w:rPr>
        <w:t>еля</w:t>
      </w:r>
      <w:r w:rsidRPr="003F7D48">
        <w:rPr>
          <w:sz w:val="22"/>
          <w:szCs w:val="22"/>
        </w:rPr>
        <w:t xml:space="preserve"> и Исполнителя</w:t>
      </w:r>
      <w:r w:rsidR="009C5CAB" w:rsidRPr="003F7D48">
        <w:rPr>
          <w:sz w:val="22"/>
          <w:szCs w:val="22"/>
        </w:rPr>
        <w:t>;</w:t>
      </w:r>
    </w:p>
    <w:p w:rsidR="00BD7DF6" w:rsidRPr="003F7D48" w:rsidRDefault="00BD7DF6" w:rsidP="00BD7DF6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ТСО;</w:t>
      </w:r>
    </w:p>
    <w:p w:rsidR="00570441" w:rsidRPr="003F7D48" w:rsidRDefault="00E22CB7" w:rsidP="00570441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лица, не</w:t>
      </w:r>
      <w:r w:rsidR="00F147EE" w:rsidRPr="003F7D48">
        <w:rPr>
          <w:sz w:val="22"/>
          <w:szCs w:val="22"/>
        </w:rPr>
        <w:t xml:space="preserve"> оказывающего услуги по передаче электроэнергии, электросетевые объекты которого присоединены (в том числе опосредова</w:t>
      </w:r>
      <w:r w:rsidR="004965A1" w:rsidRPr="003F7D48">
        <w:rPr>
          <w:sz w:val="22"/>
          <w:szCs w:val="22"/>
        </w:rPr>
        <w:t>нно) к сетям Исполнителя</w:t>
      </w:r>
      <w:r w:rsidR="00BD7DF6" w:rsidRPr="003F7D48">
        <w:rPr>
          <w:sz w:val="22"/>
          <w:szCs w:val="22"/>
        </w:rPr>
        <w:t xml:space="preserve"> (</w:t>
      </w:r>
      <w:r w:rsidR="00570441" w:rsidRPr="003F7D48">
        <w:rPr>
          <w:sz w:val="22"/>
          <w:szCs w:val="22"/>
        </w:rPr>
        <w:t>ТСО</w:t>
      </w:r>
      <w:r w:rsidR="00BD7DF6" w:rsidRPr="003F7D48">
        <w:rPr>
          <w:sz w:val="22"/>
          <w:szCs w:val="22"/>
        </w:rPr>
        <w:t>)</w:t>
      </w:r>
      <w:r w:rsidR="00577A69" w:rsidRPr="003F7D48">
        <w:rPr>
          <w:sz w:val="22"/>
          <w:szCs w:val="22"/>
        </w:rPr>
        <w:t>;</w:t>
      </w:r>
    </w:p>
    <w:p w:rsidR="00570441" w:rsidRPr="003F7D48" w:rsidRDefault="00570441" w:rsidP="00570441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непосредственно присоединены к сетям ЕНЭС, при условии, </w:t>
      </w:r>
      <w:r w:rsidRPr="003F7D48">
        <w:rPr>
          <w:sz w:val="22"/>
          <w:szCs w:val="22"/>
        </w:rPr>
        <w:br/>
        <w:t>что технологическое присоединение энергопринимающих устройств Потребите</w:t>
      </w:r>
      <w:r w:rsidR="00577A69" w:rsidRPr="003F7D48">
        <w:rPr>
          <w:sz w:val="22"/>
          <w:szCs w:val="22"/>
        </w:rPr>
        <w:t>ля произведено после 01.01.2025;</w:t>
      </w:r>
    </w:p>
    <w:p w:rsidR="00855652" w:rsidRPr="003F7D48" w:rsidRDefault="00855652" w:rsidP="00577A69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</w:t>
      </w:r>
      <w:r w:rsidR="0011611B" w:rsidRPr="003F7D48">
        <w:rPr>
          <w:sz w:val="22"/>
          <w:szCs w:val="22"/>
        </w:rPr>
        <w:t xml:space="preserve">опосредованно </w:t>
      </w:r>
      <w:r w:rsidR="00577A69" w:rsidRPr="003F7D48">
        <w:rPr>
          <w:sz w:val="22"/>
          <w:szCs w:val="22"/>
        </w:rPr>
        <w:t>присоединены к сетям ЕНЭС через электросетевые объекты иного лиц</w:t>
      </w:r>
      <w:r w:rsidR="00F47A56" w:rsidRPr="003F7D48">
        <w:rPr>
          <w:sz w:val="22"/>
          <w:szCs w:val="22"/>
        </w:rPr>
        <w:t>а</w:t>
      </w:r>
      <w:r w:rsidR="00577A69" w:rsidRPr="003F7D48">
        <w:rPr>
          <w:sz w:val="22"/>
          <w:szCs w:val="22"/>
        </w:rPr>
        <w:t>, не оказывающего услуги по передаче электроэнергии;</w:t>
      </w:r>
    </w:p>
    <w:p w:rsidR="00DB3F65" w:rsidRPr="003F7D48" w:rsidRDefault="009C5CAB" w:rsidP="00693E72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бесхозяйных объектов электросетевого хозяйства или объектов, которые не имеют собственника или собственник которых неизвестен, либо, если иное не предусмотрено законодательством Р</w:t>
      </w:r>
      <w:r w:rsidR="000E1D7B" w:rsidRPr="003F7D48">
        <w:rPr>
          <w:sz w:val="22"/>
          <w:szCs w:val="22"/>
        </w:rPr>
        <w:t>оссийской Федерации</w:t>
      </w:r>
      <w:r w:rsidRPr="003F7D48">
        <w:rPr>
          <w:sz w:val="22"/>
          <w:szCs w:val="22"/>
        </w:rPr>
        <w:t>, от права соб</w:t>
      </w:r>
      <w:r w:rsidRPr="003F7D48">
        <w:rPr>
          <w:color w:val="000000"/>
          <w:sz w:val="22"/>
          <w:szCs w:val="22"/>
        </w:rPr>
        <w:t>ственности на которые собственник отказался</w:t>
      </w:r>
      <w:r w:rsidRPr="003F7D48">
        <w:rPr>
          <w:sz w:val="22"/>
          <w:szCs w:val="22"/>
        </w:rPr>
        <w:t>;</w:t>
      </w:r>
    </w:p>
    <w:p w:rsidR="00F6102C" w:rsidRPr="003F7D48" w:rsidRDefault="00C64268" w:rsidP="00577A69">
      <w:pPr>
        <w:pStyle w:val="ac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3F7D48">
        <w:rPr>
          <w:sz w:val="22"/>
          <w:szCs w:val="22"/>
        </w:rPr>
        <w:t>Потребителя и объектов по производству электр</w:t>
      </w:r>
      <w:r w:rsidR="00C45C5C" w:rsidRPr="003F7D48">
        <w:rPr>
          <w:sz w:val="22"/>
          <w:szCs w:val="22"/>
        </w:rPr>
        <w:t xml:space="preserve">оэнергии, </w:t>
      </w:r>
      <w:r w:rsidR="006225E8" w:rsidRPr="003F7D48">
        <w:rPr>
          <w:sz w:val="22"/>
          <w:szCs w:val="22"/>
        </w:rPr>
        <w:t>присоединен</w:t>
      </w:r>
      <w:r w:rsidR="00C45C5C" w:rsidRPr="003F7D48">
        <w:rPr>
          <w:sz w:val="22"/>
          <w:szCs w:val="22"/>
        </w:rPr>
        <w:t>н</w:t>
      </w:r>
      <w:r w:rsidR="006225E8" w:rsidRPr="003F7D48">
        <w:rPr>
          <w:sz w:val="22"/>
          <w:szCs w:val="22"/>
        </w:rPr>
        <w:t>ы</w:t>
      </w:r>
      <w:r w:rsidR="00C45C5C" w:rsidRPr="003F7D48">
        <w:rPr>
          <w:sz w:val="22"/>
          <w:szCs w:val="22"/>
        </w:rPr>
        <w:t>х</w:t>
      </w:r>
      <w:r w:rsidR="006225E8" w:rsidRPr="003F7D48">
        <w:rPr>
          <w:sz w:val="22"/>
          <w:szCs w:val="22"/>
        </w:rPr>
        <w:t xml:space="preserve"> </w:t>
      </w:r>
      <w:r w:rsidR="00693E72" w:rsidRPr="003F7D48">
        <w:rPr>
          <w:sz w:val="22"/>
          <w:szCs w:val="22"/>
        </w:rPr>
        <w:br/>
      </w:r>
      <w:r w:rsidR="006225E8" w:rsidRPr="003F7D48">
        <w:rPr>
          <w:sz w:val="22"/>
          <w:szCs w:val="22"/>
        </w:rPr>
        <w:t>(в том числе опосредованно)</w:t>
      </w:r>
      <w:r w:rsidRPr="003F7D48">
        <w:rPr>
          <w:sz w:val="22"/>
          <w:szCs w:val="22"/>
        </w:rPr>
        <w:t xml:space="preserve"> к сетям </w:t>
      </w:r>
      <w:r w:rsidR="006225E8" w:rsidRPr="003F7D48">
        <w:rPr>
          <w:sz w:val="22"/>
          <w:szCs w:val="22"/>
        </w:rPr>
        <w:t xml:space="preserve">Исполнителя, ТСО, </w:t>
      </w:r>
      <w:r w:rsidRPr="003F7D48">
        <w:rPr>
          <w:sz w:val="22"/>
          <w:szCs w:val="22"/>
        </w:rPr>
        <w:t>ЕНЭС</w:t>
      </w:r>
      <w:r w:rsidR="004965A1" w:rsidRPr="003F7D48">
        <w:rPr>
          <w:sz w:val="22"/>
          <w:szCs w:val="22"/>
        </w:rPr>
        <w:t>.</w:t>
      </w:r>
      <w:r w:rsidR="00F11F15" w:rsidRPr="003F7D48">
        <w:rPr>
          <w:sz w:val="22"/>
          <w:szCs w:val="22"/>
        </w:rPr>
        <w:t xml:space="preserve"> </w:t>
      </w:r>
      <w:r w:rsidR="004965A1" w:rsidRPr="003F7D48">
        <w:rPr>
          <w:sz w:val="22"/>
          <w:szCs w:val="22"/>
        </w:rPr>
        <w:t>З</w:t>
      </w:r>
      <w:r w:rsidR="006225E8" w:rsidRPr="003F7D48">
        <w:rPr>
          <w:sz w:val="22"/>
          <w:szCs w:val="22"/>
        </w:rPr>
        <w:t xml:space="preserve">а исключением </w:t>
      </w:r>
      <w:r w:rsidR="003B0FF2" w:rsidRPr="003F7D48">
        <w:rPr>
          <w:sz w:val="22"/>
          <w:szCs w:val="22"/>
        </w:rPr>
        <w:t>случая</w:t>
      </w:r>
      <w:r w:rsidR="00F11F15" w:rsidRPr="003F7D48">
        <w:rPr>
          <w:sz w:val="22"/>
          <w:szCs w:val="22"/>
        </w:rPr>
        <w:t xml:space="preserve">, когда </w:t>
      </w:r>
      <w:r w:rsidR="00943E86" w:rsidRPr="003F7D48">
        <w:rPr>
          <w:sz w:val="22"/>
          <w:szCs w:val="22"/>
        </w:rPr>
        <w:t xml:space="preserve">энергопринимающие устройства </w:t>
      </w:r>
      <w:r w:rsidR="002624D3" w:rsidRPr="003F7D48">
        <w:rPr>
          <w:sz w:val="22"/>
          <w:szCs w:val="22"/>
        </w:rPr>
        <w:t>Потребителя (</w:t>
      </w:r>
      <w:r w:rsidR="006225E8" w:rsidRPr="003F7D48">
        <w:rPr>
          <w:sz w:val="22"/>
          <w:szCs w:val="22"/>
        </w:rPr>
        <w:t>владельца электросетевых объектов с уровнем</w:t>
      </w:r>
      <w:r w:rsidR="00D50973" w:rsidRPr="003F7D48">
        <w:rPr>
          <w:sz w:val="22"/>
          <w:szCs w:val="22"/>
        </w:rPr>
        <w:t xml:space="preserve"> напряжения 110 </w:t>
      </w:r>
      <w:r w:rsidR="003B0FF2" w:rsidRPr="003F7D48">
        <w:rPr>
          <w:sz w:val="22"/>
          <w:szCs w:val="22"/>
        </w:rPr>
        <w:t>кВ и выше</w:t>
      </w:r>
      <w:r w:rsidR="002624D3" w:rsidRPr="003F7D48">
        <w:rPr>
          <w:sz w:val="22"/>
          <w:szCs w:val="22"/>
        </w:rPr>
        <w:t>)</w:t>
      </w:r>
      <w:r w:rsidR="00943E86" w:rsidRPr="003F7D48">
        <w:rPr>
          <w:sz w:val="22"/>
          <w:szCs w:val="22"/>
        </w:rPr>
        <w:t xml:space="preserve"> присоединены</w:t>
      </w:r>
      <w:r w:rsidR="00E43014" w:rsidRPr="003F7D48">
        <w:rPr>
          <w:sz w:val="22"/>
          <w:szCs w:val="22"/>
        </w:rPr>
        <w:t xml:space="preserve"> </w:t>
      </w:r>
      <w:r w:rsidR="003B0FF2" w:rsidRPr="003F7D48">
        <w:rPr>
          <w:sz w:val="22"/>
          <w:szCs w:val="22"/>
        </w:rPr>
        <w:t>к объектам</w:t>
      </w:r>
      <w:r w:rsidR="006225E8" w:rsidRPr="003F7D48">
        <w:rPr>
          <w:sz w:val="22"/>
          <w:szCs w:val="22"/>
        </w:rPr>
        <w:t xml:space="preserve"> по производству электроэнергии</w:t>
      </w:r>
      <w:r w:rsidR="00E43014" w:rsidRPr="003F7D48">
        <w:rPr>
          <w:sz w:val="22"/>
          <w:szCs w:val="22"/>
        </w:rPr>
        <w:t xml:space="preserve"> </w:t>
      </w:r>
      <w:r w:rsidR="00D50973" w:rsidRPr="003F7D48">
        <w:rPr>
          <w:sz w:val="22"/>
          <w:szCs w:val="22"/>
        </w:rPr>
        <w:br/>
      </w:r>
      <w:r w:rsidR="00E43014" w:rsidRPr="003F7D48">
        <w:rPr>
          <w:sz w:val="22"/>
          <w:szCs w:val="22"/>
        </w:rPr>
        <w:t>до 31.12.2024</w:t>
      </w:r>
      <w:r w:rsidR="006225E8" w:rsidRPr="003F7D48">
        <w:rPr>
          <w:sz w:val="22"/>
          <w:szCs w:val="22"/>
        </w:rPr>
        <w:t xml:space="preserve">, </w:t>
      </w:r>
      <w:r w:rsidR="004965A1" w:rsidRPr="003F7D48">
        <w:rPr>
          <w:sz w:val="22"/>
          <w:szCs w:val="22"/>
        </w:rPr>
        <w:t>а</w:t>
      </w:r>
      <w:r w:rsidR="002624D3" w:rsidRPr="003F7D48">
        <w:rPr>
          <w:sz w:val="22"/>
          <w:szCs w:val="22"/>
        </w:rPr>
        <w:t xml:space="preserve"> указанные объекты по производству электроэнергии </w:t>
      </w:r>
      <w:r w:rsidR="00C45C5C" w:rsidRPr="003F7D48">
        <w:rPr>
          <w:sz w:val="22"/>
          <w:szCs w:val="22"/>
        </w:rPr>
        <w:t>не</w:t>
      </w:r>
      <w:r w:rsidR="00F11F15" w:rsidRPr="003F7D48">
        <w:rPr>
          <w:sz w:val="22"/>
          <w:szCs w:val="22"/>
        </w:rPr>
        <w:t>п</w:t>
      </w:r>
      <w:r w:rsidR="00E43014" w:rsidRPr="003F7D48">
        <w:rPr>
          <w:sz w:val="22"/>
          <w:szCs w:val="22"/>
        </w:rPr>
        <w:t>осредственно присоединены</w:t>
      </w:r>
      <w:r w:rsidR="006225E8" w:rsidRPr="003F7D48">
        <w:rPr>
          <w:sz w:val="22"/>
          <w:szCs w:val="22"/>
        </w:rPr>
        <w:t xml:space="preserve"> к сетям ЕНЭС</w:t>
      </w:r>
      <w:r w:rsidR="0038679C" w:rsidRPr="003F7D48">
        <w:rPr>
          <w:sz w:val="22"/>
          <w:szCs w:val="22"/>
        </w:rPr>
        <w:t>.</w:t>
      </w:r>
    </w:p>
    <w:p w:rsidR="00FB07F7" w:rsidRPr="003F7D48" w:rsidRDefault="00FB07F7" w:rsidP="00AD647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ПРЕДМЕТ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FB07F7" w:rsidRPr="003F7D48" w:rsidRDefault="00FB07F7" w:rsidP="00AD647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0416E8" w:rsidRPr="003F7D48" w:rsidRDefault="00A256FC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</w:t>
      </w:r>
      <w:r w:rsidR="00EA3ED7" w:rsidRPr="003F7D48">
        <w:rPr>
          <w:rFonts w:cs="Times New Roman"/>
          <w:sz w:val="22"/>
        </w:rPr>
        <w:t xml:space="preserve"> обязуется оказывать </w:t>
      </w:r>
      <w:r w:rsidRPr="003F7D48">
        <w:rPr>
          <w:rFonts w:cs="Times New Roman"/>
          <w:sz w:val="22"/>
        </w:rPr>
        <w:t xml:space="preserve">Заказчику </w:t>
      </w:r>
      <w:r w:rsidR="00EA3ED7" w:rsidRPr="003F7D48">
        <w:rPr>
          <w:rFonts w:cs="Times New Roman"/>
          <w:sz w:val="22"/>
        </w:rPr>
        <w:t xml:space="preserve">услуги по передаче электроэнергии посредством осуществления комплекса организационно и технологически связанных действий, обеспечивающих передачу электроэнергии через технические устройства электрических сетей, </w:t>
      </w:r>
      <w:r w:rsidR="00402EAA" w:rsidRPr="003F7D48">
        <w:rPr>
          <w:rFonts w:cs="Times New Roman"/>
          <w:sz w:val="22"/>
        </w:rPr>
        <w:br/>
      </w:r>
      <w:r w:rsidR="00F4213F" w:rsidRPr="003F7D48">
        <w:rPr>
          <w:rFonts w:cs="Times New Roman"/>
          <w:sz w:val="22"/>
        </w:rPr>
        <w:t>(в том числе с привлечением других сетевых организаций)</w:t>
      </w:r>
      <w:r w:rsidR="00B91E49" w:rsidRPr="003F7D48">
        <w:rPr>
          <w:rFonts w:cs="Times New Roman"/>
          <w:sz w:val="22"/>
        </w:rPr>
        <w:t>,</w:t>
      </w:r>
      <w:r w:rsidR="00EA3ED7" w:rsidRPr="003F7D48">
        <w:rPr>
          <w:rFonts w:cs="Times New Roman"/>
          <w:sz w:val="22"/>
        </w:rPr>
        <w:t xml:space="preserve"> а </w:t>
      </w:r>
      <w:r w:rsidR="00FA6F20" w:rsidRPr="003F7D48">
        <w:rPr>
          <w:rFonts w:cs="Times New Roman"/>
          <w:sz w:val="22"/>
        </w:rPr>
        <w:t xml:space="preserve">Заказчик </w:t>
      </w:r>
      <w:r w:rsidR="00EA3ED7" w:rsidRPr="003F7D48">
        <w:rPr>
          <w:rFonts w:cs="Times New Roman"/>
          <w:sz w:val="22"/>
        </w:rPr>
        <w:t xml:space="preserve">обязуется оплачивать услуги </w:t>
      </w:r>
      <w:r w:rsidR="00FA6F20" w:rsidRPr="003F7D48">
        <w:rPr>
          <w:rFonts w:cs="Times New Roman"/>
          <w:sz w:val="22"/>
        </w:rPr>
        <w:t xml:space="preserve">Исполнителя </w:t>
      </w:r>
      <w:r w:rsidR="00EA3ED7" w:rsidRPr="003F7D48">
        <w:rPr>
          <w:rFonts w:cs="Times New Roman"/>
          <w:sz w:val="22"/>
        </w:rPr>
        <w:t>в п</w:t>
      </w:r>
      <w:r w:rsidR="00753D00" w:rsidRPr="003F7D48">
        <w:rPr>
          <w:rFonts w:cs="Times New Roman"/>
          <w:sz w:val="22"/>
        </w:rPr>
        <w:t xml:space="preserve">орядке, установленном </w:t>
      </w:r>
      <w:r w:rsidR="00EA3ED7" w:rsidRPr="003F7D48">
        <w:rPr>
          <w:rFonts w:cs="Times New Roman"/>
          <w:sz w:val="22"/>
        </w:rPr>
        <w:t>Договором.</w:t>
      </w:r>
    </w:p>
    <w:p w:rsidR="000416E8" w:rsidRPr="003F7D48" w:rsidRDefault="00EA3ED7" w:rsidP="000670BD">
      <w:pPr>
        <w:pStyle w:val="a3"/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ab/>
        <w:t xml:space="preserve">В целях обеспечения своих обязательств перед </w:t>
      </w:r>
      <w:r w:rsidR="00FA6F20" w:rsidRPr="003F7D48">
        <w:rPr>
          <w:rFonts w:cs="Times New Roman"/>
          <w:sz w:val="22"/>
        </w:rPr>
        <w:t xml:space="preserve">Заказчиком </w:t>
      </w:r>
      <w:r w:rsidR="00C5146C" w:rsidRPr="003F7D48">
        <w:rPr>
          <w:rFonts w:cs="Times New Roman"/>
          <w:sz w:val="22"/>
        </w:rPr>
        <w:t xml:space="preserve">Исполнитель </w:t>
      </w:r>
      <w:r w:rsidR="00A662AE" w:rsidRPr="003F7D48">
        <w:rPr>
          <w:rFonts w:cs="Times New Roman"/>
          <w:sz w:val="22"/>
        </w:rPr>
        <w:t xml:space="preserve">в соответствии </w:t>
      </w:r>
      <w:r w:rsidR="00AD647E" w:rsidRPr="003F7D48">
        <w:rPr>
          <w:rFonts w:cs="Times New Roman"/>
          <w:sz w:val="22"/>
        </w:rPr>
        <w:br/>
      </w:r>
      <w:r w:rsidR="00A662AE" w:rsidRPr="003F7D48">
        <w:rPr>
          <w:rFonts w:cs="Times New Roman"/>
          <w:sz w:val="22"/>
        </w:rPr>
        <w:t xml:space="preserve">с Правилами передачи электроэнергии </w:t>
      </w:r>
      <w:r w:rsidRPr="003F7D48">
        <w:rPr>
          <w:rFonts w:cs="Times New Roman"/>
          <w:sz w:val="22"/>
        </w:rPr>
        <w:t xml:space="preserve">заключает </w:t>
      </w:r>
      <w:r w:rsidR="001F528E" w:rsidRPr="003F7D48">
        <w:rPr>
          <w:rFonts w:cs="Times New Roman"/>
          <w:sz w:val="22"/>
        </w:rPr>
        <w:t>договоры,</w:t>
      </w:r>
      <w:r w:rsidRPr="003F7D48">
        <w:rPr>
          <w:rFonts w:cs="Times New Roman"/>
          <w:sz w:val="22"/>
        </w:rPr>
        <w:t xml:space="preserve"> </w:t>
      </w:r>
      <w:r w:rsidR="00A662AE" w:rsidRPr="003F7D48">
        <w:rPr>
          <w:rFonts w:cs="Times New Roman"/>
          <w:sz w:val="22"/>
        </w:rPr>
        <w:t>на основании которых ему оказывают услуги по передаче э</w:t>
      </w:r>
      <w:r w:rsidR="001F528E" w:rsidRPr="003F7D48">
        <w:rPr>
          <w:rFonts w:cs="Times New Roman"/>
          <w:sz w:val="22"/>
        </w:rPr>
        <w:t>лектроэнергии</w:t>
      </w:r>
      <w:r w:rsidR="00A662AE" w:rsidRPr="003F7D48">
        <w:rPr>
          <w:rFonts w:cs="Times New Roman"/>
          <w:sz w:val="22"/>
        </w:rPr>
        <w:t xml:space="preserve"> ЕНЭС и ТСО, владеющие объектами электросетевого хозяйства, использование которых необходимо для передачи электроэнергии Потребителям.</w:t>
      </w:r>
    </w:p>
    <w:p w:rsidR="00A93E0A" w:rsidRPr="003F7D48" w:rsidRDefault="002E0F93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</w:t>
      </w:r>
      <w:r w:rsidR="00FA6F20" w:rsidRPr="003F7D48">
        <w:rPr>
          <w:rFonts w:cs="Times New Roman"/>
          <w:sz w:val="22"/>
        </w:rPr>
        <w:t xml:space="preserve">сполнитель </w:t>
      </w:r>
      <w:r w:rsidR="004B6302" w:rsidRPr="003F7D48">
        <w:rPr>
          <w:rFonts w:cs="Times New Roman"/>
          <w:sz w:val="22"/>
        </w:rPr>
        <w:t>обязуется</w:t>
      </w:r>
      <w:r w:rsidR="002311AF" w:rsidRPr="003F7D48">
        <w:rPr>
          <w:rFonts w:cs="Times New Roman"/>
          <w:sz w:val="22"/>
        </w:rPr>
        <w:t xml:space="preserve"> </w:t>
      </w:r>
      <w:r w:rsidR="00A622BB" w:rsidRPr="003F7D48">
        <w:rPr>
          <w:rFonts w:cs="Times New Roman"/>
          <w:sz w:val="22"/>
        </w:rPr>
        <w:t xml:space="preserve">в порядке и случаях, установленных Правилами ограничения, </w:t>
      </w:r>
      <w:r w:rsidR="004B6302" w:rsidRPr="003F7D48">
        <w:rPr>
          <w:rFonts w:cs="Times New Roman"/>
          <w:sz w:val="22"/>
        </w:rPr>
        <w:t>оказывать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заявкам</w:t>
      </w:r>
      <w:r w:rsidR="002311AF" w:rsidRPr="003F7D48">
        <w:rPr>
          <w:rFonts w:cs="Times New Roman"/>
          <w:sz w:val="22"/>
        </w:rPr>
        <w:t xml:space="preserve"> </w:t>
      </w:r>
      <w:r w:rsidR="00FA6F20" w:rsidRPr="003F7D48">
        <w:rPr>
          <w:rFonts w:cs="Times New Roman"/>
          <w:sz w:val="22"/>
        </w:rPr>
        <w:t xml:space="preserve">Заказчика </w:t>
      </w:r>
      <w:r w:rsidR="004B6302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введению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полного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или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частичного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ограничения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возобновлению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электроснабжения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Потребителей,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присоединенных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сетям</w:t>
      </w:r>
      <w:r w:rsidR="002311AF" w:rsidRPr="003F7D48">
        <w:rPr>
          <w:rFonts w:cs="Times New Roman"/>
          <w:sz w:val="22"/>
        </w:rPr>
        <w:t xml:space="preserve"> </w:t>
      </w:r>
      <w:r w:rsidR="00FA6F20" w:rsidRPr="003F7D48">
        <w:rPr>
          <w:rFonts w:cs="Times New Roman"/>
          <w:sz w:val="22"/>
        </w:rPr>
        <w:t>Исполнителя</w:t>
      </w:r>
      <w:r w:rsidR="004B6302" w:rsidRPr="003F7D48">
        <w:rPr>
          <w:rFonts w:cs="Times New Roman"/>
          <w:sz w:val="22"/>
        </w:rPr>
        <w:t>,</w:t>
      </w:r>
      <w:r w:rsidR="006A1848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="0028604F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обязуется</w:t>
      </w:r>
      <w:r w:rsidR="002311AF" w:rsidRPr="003F7D48">
        <w:rPr>
          <w:rFonts w:cs="Times New Roman"/>
          <w:sz w:val="22"/>
        </w:rPr>
        <w:t xml:space="preserve"> </w:t>
      </w:r>
      <w:r w:rsidR="004B6302" w:rsidRPr="003F7D48">
        <w:rPr>
          <w:rFonts w:cs="Times New Roman"/>
          <w:sz w:val="22"/>
        </w:rPr>
        <w:t>оплачивать</w:t>
      </w:r>
      <w:r w:rsidR="002311AF" w:rsidRPr="003F7D48">
        <w:rPr>
          <w:rFonts w:cs="Times New Roman"/>
          <w:sz w:val="22"/>
        </w:rPr>
        <w:t xml:space="preserve"> </w:t>
      </w:r>
      <w:r w:rsidR="00A14907" w:rsidRPr="003F7D48">
        <w:rPr>
          <w:rFonts w:cs="Times New Roman"/>
          <w:sz w:val="22"/>
        </w:rPr>
        <w:t>их</w:t>
      </w:r>
      <w:r w:rsidR="004B6302" w:rsidRPr="003F7D48">
        <w:rPr>
          <w:rFonts w:cs="Times New Roman"/>
          <w:sz w:val="22"/>
        </w:rPr>
        <w:t>.</w:t>
      </w:r>
      <w:r w:rsidR="003D6C96" w:rsidRPr="003F7D48">
        <w:rPr>
          <w:rFonts w:cs="Times New Roman"/>
          <w:sz w:val="22"/>
        </w:rPr>
        <w:t xml:space="preserve"> </w:t>
      </w:r>
    </w:p>
    <w:p w:rsidR="004B6302" w:rsidRPr="003F7D48" w:rsidRDefault="004B6302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Стороны</w:t>
      </w:r>
      <w:r w:rsidR="002311AF" w:rsidRPr="003F7D48">
        <w:rPr>
          <w:rFonts w:cs="Times New Roman"/>
          <w:sz w:val="22"/>
        </w:rPr>
        <w:t xml:space="preserve"> </w:t>
      </w:r>
      <w:r w:rsidR="00BC13AB" w:rsidRPr="003F7D48">
        <w:rPr>
          <w:rFonts w:cs="Times New Roman"/>
          <w:sz w:val="22"/>
        </w:rPr>
        <w:t xml:space="preserve">в </w:t>
      </w:r>
      <w:r w:rsidRPr="003F7D48">
        <w:rPr>
          <w:rFonts w:cs="Times New Roman"/>
          <w:sz w:val="22"/>
        </w:rPr>
        <w:t>Договоре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9C571C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риложениях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определили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существенные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условия:</w:t>
      </w:r>
    </w:p>
    <w:p w:rsidR="00737ED2" w:rsidRPr="003F7D48" w:rsidRDefault="00BC13AB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Величина максимальной мощности энергопринимающих устройств, технологически присоединенных в установленном законодательством Российской Федерации порядке </w:t>
      </w:r>
      <w:r w:rsidR="006662CC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lastRenderedPageBreak/>
        <w:t>к электрической сети, с распределением указанной вели</w:t>
      </w:r>
      <w:r w:rsidR="00616EBB" w:rsidRPr="003F7D48">
        <w:rPr>
          <w:rFonts w:cs="Times New Roman"/>
          <w:sz w:val="22"/>
        </w:rPr>
        <w:t>чины по каждой точке поставки (п</w:t>
      </w:r>
      <w:r w:rsidRPr="003F7D48">
        <w:rPr>
          <w:rFonts w:cs="Times New Roman"/>
          <w:sz w:val="22"/>
        </w:rPr>
        <w:t>риложение</w:t>
      </w:r>
      <w:r w:rsidRPr="003F7D48">
        <w:rPr>
          <w:rFonts w:cs="Times New Roman"/>
          <w:sz w:val="22"/>
          <w:lang w:val="en-US"/>
        </w:rPr>
        <w:t> </w:t>
      </w:r>
      <w:r w:rsidR="00792B47" w:rsidRPr="003F7D48">
        <w:rPr>
          <w:rFonts w:cs="Times New Roman"/>
          <w:sz w:val="22"/>
        </w:rPr>
        <w:t>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792B47" w:rsidRPr="003F7D48">
        <w:rPr>
          <w:rFonts w:cs="Times New Roman"/>
          <w:color w:val="FF0000"/>
          <w:sz w:val="22"/>
          <w:vertAlign w:val="superscript"/>
        </w:rPr>
        <w:t>*</w:t>
      </w:r>
      <w:r w:rsidR="00792B47" w:rsidRPr="003F7D48">
        <w:rPr>
          <w:rFonts w:cs="Times New Roman"/>
          <w:sz w:val="22"/>
        </w:rPr>
        <w:t xml:space="preserve"> </w:t>
      </w:r>
      <w:r w:rsidR="00B91E49" w:rsidRPr="003F7D48">
        <w:rPr>
          <w:rFonts w:cs="Times New Roman"/>
          <w:sz w:val="22"/>
        </w:rPr>
        <w:t xml:space="preserve"> </w:t>
      </w:r>
      <w:r w:rsidR="00740A9E" w:rsidRPr="003F7D48">
        <w:rPr>
          <w:rFonts w:cs="Times New Roman"/>
          <w:sz w:val="22"/>
        </w:rPr>
        <w:t>к Договору</w:t>
      </w:r>
      <w:r w:rsidR="00B91E49" w:rsidRPr="003F7D48">
        <w:rPr>
          <w:rFonts w:cs="Times New Roman"/>
          <w:sz w:val="22"/>
        </w:rPr>
        <w:t>)</w:t>
      </w:r>
      <w:r w:rsidR="00740A9E" w:rsidRPr="003F7D48">
        <w:rPr>
          <w:rFonts w:cs="Times New Roman"/>
          <w:sz w:val="22"/>
        </w:rPr>
        <w:t xml:space="preserve">. </w:t>
      </w:r>
    </w:p>
    <w:p w:rsidR="007528E9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Порядок определения объемов и стоимости услуг по</w:t>
      </w:r>
      <w:r w:rsidRPr="003F7D48">
        <w:rPr>
          <w:rFonts w:cs="Times New Roman"/>
          <w:sz w:val="22"/>
          <w:lang w:val="en-US"/>
        </w:rPr>
        <w:t> </w:t>
      </w:r>
      <w:r w:rsidRPr="003F7D48">
        <w:rPr>
          <w:rFonts w:cs="Times New Roman"/>
          <w:sz w:val="22"/>
        </w:rPr>
        <w:t>Договору (раздел 4 Договора).</w:t>
      </w:r>
    </w:p>
    <w:p w:rsidR="007528E9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Ответственность </w:t>
      </w:r>
      <w:r w:rsidR="0028604F" w:rsidRPr="003F7D48">
        <w:rPr>
          <w:rFonts w:cs="Times New Roman"/>
          <w:sz w:val="22"/>
        </w:rPr>
        <w:t xml:space="preserve">Потребителя и </w:t>
      </w:r>
      <w:r w:rsidR="00FA6F20" w:rsidRPr="003F7D48">
        <w:rPr>
          <w:rFonts w:cs="Times New Roman"/>
          <w:sz w:val="22"/>
        </w:rPr>
        <w:t>Исполнителя</w:t>
      </w:r>
      <w:r w:rsidR="00753D00" w:rsidRPr="003F7D48">
        <w:rPr>
          <w:rFonts w:cs="Times New Roman"/>
          <w:sz w:val="22"/>
        </w:rPr>
        <w:t xml:space="preserve"> </w:t>
      </w:r>
      <w:r w:rsidR="0028604F" w:rsidRPr="003F7D48">
        <w:rPr>
          <w:rFonts w:cs="Times New Roman"/>
          <w:sz w:val="22"/>
        </w:rPr>
        <w:t>(</w:t>
      </w:r>
      <w:r w:rsidR="00500B4B" w:rsidRPr="003F7D48">
        <w:rPr>
          <w:rFonts w:cs="Times New Roman"/>
          <w:sz w:val="22"/>
        </w:rPr>
        <w:t>ТСО</w:t>
      </w:r>
      <w:r w:rsidR="0028604F" w:rsidRPr="003F7D48">
        <w:rPr>
          <w:rFonts w:cs="Times New Roman"/>
          <w:sz w:val="22"/>
        </w:rPr>
        <w:t xml:space="preserve">) </w:t>
      </w:r>
      <w:r w:rsidRPr="003F7D48">
        <w:rPr>
          <w:rFonts w:cs="Times New Roman"/>
          <w:sz w:val="22"/>
        </w:rPr>
        <w:t>за состояние и обслуживание объектов электросетевого хозяйства, которая зафиксирована в документах о технологическом присоединени</w:t>
      </w:r>
      <w:r w:rsidR="00616EBB" w:rsidRPr="003F7D48">
        <w:rPr>
          <w:rFonts w:cs="Times New Roman"/>
          <w:sz w:val="22"/>
        </w:rPr>
        <w:t>и, реквизиты которых указаны в п</w:t>
      </w:r>
      <w:r w:rsidR="00792B47" w:rsidRPr="003F7D48">
        <w:rPr>
          <w:rFonts w:cs="Times New Roman"/>
          <w:sz w:val="22"/>
        </w:rPr>
        <w:t xml:space="preserve">риложениях </w:t>
      </w:r>
      <w:r w:rsidR="009844AB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46258C" w:rsidRPr="003F7D48">
        <w:rPr>
          <w:rFonts w:cs="Times New Roman"/>
          <w:color w:val="FF0000"/>
          <w:sz w:val="22"/>
          <w:lang w:val="en-US"/>
        </w:rPr>
        <w:t>n</w:t>
      </w:r>
      <w:r w:rsidR="0046258C" w:rsidRPr="003F7D48">
        <w:rPr>
          <w:rStyle w:val="af2"/>
          <w:rFonts w:cs="Times New Roman"/>
          <w:color w:val="FF0000"/>
          <w:sz w:val="22"/>
        </w:rPr>
        <w:footnoteReference w:customMarkFollows="1" w:id="2"/>
        <w:t>*</w:t>
      </w:r>
      <w:r w:rsidR="00792B47" w:rsidRPr="003F7D48">
        <w:rPr>
          <w:rFonts w:cs="Times New Roman"/>
          <w:sz w:val="22"/>
        </w:rPr>
        <w:t xml:space="preserve"> </w:t>
      </w:r>
      <w:r w:rsidR="00740A9E" w:rsidRPr="003F7D48">
        <w:rPr>
          <w:rFonts w:cs="Times New Roman"/>
          <w:sz w:val="22"/>
        </w:rPr>
        <w:t>к Договору.</w:t>
      </w:r>
    </w:p>
    <w:p w:rsidR="002311AF" w:rsidRPr="003F7D48" w:rsidRDefault="00564AB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</w:t>
      </w:r>
      <w:r w:rsidR="002E7759" w:rsidRPr="003F7D48">
        <w:rPr>
          <w:rFonts w:cs="Times New Roman"/>
          <w:sz w:val="22"/>
        </w:rPr>
        <w:t>ведения о приборах учета электроэнергии (мощности) (измерительных комплексах), ус</w:t>
      </w:r>
      <w:r w:rsidR="0028604F" w:rsidRPr="003F7D48">
        <w:rPr>
          <w:rFonts w:cs="Times New Roman"/>
          <w:sz w:val="22"/>
        </w:rPr>
        <w:t>тановленных на дату заключения Д</w:t>
      </w:r>
      <w:r w:rsidR="002E7759" w:rsidRPr="003F7D48">
        <w:rPr>
          <w:rFonts w:cs="Times New Roman"/>
          <w:sz w:val="22"/>
        </w:rPr>
        <w:t xml:space="preserve">оговора в отношении энергопринимающих устройств, объектов электроэнергетики </w:t>
      </w:r>
      <w:r w:rsidRPr="003F7D48">
        <w:rPr>
          <w:rFonts w:cs="Times New Roman"/>
          <w:sz w:val="22"/>
        </w:rPr>
        <w:t>и используемых для расчетов по Д</w:t>
      </w:r>
      <w:r w:rsidR="002E7759" w:rsidRPr="003F7D48">
        <w:rPr>
          <w:rFonts w:cs="Times New Roman"/>
          <w:sz w:val="22"/>
        </w:rPr>
        <w:t>оговору, с указанием мест их установки, заводских номеров, даты предыдущей и очередной поверки, межповерочного интервала, с указанием их балансовой принадлежности</w:t>
      </w:r>
      <w:r w:rsidR="00616EBB" w:rsidRPr="003F7D48">
        <w:rPr>
          <w:rFonts w:cs="Times New Roman"/>
          <w:sz w:val="22"/>
        </w:rPr>
        <w:t xml:space="preserve"> (п</w:t>
      </w:r>
      <w:r w:rsidR="002311AF" w:rsidRPr="003F7D48">
        <w:rPr>
          <w:rFonts w:cs="Times New Roman"/>
          <w:sz w:val="22"/>
        </w:rPr>
        <w:t>риложение</w:t>
      </w:r>
      <w:r w:rsidR="006662CC" w:rsidRPr="003F7D48">
        <w:rPr>
          <w:rFonts w:cs="Times New Roman"/>
          <w:sz w:val="22"/>
        </w:rPr>
        <w:t> </w:t>
      </w:r>
      <w:r w:rsidR="009844AB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844AB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792B47" w:rsidRPr="003F7D48">
        <w:rPr>
          <w:rFonts w:cs="Times New Roman"/>
          <w:color w:val="FF0000"/>
          <w:sz w:val="22"/>
          <w:lang w:val="en-US"/>
        </w:rPr>
        <w:t>n</w:t>
      </w:r>
      <w:r w:rsidR="00792B47" w:rsidRPr="003F7D48">
        <w:rPr>
          <w:rFonts w:cs="Times New Roman"/>
          <w:color w:val="FF0000"/>
          <w:sz w:val="22"/>
          <w:vertAlign w:val="superscript"/>
        </w:rPr>
        <w:t>*</w:t>
      </w:r>
      <w:r w:rsidR="0028604F" w:rsidRPr="003F7D48">
        <w:rPr>
          <w:rFonts w:cs="Times New Roman"/>
          <w:sz w:val="22"/>
        </w:rPr>
        <w:t xml:space="preserve"> </w:t>
      </w:r>
      <w:r w:rsidR="00956C5C" w:rsidRPr="003F7D48">
        <w:rPr>
          <w:rFonts w:cs="Times New Roman"/>
          <w:sz w:val="22"/>
        </w:rPr>
        <w:t>к Договору</w:t>
      </w:r>
      <w:r w:rsidR="00500B4B" w:rsidRPr="003F7D48">
        <w:rPr>
          <w:rFonts w:cs="Times New Roman"/>
          <w:sz w:val="22"/>
        </w:rPr>
        <w:t>)</w:t>
      </w:r>
      <w:r w:rsidR="00956C5C" w:rsidRPr="003F7D48">
        <w:rPr>
          <w:rFonts w:cs="Times New Roman"/>
          <w:sz w:val="22"/>
        </w:rPr>
        <w:t>.</w:t>
      </w:r>
    </w:p>
    <w:p w:rsidR="000D3242" w:rsidRPr="003F7D48" w:rsidRDefault="007528E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t xml:space="preserve">Обязанности </w:t>
      </w:r>
      <w:r w:rsidR="00A622BB" w:rsidRPr="003F7D48">
        <w:rPr>
          <w:rFonts w:cs="Times New Roman"/>
          <w:bCs/>
          <w:sz w:val="22"/>
        </w:rPr>
        <w:t xml:space="preserve">Сторон </w:t>
      </w:r>
      <w:r w:rsidRPr="003F7D48">
        <w:rPr>
          <w:rFonts w:cs="Times New Roman"/>
          <w:bCs/>
          <w:sz w:val="22"/>
        </w:rPr>
        <w:t>по обеспечению установки и допуску в эксплуатацию приборов учета электроэнергии (мощности) (измерительных комплексов), соответствующих установленным законодательством Российской Федерации требованиям (в отношении энергопринимающих устройств (объектов электроэнергетик</w:t>
      </w:r>
      <w:r w:rsidR="0028604F" w:rsidRPr="003F7D48">
        <w:rPr>
          <w:rFonts w:cs="Times New Roman"/>
          <w:bCs/>
          <w:sz w:val="22"/>
        </w:rPr>
        <w:t>и), которые на дату заключения Д</w:t>
      </w:r>
      <w:r w:rsidRPr="003F7D48">
        <w:rPr>
          <w:rFonts w:cs="Times New Roman"/>
          <w:bCs/>
          <w:sz w:val="22"/>
        </w:rPr>
        <w:t xml:space="preserve">оговора не оборудованы приборами учета электроэнергии (мощности) (измерительным комплексом), либо в случае, если установленные приборы учета электроэнергии (мощности) (измерительный комплекс) </w:t>
      </w:r>
      <w:r w:rsidR="00402EAA" w:rsidRPr="003F7D48">
        <w:rPr>
          <w:rFonts w:cs="Times New Roman"/>
          <w:bCs/>
          <w:sz w:val="22"/>
        </w:rPr>
        <w:br/>
      </w:r>
      <w:r w:rsidRPr="003F7D48">
        <w:rPr>
          <w:rFonts w:cs="Times New Roman"/>
          <w:bCs/>
          <w:sz w:val="22"/>
        </w:rPr>
        <w:t>не соответствуют требованиям законодательства Российской Федерации, в соответствии с Основными положениями</w:t>
      </w:r>
      <w:r w:rsidR="00D867D0" w:rsidRPr="003F7D48">
        <w:rPr>
          <w:rFonts w:cs="Times New Roman"/>
          <w:bCs/>
          <w:sz w:val="22"/>
        </w:rPr>
        <w:t xml:space="preserve"> (п.3</w:t>
      </w:r>
      <w:r w:rsidR="004360AB" w:rsidRPr="003F7D48">
        <w:rPr>
          <w:rFonts w:cs="Times New Roman"/>
          <w:bCs/>
          <w:sz w:val="22"/>
        </w:rPr>
        <w:t>.</w:t>
      </w:r>
      <w:r w:rsidR="00D867D0" w:rsidRPr="003F7D48">
        <w:rPr>
          <w:rFonts w:cs="Times New Roman"/>
          <w:bCs/>
          <w:sz w:val="22"/>
        </w:rPr>
        <w:t>2.</w:t>
      </w:r>
      <w:r w:rsidR="00BD7DF6" w:rsidRPr="003F7D48">
        <w:rPr>
          <w:rFonts w:cs="Times New Roman"/>
          <w:bCs/>
          <w:sz w:val="22"/>
        </w:rPr>
        <w:t>10</w:t>
      </w:r>
      <w:r w:rsidR="00D83848" w:rsidRPr="003F7D48">
        <w:rPr>
          <w:rFonts w:cs="Times New Roman"/>
          <w:bCs/>
          <w:sz w:val="22"/>
        </w:rPr>
        <w:t>.</w:t>
      </w:r>
      <w:r w:rsidR="00311F89" w:rsidRPr="003F7D48">
        <w:rPr>
          <w:rFonts w:cs="Times New Roman"/>
          <w:bCs/>
          <w:sz w:val="22"/>
        </w:rPr>
        <w:t xml:space="preserve">, </w:t>
      </w:r>
      <w:r w:rsidR="00BD7DF6" w:rsidRPr="003F7D48">
        <w:rPr>
          <w:rFonts w:cs="Times New Roman"/>
          <w:bCs/>
          <w:sz w:val="22"/>
        </w:rPr>
        <w:t>пп. е) п.3.3.1</w:t>
      </w:r>
      <w:r w:rsidR="00D83848" w:rsidRPr="003F7D48">
        <w:rPr>
          <w:rFonts w:cs="Times New Roman"/>
          <w:bCs/>
          <w:sz w:val="22"/>
        </w:rPr>
        <w:t>.</w:t>
      </w:r>
      <w:r w:rsidR="00D867D0" w:rsidRPr="003F7D48">
        <w:rPr>
          <w:rFonts w:cs="Times New Roman"/>
          <w:bCs/>
          <w:sz w:val="22"/>
        </w:rPr>
        <w:t xml:space="preserve"> Договора).</w:t>
      </w:r>
    </w:p>
    <w:p w:rsidR="00737ED2" w:rsidRPr="003F7D48" w:rsidRDefault="00737ED2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Включение </w:t>
      </w:r>
      <w:r w:rsidR="000165B3" w:rsidRPr="003F7D48">
        <w:rPr>
          <w:rFonts w:cs="Times New Roman"/>
          <w:color w:val="000000" w:themeColor="text1"/>
          <w:sz w:val="22"/>
        </w:rPr>
        <w:t>Заказчиком</w:t>
      </w:r>
      <w:r w:rsidRPr="003F7D48">
        <w:rPr>
          <w:rFonts w:cs="Times New Roman"/>
          <w:color w:val="000000" w:themeColor="text1"/>
          <w:sz w:val="22"/>
        </w:rPr>
        <w:t xml:space="preserve"> в договор энергоснабжения обязанности Потребителя </w:t>
      </w:r>
      <w:r w:rsidR="00402EAA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 xml:space="preserve">по обеспечению эксплуатации принадлежащих ему на праве собственности или на ином законном основании устройств релейной защиты и автоматики (в том числе устройств релейной защиты, противоаварийной, режимной и сетевой автоматики, устройств регистрации аварийных процессов и событий), в соответствии с Правилами ТП или Правилами передачи электроэнергии, </w:t>
      </w:r>
      <w:r w:rsidR="00D83848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>а также по обеспечению возможности реализации воздействия устройств противоаварийной, режимной и сетевой автоматики в соответствии с требованиями Системного</w:t>
      </w:r>
      <w:r w:rsidR="000165B3" w:rsidRPr="003F7D48">
        <w:rPr>
          <w:rFonts w:cs="Times New Roman"/>
          <w:color w:val="000000" w:themeColor="text1"/>
          <w:sz w:val="22"/>
        </w:rPr>
        <w:t xml:space="preserve"> оператора и сетевой организации</w:t>
      </w:r>
      <w:r w:rsidR="000E74D1" w:rsidRPr="003F7D48">
        <w:rPr>
          <w:rFonts w:cs="Times New Roman"/>
          <w:color w:val="000000" w:themeColor="text1"/>
          <w:sz w:val="22"/>
        </w:rPr>
        <w:t xml:space="preserve"> (</w:t>
      </w:r>
      <w:r w:rsidRPr="003F7D48">
        <w:rPr>
          <w:rFonts w:cs="Times New Roman"/>
          <w:color w:val="000000" w:themeColor="text1"/>
          <w:sz w:val="22"/>
        </w:rPr>
        <w:t>п.3.2.3.1</w:t>
      </w:r>
      <w:r w:rsidR="00D83848" w:rsidRPr="003F7D48">
        <w:rPr>
          <w:rFonts w:cs="Times New Roman"/>
          <w:color w:val="000000" w:themeColor="text1"/>
          <w:sz w:val="22"/>
        </w:rPr>
        <w:t>.</w:t>
      </w:r>
      <w:r w:rsidRPr="003F7D48">
        <w:rPr>
          <w:rFonts w:cs="Times New Roman"/>
          <w:color w:val="000000" w:themeColor="text1"/>
          <w:sz w:val="22"/>
        </w:rPr>
        <w:t xml:space="preserve"> Договора).</w:t>
      </w:r>
    </w:p>
    <w:p w:rsidR="00D55183" w:rsidRPr="003F7D48" w:rsidRDefault="004E07FF" w:rsidP="004E07FF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color w:val="000000"/>
          <w:sz w:val="22"/>
        </w:rPr>
        <w:t xml:space="preserve">Порядок взаимодействия </w:t>
      </w:r>
      <w:r w:rsidRPr="003F7D48">
        <w:rPr>
          <w:sz w:val="22"/>
        </w:rPr>
        <w:t>Исполнителя (ТСО) и Потребителя</w:t>
      </w:r>
      <w:r w:rsidRPr="003F7D48">
        <w:rPr>
          <w:color w:val="000000"/>
          <w:sz w:val="22"/>
        </w:rPr>
        <w:t xml:space="preserve"> при организации </w:t>
      </w:r>
      <w:r w:rsidR="00402EAA" w:rsidRPr="003F7D48">
        <w:rPr>
          <w:color w:val="000000"/>
          <w:sz w:val="22"/>
        </w:rPr>
        <w:br/>
      </w:r>
      <w:r w:rsidRPr="003F7D48">
        <w:rPr>
          <w:color w:val="000000"/>
          <w:sz w:val="22"/>
        </w:rPr>
        <w:t xml:space="preserve">и осуществлении оперативно-технологического </w:t>
      </w:r>
      <w:r w:rsidRPr="003F7D48">
        <w:rPr>
          <w:sz w:val="22"/>
        </w:rPr>
        <w:t>управления (определен в инструкциях/положениях о взаимодействии оперативного персонала Исполнителя (ТСО) и Потребителя</w:t>
      </w:r>
      <w:r w:rsidRPr="003F7D48">
        <w:rPr>
          <w:color w:val="000000"/>
          <w:sz w:val="22"/>
        </w:rPr>
        <w:t xml:space="preserve"> </w:t>
      </w:r>
      <w:r w:rsidRPr="003F7D48">
        <w:rPr>
          <w:sz w:val="22"/>
        </w:rPr>
        <w:t xml:space="preserve">в соответствии </w:t>
      </w:r>
      <w:r w:rsidR="00402EAA" w:rsidRPr="003F7D48">
        <w:rPr>
          <w:sz w:val="22"/>
        </w:rPr>
        <w:br/>
      </w:r>
      <w:r w:rsidRPr="003F7D48">
        <w:rPr>
          <w:sz w:val="22"/>
        </w:rPr>
        <w:t>с Правилами технологического функционирования).</w:t>
      </w:r>
    </w:p>
    <w:p w:rsidR="006A5138" w:rsidRPr="003F7D48" w:rsidRDefault="006A5138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Порядок информационного обмена о Потребителях, содержащий: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номер договора энергоснабжения; 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наименование потребителя (юридического лица или фамилия, имя и отчество (при наличии) индивидуального предпринимателя (физического лица), его адрес для получения уведомлений, который указан в договоре энергоснабжения (при наличии);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адрес местонахождения энергопринимающего устройства (совокупности энергопринимающих устройств) потребителя по договору энергоснабжения;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описание точек поставки потребителя по договору энергоснабжения;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вариант тарифа на услуги по передаче электроэнергии по каждому энергопринимающему устройству (совокупности энергопринимающих устройств) потребителя;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показания интервальных и (или) интегральных приборов учета электроэнергии </w:t>
      </w:r>
      <w:r w:rsidR="00D83848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на начало и конец расчетного периода, а также итоговые значения объемов потребления электр</w:t>
      </w:r>
      <w:r w:rsidR="0009484F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>энергии с учетом направлений перетоков, расчетной величины потерь по каждой точке поставки дифференцированно по уровням напряжения, в том числе по часам расчетного периода;</w:t>
      </w:r>
    </w:p>
    <w:p w:rsidR="006A5138" w:rsidRPr="003F7D48" w:rsidRDefault="006A5138" w:rsidP="00D83848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наименование сетевой организации, к объектам электросетевого хозяйства которой присоединено энергопринимающее устройство (совокупность энергопринимающих устройств) потребителя, а также характеристики такого присоединения, включая вид (непосредственное или опосредованное), уровень напряжения, максимальную мощность энергопринимающего устройства в разбивке по точкам поставки (совокупности энергопринимающих устройств), описание приборов </w:t>
      </w:r>
      <w:r w:rsidRPr="003F7D48">
        <w:rPr>
          <w:rFonts w:cs="Times New Roman"/>
          <w:sz w:val="22"/>
        </w:rPr>
        <w:lastRenderedPageBreak/>
        <w:t>учета электроэнергии</w:t>
      </w:r>
      <w:r w:rsidR="00561AB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(информация предоставляется по мере обновления) с приложением документов о технологическ</w:t>
      </w:r>
      <w:r w:rsidR="00896EEE" w:rsidRPr="003F7D48">
        <w:rPr>
          <w:rFonts w:cs="Times New Roman"/>
          <w:sz w:val="22"/>
        </w:rPr>
        <w:t>ом присоединении (при наличии)</w:t>
      </w:r>
      <w:r w:rsidR="00D83848" w:rsidRPr="003F7D48">
        <w:rPr>
          <w:rFonts w:cs="Times New Roman"/>
          <w:sz w:val="22"/>
        </w:rPr>
        <w:t>.</w:t>
      </w:r>
    </w:p>
    <w:p w:rsidR="00B6766A" w:rsidRPr="003F7D48" w:rsidRDefault="00B6766A" w:rsidP="00AD647E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sz w:val="22"/>
        </w:rPr>
        <w:t>Неустойка в размере и в случаях, которые предусмотрены</w:t>
      </w:r>
      <w:r w:rsidR="004D46F3" w:rsidRPr="003F7D48">
        <w:rPr>
          <w:sz w:val="22"/>
        </w:rPr>
        <w:t xml:space="preserve"> разделом</w:t>
      </w:r>
      <w:r w:rsidRPr="003F7D48">
        <w:rPr>
          <w:sz w:val="22"/>
        </w:rPr>
        <w:t xml:space="preserve"> </w:t>
      </w:r>
      <w:hyperlink r:id="rId10" w:anchor="/document/70183216/entry/4226" w:history="1">
        <w:r w:rsidR="00DC090D" w:rsidRPr="003F7D48">
          <w:rPr>
            <w:rStyle w:val="ae"/>
            <w:color w:val="auto"/>
            <w:sz w:val="22"/>
            <w:u w:val="none"/>
          </w:rPr>
          <w:t>10</w:t>
        </w:r>
      </w:hyperlink>
      <w:r w:rsidRPr="003F7D48">
        <w:rPr>
          <w:sz w:val="22"/>
        </w:rPr>
        <w:t xml:space="preserve"> Основных положений (п.3.3.2).</w:t>
      </w:r>
    </w:p>
    <w:p w:rsidR="00FB07F7" w:rsidRPr="00696E44" w:rsidRDefault="00696E44" w:rsidP="00696E44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2E64C5">
        <w:rPr>
          <w:sz w:val="22"/>
        </w:rPr>
        <w:t>После заключения Договора любые изменения состава Потребителей, средств учета электроэнергии и существенных условий Договора, оформляются в виде дополнительных соглашений к Договору, ежеквартально, не позднее 30 (тридцати) дней с даты окончания квартала, в котором произошли такие изменения</w:t>
      </w:r>
      <w:r w:rsidRPr="002E64C5">
        <w:rPr>
          <w:rFonts w:cs="Times New Roman"/>
          <w:sz w:val="22"/>
        </w:rPr>
        <w:t>.</w:t>
      </w:r>
    </w:p>
    <w:p w:rsidR="00F94824" w:rsidRPr="003F7D48" w:rsidRDefault="00F9482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3D292B" w:rsidRPr="003F7D48" w:rsidRDefault="003D292B" w:rsidP="005A03B7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ПРАВА И ОБЯЗАННОСТИ СТОРОН</w:t>
      </w:r>
    </w:p>
    <w:p w:rsidR="003D292B" w:rsidRPr="003F7D48" w:rsidRDefault="003D292B" w:rsidP="000670BD">
      <w:pPr>
        <w:pStyle w:val="a3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FB07F7" w:rsidRPr="003F7D48" w:rsidRDefault="00FB07F7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Стороны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обязуются:</w:t>
      </w:r>
    </w:p>
    <w:p w:rsidR="00FB07F7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обязательств</w:t>
      </w:r>
      <w:r w:rsidR="002311AF" w:rsidRPr="003F7D48">
        <w:rPr>
          <w:rFonts w:cs="Times New Roman"/>
          <w:sz w:val="22"/>
        </w:rPr>
        <w:t xml:space="preserve"> </w:t>
      </w:r>
      <w:r w:rsidR="00D22363" w:rsidRPr="003F7D48">
        <w:rPr>
          <w:rFonts w:cs="Times New Roman"/>
          <w:sz w:val="22"/>
        </w:rPr>
        <w:t>по 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руководствоваться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действующим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законодательством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Российской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Федерации.</w:t>
      </w:r>
    </w:p>
    <w:p w:rsidR="000E74D1" w:rsidRPr="003F7D48" w:rsidRDefault="000E74D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Направить другой Стороне сведения об актуальных </w:t>
      </w:r>
      <w:r w:rsidR="00A30AB0" w:rsidRPr="003F7D48">
        <w:rPr>
          <w:rFonts w:cs="Times New Roman"/>
          <w:color w:val="000000" w:themeColor="text1"/>
          <w:sz w:val="22"/>
        </w:rPr>
        <w:t>адрес</w:t>
      </w:r>
      <w:r w:rsidR="00335FB9" w:rsidRPr="003F7D48">
        <w:rPr>
          <w:rFonts w:cs="Times New Roman"/>
          <w:color w:val="000000" w:themeColor="text1"/>
          <w:sz w:val="22"/>
        </w:rPr>
        <w:t>ах</w:t>
      </w:r>
      <w:r w:rsidRPr="003F7D48">
        <w:rPr>
          <w:rFonts w:cs="Times New Roman"/>
          <w:color w:val="000000" w:themeColor="text1"/>
          <w:sz w:val="22"/>
        </w:rPr>
        <w:t xml:space="preserve"> электронной почты</w:t>
      </w:r>
      <w:r w:rsidRPr="003F7D48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в срок не более 3 (трех) рабочих дней с момента подписания Договора и с даты их изменения.</w:t>
      </w:r>
    </w:p>
    <w:p w:rsidR="00FB07F7" w:rsidRPr="003F7D48" w:rsidRDefault="004360AB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Производить сверку расчетов путем подписания «Акта сверки взаимных расчетов» </w:t>
      </w:r>
      <w:r w:rsidR="00D83848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не позднее 23-го числа месяца, следующего за отч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>тным кварталом</w:t>
      </w:r>
      <w:r w:rsidR="004D2A59" w:rsidRPr="003F7D48">
        <w:rPr>
          <w:rFonts w:cs="Times New Roman"/>
          <w:sz w:val="22"/>
        </w:rPr>
        <w:t>.</w:t>
      </w:r>
    </w:p>
    <w:p w:rsidR="00FB07F7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Соблюдать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требования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Системного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оператора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региональных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подразделений,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касающиеся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оперативно-диспетчерского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управления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процессами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производства,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распределения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Договора.</w:t>
      </w:r>
    </w:p>
    <w:p w:rsidR="00744345" w:rsidRPr="003F7D48" w:rsidRDefault="00FB3E14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Сторона, выявившая объекты</w:t>
      </w:r>
      <w:r w:rsidR="00744345" w:rsidRPr="003F7D48">
        <w:rPr>
          <w:rFonts w:cs="Times New Roman"/>
          <w:sz w:val="22"/>
        </w:rPr>
        <w:t xml:space="preserve"> электросе</w:t>
      </w:r>
      <w:r w:rsidRPr="003F7D48">
        <w:rPr>
          <w:rFonts w:cs="Times New Roman"/>
          <w:sz w:val="22"/>
        </w:rPr>
        <w:t>тевого хозяйства, присоединенные</w:t>
      </w:r>
      <w:r w:rsidR="00744345" w:rsidRPr="003F7D48">
        <w:rPr>
          <w:rFonts w:cs="Times New Roman"/>
          <w:sz w:val="22"/>
        </w:rPr>
        <w:t xml:space="preserve"> </w:t>
      </w:r>
      <w:r w:rsidR="00D83848" w:rsidRPr="003F7D48">
        <w:rPr>
          <w:rFonts w:cs="Times New Roman"/>
          <w:sz w:val="22"/>
        </w:rPr>
        <w:br/>
      </w:r>
      <w:r w:rsidR="00744345" w:rsidRPr="003F7D48">
        <w:rPr>
          <w:rFonts w:cs="Times New Roman"/>
          <w:sz w:val="22"/>
        </w:rPr>
        <w:t>к электри</w:t>
      </w:r>
      <w:r w:rsidRPr="003F7D48">
        <w:rPr>
          <w:rFonts w:cs="Times New Roman"/>
          <w:sz w:val="22"/>
        </w:rPr>
        <w:t>ческим сетям Исполнителя, ТСО</w:t>
      </w:r>
      <w:r w:rsidR="00BD7DF6" w:rsidRPr="003F7D48">
        <w:rPr>
          <w:rFonts w:cs="Times New Roman"/>
          <w:sz w:val="22"/>
        </w:rPr>
        <w:t>, ЕНЭС</w:t>
      </w:r>
      <w:r w:rsidR="00744345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</w:t>
      </w:r>
      <w:r w:rsidR="00744345" w:rsidRPr="003F7D48">
        <w:rPr>
          <w:rFonts w:cs="Times New Roman"/>
          <w:sz w:val="22"/>
        </w:rPr>
        <w:t>в том числе опосредованно</w:t>
      </w:r>
      <w:r w:rsidRPr="003F7D48">
        <w:rPr>
          <w:rFonts w:cs="Times New Roman"/>
          <w:sz w:val="22"/>
        </w:rPr>
        <w:t>)</w:t>
      </w:r>
      <w:r w:rsidR="00744345" w:rsidRPr="003F7D48">
        <w:rPr>
          <w:rFonts w:cs="Times New Roman"/>
          <w:sz w:val="22"/>
        </w:rPr>
        <w:t xml:space="preserve">, которые не имеют собственника или собственник которых неизвестен, либо, если иное не предусмотрено законодательством </w:t>
      </w:r>
      <w:r w:rsidR="00D83848" w:rsidRPr="003F7D48">
        <w:rPr>
          <w:rFonts w:cs="Times New Roman"/>
          <w:sz w:val="22"/>
        </w:rPr>
        <w:t>Российской Федерации</w:t>
      </w:r>
      <w:r w:rsidR="00744345" w:rsidRPr="003F7D48">
        <w:rPr>
          <w:rFonts w:cs="Times New Roman"/>
          <w:sz w:val="22"/>
        </w:rPr>
        <w:t>, от права соб</w:t>
      </w:r>
      <w:r w:rsidR="00744345" w:rsidRPr="003F7D48">
        <w:rPr>
          <w:rFonts w:cs="Times New Roman"/>
          <w:color w:val="000000"/>
          <w:sz w:val="22"/>
        </w:rPr>
        <w:t>ственности на которые собственник отказался, в течение 5 (пяти) рабочих дней с мом</w:t>
      </w:r>
      <w:r w:rsidRPr="003F7D48">
        <w:rPr>
          <w:rFonts w:cs="Times New Roman"/>
          <w:color w:val="000000"/>
          <w:sz w:val="22"/>
        </w:rPr>
        <w:t>ента выявления таких объектов</w:t>
      </w:r>
      <w:r w:rsidR="00744345" w:rsidRPr="003F7D48">
        <w:rPr>
          <w:rFonts w:cs="Times New Roman"/>
          <w:color w:val="000000"/>
          <w:sz w:val="22"/>
        </w:rPr>
        <w:t xml:space="preserve"> направляет уведомление другой Стороне с указанием следующей информации: наименование центра питания, точки присоединения, местонахождение бесхозяйного объекта и приложением документов </w:t>
      </w:r>
      <w:r w:rsidR="00CB791A" w:rsidRPr="003F7D48">
        <w:rPr>
          <w:rFonts w:cs="Times New Roman"/>
          <w:color w:val="000000"/>
          <w:sz w:val="22"/>
        </w:rPr>
        <w:br/>
      </w:r>
      <w:r w:rsidR="00744345" w:rsidRPr="003F7D48">
        <w:rPr>
          <w:rFonts w:cs="Times New Roman"/>
          <w:color w:val="000000"/>
          <w:sz w:val="22"/>
        </w:rPr>
        <w:t>о технологическом присоединении (при наличии)</w:t>
      </w:r>
      <w:r w:rsidRPr="003F7D48">
        <w:rPr>
          <w:rFonts w:cs="Times New Roman"/>
          <w:color w:val="000000"/>
          <w:sz w:val="22"/>
        </w:rPr>
        <w:t>.</w:t>
      </w:r>
    </w:p>
    <w:p w:rsidR="00CE3927" w:rsidRPr="003F7D48" w:rsidRDefault="00CE392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случае изменения наименования, места нахождения, почтового адреса, банковских реквизитов, других реквизитов, вли</w:t>
      </w:r>
      <w:r w:rsidR="00441ABD" w:rsidRPr="003F7D48">
        <w:rPr>
          <w:rFonts w:cs="Times New Roman"/>
          <w:sz w:val="22"/>
        </w:rPr>
        <w:t>яющих на надлежащее исполнение Д</w:t>
      </w:r>
      <w:r w:rsidRPr="003F7D48">
        <w:rPr>
          <w:rFonts w:cs="Times New Roman"/>
          <w:sz w:val="22"/>
        </w:rPr>
        <w:t xml:space="preserve">оговора, сообщать </w:t>
      </w:r>
      <w:r w:rsidR="00CB791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об изменениях</w:t>
      </w:r>
      <w:r w:rsidR="0014632B" w:rsidRPr="003F7D48">
        <w:rPr>
          <w:rFonts w:cs="Times New Roman"/>
          <w:sz w:val="22"/>
        </w:rPr>
        <w:t xml:space="preserve"> другой Стороне</w:t>
      </w:r>
      <w:r w:rsidRPr="003F7D48">
        <w:rPr>
          <w:rFonts w:cs="Times New Roman"/>
          <w:sz w:val="22"/>
        </w:rPr>
        <w:t xml:space="preserve"> в письменной форме в течение 5 (пяти) рабочих дней, со дня, когда данные изменения произошли.</w:t>
      </w:r>
    </w:p>
    <w:p w:rsidR="0063375C" w:rsidRPr="003F7D48" w:rsidRDefault="0063375C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определении объема и стоимости оказанных услуг по Договору руководствоваться разделом 4 Договора.</w:t>
      </w:r>
    </w:p>
    <w:p w:rsidR="00FB07F7" w:rsidRPr="003F7D48" w:rsidRDefault="00E86DBF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Заказчик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обязан</w:t>
      </w:r>
      <w:r w:rsidR="00FB07F7" w:rsidRPr="003F7D48">
        <w:rPr>
          <w:rFonts w:cs="Times New Roman"/>
          <w:b/>
          <w:sz w:val="22"/>
        </w:rPr>
        <w:t>:</w:t>
      </w:r>
    </w:p>
    <w:p w:rsidR="00FB07F7" w:rsidRPr="003F7D48" w:rsidRDefault="001637A9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Обеспечить</w:t>
      </w:r>
      <w:r w:rsidR="002311AF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 xml:space="preserve">приобретение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оптовом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(или)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розничном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рынках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>мощности или по</w:t>
      </w:r>
      <w:r w:rsidR="005B24A5" w:rsidRPr="003F7D48">
        <w:rPr>
          <w:rFonts w:cs="Times New Roman"/>
          <w:sz w:val="22"/>
        </w:rPr>
        <w:t xml:space="preserve"> заключенным </w:t>
      </w:r>
      <w:r w:rsidR="00D578A5" w:rsidRPr="003F7D48">
        <w:rPr>
          <w:rFonts w:cs="Times New Roman"/>
          <w:sz w:val="22"/>
        </w:rPr>
        <w:t>с производителями электроэнергии или иными</w:t>
      </w:r>
      <w:r w:rsidR="008677B9" w:rsidRPr="003F7D48">
        <w:rPr>
          <w:rFonts w:cs="Times New Roman"/>
          <w:sz w:val="22"/>
        </w:rPr>
        <w:t xml:space="preserve"> </w:t>
      </w:r>
      <w:r w:rsidR="00D578A5" w:rsidRPr="003F7D48">
        <w:rPr>
          <w:rFonts w:cs="Times New Roman"/>
          <w:sz w:val="22"/>
        </w:rPr>
        <w:t>поставщиками электроэнергии договорам</w:t>
      </w:r>
      <w:r w:rsidR="008677B9" w:rsidRPr="003F7D48">
        <w:rPr>
          <w:rFonts w:cs="Times New Roman"/>
          <w:sz w:val="22"/>
        </w:rPr>
        <w:t xml:space="preserve"> в необходимых</w:t>
      </w:r>
      <w:r w:rsidR="00B07202" w:rsidRPr="003F7D48">
        <w:rPr>
          <w:rFonts w:cs="Times New Roman"/>
          <w:sz w:val="22"/>
        </w:rPr>
        <w:t xml:space="preserve"> </w:t>
      </w:r>
      <w:r w:rsidR="008677B9" w:rsidRPr="003F7D48">
        <w:rPr>
          <w:rFonts w:cs="Times New Roman"/>
          <w:sz w:val="22"/>
        </w:rPr>
        <w:t>для Потребителей объемах и точках поставки</w:t>
      </w:r>
      <w:r w:rsidR="00FB07F7" w:rsidRPr="003F7D48">
        <w:rPr>
          <w:rFonts w:cs="Times New Roman"/>
          <w:sz w:val="22"/>
        </w:rPr>
        <w:t>.</w:t>
      </w:r>
    </w:p>
    <w:p w:rsidR="005435B1" w:rsidRPr="003F7D48" w:rsidRDefault="005435B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Оплачивать услуги </w:t>
      </w:r>
      <w:r w:rsidR="00E136CB" w:rsidRPr="003F7D48">
        <w:rPr>
          <w:rFonts w:cs="Times New Roman"/>
          <w:sz w:val="22"/>
        </w:rPr>
        <w:t>Исполнителя</w:t>
      </w:r>
      <w:r w:rsidRPr="003F7D48">
        <w:rPr>
          <w:rFonts w:cs="Times New Roman"/>
          <w:sz w:val="22"/>
        </w:rPr>
        <w:t xml:space="preserve"> в размере и сроки, предусмотренные Договором.</w:t>
      </w:r>
    </w:p>
    <w:p w:rsidR="00FB07F7" w:rsidRPr="003F7D48" w:rsidRDefault="000C5EA5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Обеспечить включение в договоры энергоснабжения с Потребителями</w:t>
      </w:r>
      <w:r w:rsidR="00485266" w:rsidRPr="003F7D48">
        <w:rPr>
          <w:rFonts w:cs="Times New Roman"/>
          <w:sz w:val="22"/>
        </w:rPr>
        <w:t xml:space="preserve"> обязанностей, предусмотренных Правилами передачи электроэнергии и Основными положениями </w:t>
      </w:r>
      <w:r w:rsidR="00CB791A" w:rsidRPr="003F7D48">
        <w:rPr>
          <w:rFonts w:cs="Times New Roman"/>
          <w:sz w:val="22"/>
        </w:rPr>
        <w:br/>
      </w:r>
      <w:r w:rsidR="00485266" w:rsidRPr="003F7D48">
        <w:rPr>
          <w:rFonts w:cs="Times New Roman"/>
          <w:sz w:val="22"/>
        </w:rPr>
        <w:t xml:space="preserve">для потребителя услуг (потребителя электроэнергии), а также </w:t>
      </w:r>
      <w:r w:rsidR="00DF06C0" w:rsidRPr="003F7D48">
        <w:rPr>
          <w:rFonts w:cs="Times New Roman"/>
          <w:sz w:val="22"/>
        </w:rPr>
        <w:t>следующих условий</w:t>
      </w:r>
      <w:r w:rsidR="008834D2" w:rsidRPr="003F7D48">
        <w:rPr>
          <w:rFonts w:cs="Times New Roman"/>
          <w:sz w:val="22"/>
        </w:rPr>
        <w:t>:</w:t>
      </w:r>
    </w:p>
    <w:p w:rsidR="00283A2B" w:rsidRPr="003F7D48" w:rsidRDefault="00485266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Потребитель</w:t>
      </w:r>
      <w:r w:rsidR="002C53CE" w:rsidRPr="003F7D48">
        <w:rPr>
          <w:rFonts w:cs="Times New Roman"/>
          <w:sz w:val="22"/>
        </w:rPr>
        <w:t xml:space="preserve"> о</w:t>
      </w:r>
      <w:r w:rsidR="008834D2" w:rsidRPr="003F7D48">
        <w:rPr>
          <w:rFonts w:cs="Times New Roman"/>
          <w:sz w:val="22"/>
        </w:rPr>
        <w:t>б</w:t>
      </w:r>
      <w:r w:rsidRPr="003F7D48">
        <w:rPr>
          <w:rFonts w:cs="Times New Roman"/>
          <w:sz w:val="22"/>
        </w:rPr>
        <w:t xml:space="preserve">язан </w:t>
      </w:r>
      <w:r w:rsidR="00283A2B" w:rsidRPr="003F7D48">
        <w:rPr>
          <w:rFonts w:cs="Times New Roman"/>
          <w:sz w:val="22"/>
        </w:rPr>
        <w:t xml:space="preserve">поддерживать в надлежащем техническом состоянии принадлежащие ему средства релейной защиты и противоаварийной автоматики, приборы учета электроэнергии (мощности) и измерительные трансформаторы, используемые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t xml:space="preserve">для коммерческого учета электроэнергии (мощности),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электроэнергии, в том числе обеспечивать сохранность и целостность установленных в отношении энергопринимающих устройств потребителя приборов учета электроэнергии (мощности) и (или) измерительных трансформаторов, а также контрольных пломб и (или) знаков визуального контроля, в случае если прибор учета и (или) измерительные трансформаторы установлены в границах земельного участка, принадлежащего такому потребителю на праве собственности или ином законном основании,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t xml:space="preserve">на котором расположены энергопринимающие устройства потребителя (границы земельного участка) (внутри помещений, границах балансовой и (или) эксплуатационной ответственности), </w:t>
      </w:r>
      <w:r w:rsidR="00CB791A" w:rsidRPr="003F7D48">
        <w:rPr>
          <w:rFonts w:cs="Times New Roman"/>
          <w:sz w:val="22"/>
        </w:rPr>
        <w:br/>
      </w:r>
      <w:r w:rsidR="00283A2B" w:rsidRPr="003F7D48">
        <w:rPr>
          <w:rFonts w:cs="Times New Roman"/>
          <w:sz w:val="22"/>
        </w:rPr>
        <w:lastRenderedPageBreak/>
        <w:t>и соблюдать требования, установленные для технологического присоединения и эксплуатации указанных средств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электроэнергии (мощности) или использова</w:t>
      </w:r>
      <w:r w:rsidR="002C53CE" w:rsidRPr="003F7D48">
        <w:rPr>
          <w:rFonts w:cs="Times New Roman"/>
          <w:sz w:val="22"/>
        </w:rPr>
        <w:t>нии противоаварийной автоматики;</w:t>
      </w:r>
    </w:p>
    <w:p w:rsidR="00FB07F7" w:rsidRPr="003F7D48" w:rsidRDefault="00FB07F7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Основания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введения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частичного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(или)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полного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ограничения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соответствующие</w:t>
      </w:r>
      <w:r w:rsidR="002311AF" w:rsidRPr="003F7D48">
        <w:rPr>
          <w:rFonts w:cs="Times New Roman"/>
          <w:sz w:val="22"/>
        </w:rPr>
        <w:t xml:space="preserve"> </w:t>
      </w:r>
      <w:r w:rsidR="00BC5163" w:rsidRPr="003F7D48">
        <w:rPr>
          <w:rFonts w:cs="Times New Roman"/>
          <w:sz w:val="22"/>
        </w:rPr>
        <w:t>Правилам ограничения</w:t>
      </w:r>
      <w:r w:rsidRPr="003F7D48">
        <w:rPr>
          <w:rFonts w:cs="Times New Roman"/>
          <w:sz w:val="22"/>
        </w:rPr>
        <w:t>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также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ответственность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отказ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самостоятельно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произвести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ограничение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пут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>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собственных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энергетических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устройств.</w:t>
      </w:r>
    </w:p>
    <w:p w:rsidR="00D2606F" w:rsidRPr="003F7D48" w:rsidRDefault="00DD3648" w:rsidP="002C5A1D">
      <w:pPr>
        <w:pStyle w:val="a3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Контактный номер телефона для зао</w:t>
      </w:r>
      <w:r w:rsidR="00C55875" w:rsidRPr="003F7D48">
        <w:rPr>
          <w:rFonts w:cs="Times New Roman"/>
          <w:sz w:val="22"/>
        </w:rPr>
        <w:t>чного обслуживания Потребителей и</w:t>
      </w:r>
      <w:r w:rsidRPr="003F7D48">
        <w:rPr>
          <w:rFonts w:cs="Times New Roman"/>
          <w:sz w:val="22"/>
        </w:rPr>
        <w:t xml:space="preserve"> ссылка </w:t>
      </w:r>
      <w:r w:rsidR="00D2606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на официальный са</w:t>
      </w:r>
      <w:r w:rsidR="00421C78" w:rsidRPr="003F7D48">
        <w:rPr>
          <w:rFonts w:cs="Times New Roman"/>
          <w:sz w:val="22"/>
        </w:rPr>
        <w:t>йт в сети Интернет Исполнителя, а также</w:t>
      </w:r>
      <w:r w:rsidRPr="003F7D48">
        <w:rPr>
          <w:rFonts w:cs="Times New Roman"/>
          <w:sz w:val="22"/>
        </w:rPr>
        <w:t xml:space="preserve"> ТСО</w:t>
      </w:r>
      <w:r w:rsidR="00421C78" w:rsidRPr="003F7D48">
        <w:rPr>
          <w:rFonts w:cs="Times New Roman"/>
          <w:sz w:val="22"/>
        </w:rPr>
        <w:t>, к сетям которой присоединены энергопринимающие устройства Потребителя.</w:t>
      </w:r>
    </w:p>
    <w:p w:rsidR="00DD502E" w:rsidRPr="003F7D48" w:rsidRDefault="00CB791A" w:rsidP="00D2606F">
      <w:pPr>
        <w:pStyle w:val="a3"/>
        <w:tabs>
          <w:tab w:val="left" w:pos="851"/>
          <w:tab w:val="left" w:pos="1276"/>
          <w:tab w:val="left" w:pos="1418"/>
        </w:tabs>
        <w:ind w:left="567" w:firstLine="0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АО «Россети Тюмень», тел.: </w:t>
      </w:r>
      <w:r w:rsidR="00412AE6" w:rsidRPr="003F7D48">
        <w:rPr>
          <w:rFonts w:cs="Times New Roman"/>
          <w:sz w:val="22"/>
        </w:rPr>
        <w:t>8-800-22</w:t>
      </w:r>
      <w:r w:rsidR="009039F2" w:rsidRPr="003F7D48">
        <w:rPr>
          <w:rFonts w:cs="Times New Roman"/>
          <w:sz w:val="22"/>
        </w:rPr>
        <w:t>0-02-20</w:t>
      </w:r>
      <w:r w:rsidR="00DD3648" w:rsidRPr="003F7D48">
        <w:rPr>
          <w:rFonts w:cs="Times New Roman"/>
          <w:sz w:val="22"/>
        </w:rPr>
        <w:t>,</w:t>
      </w:r>
      <w:r w:rsidR="002B3B00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сайт: </w:t>
      </w:r>
      <w:r w:rsidR="002B3B00" w:rsidRPr="003F7D48">
        <w:rPr>
          <w:rFonts w:cs="Times New Roman"/>
          <w:sz w:val="22"/>
          <w:shd w:val="clear" w:color="auto" w:fill="FFFFFF"/>
        </w:rPr>
        <w:t>www.te.ru</w:t>
      </w:r>
      <w:r w:rsidR="00D96050" w:rsidRPr="003F7D48">
        <w:rPr>
          <w:rFonts w:cs="Times New Roman"/>
          <w:sz w:val="22"/>
        </w:rPr>
        <w:t>.</w:t>
      </w:r>
    </w:p>
    <w:p w:rsidR="00DD502E" w:rsidRPr="003F7D48" w:rsidRDefault="00FB07F7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Направлять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175018" w:rsidRPr="003F7D48">
        <w:rPr>
          <w:rFonts w:cs="Times New Roman"/>
          <w:sz w:val="22"/>
        </w:rPr>
        <w:t>течени</w:t>
      </w:r>
      <w:r w:rsidR="00B07202" w:rsidRPr="003F7D48">
        <w:rPr>
          <w:rFonts w:cs="Times New Roman"/>
          <w:sz w:val="22"/>
        </w:rPr>
        <w:t>е</w:t>
      </w:r>
      <w:r w:rsidR="00175018" w:rsidRPr="003F7D48">
        <w:rPr>
          <w:rFonts w:cs="Times New Roman"/>
          <w:sz w:val="22"/>
        </w:rPr>
        <w:t xml:space="preserve"> 2-х рабочих дней с даты получения </w:t>
      </w:r>
      <w:r w:rsidRPr="003F7D48">
        <w:rPr>
          <w:rFonts w:cs="Times New Roman"/>
          <w:sz w:val="22"/>
        </w:rPr>
        <w:t>копии</w:t>
      </w:r>
      <w:r w:rsidR="002311AF" w:rsidRPr="003F7D48">
        <w:rPr>
          <w:rFonts w:cs="Times New Roman"/>
          <w:sz w:val="22"/>
        </w:rPr>
        <w:t xml:space="preserve"> </w:t>
      </w:r>
      <w:r w:rsidR="00A3292B" w:rsidRPr="003F7D48">
        <w:rPr>
          <w:rFonts w:cs="Times New Roman"/>
          <w:sz w:val="22"/>
        </w:rPr>
        <w:t xml:space="preserve">поступающих </w:t>
      </w:r>
      <w:r w:rsidR="003D6C96" w:rsidRPr="003F7D48">
        <w:rPr>
          <w:rFonts w:cs="Times New Roman"/>
          <w:sz w:val="22"/>
        </w:rPr>
        <w:t xml:space="preserve">Заказчику </w:t>
      </w:r>
      <w:r w:rsidR="00433315" w:rsidRPr="003F7D48">
        <w:rPr>
          <w:rFonts w:cs="Times New Roman"/>
          <w:sz w:val="22"/>
        </w:rPr>
        <w:t xml:space="preserve">обращений Потребителей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вопросам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надежности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качества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электроснабжения</w:t>
      </w:r>
      <w:r w:rsidR="002311AF" w:rsidRPr="003F7D48">
        <w:rPr>
          <w:rFonts w:cs="Times New Roman"/>
          <w:sz w:val="22"/>
        </w:rPr>
        <w:t xml:space="preserve"> </w:t>
      </w:r>
      <w:r w:rsidR="00CB791A" w:rsidRPr="003F7D48">
        <w:rPr>
          <w:rFonts w:cs="Times New Roman"/>
          <w:sz w:val="22"/>
        </w:rPr>
        <w:br/>
      </w:r>
      <w:r w:rsidR="00175018" w:rsidRPr="003F7D48">
        <w:rPr>
          <w:rFonts w:cs="Times New Roman"/>
          <w:sz w:val="22"/>
        </w:rPr>
        <w:t xml:space="preserve">в сетевую </w:t>
      </w:r>
      <w:r w:rsidR="00986FC5" w:rsidRPr="003F7D48">
        <w:rPr>
          <w:rFonts w:cs="Times New Roman"/>
          <w:sz w:val="22"/>
        </w:rPr>
        <w:t>организацию</w:t>
      </w:r>
      <w:r w:rsidR="00175018" w:rsidRPr="003F7D48">
        <w:rPr>
          <w:rFonts w:cs="Times New Roman"/>
          <w:sz w:val="22"/>
        </w:rPr>
        <w:t>, к сетям которой присоединены (в том числе опосредованно) энергопринимающие устройства обратившегося Потребителя.</w:t>
      </w:r>
    </w:p>
    <w:p w:rsidR="00FB07F7" w:rsidRPr="003F7D48" w:rsidRDefault="00B46F21" w:rsidP="002C5A1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Направлять</w:t>
      </w:r>
      <w:r w:rsidR="003D6C96" w:rsidRPr="003F7D48">
        <w:rPr>
          <w:rFonts w:cs="Times New Roman"/>
          <w:sz w:val="22"/>
        </w:rPr>
        <w:t xml:space="preserve"> Исполнителю</w:t>
      </w:r>
      <w:r w:rsidRPr="003F7D48">
        <w:rPr>
          <w:rFonts w:cs="Times New Roman"/>
          <w:sz w:val="22"/>
        </w:rPr>
        <w:t xml:space="preserve"> способом, обеспечивающим подтверждение факта получения уведомления</w:t>
      </w:r>
      <w:r w:rsidR="00FB07F7" w:rsidRPr="003F7D48">
        <w:rPr>
          <w:rFonts w:cs="Times New Roman"/>
          <w:sz w:val="22"/>
        </w:rPr>
        <w:t>:</w:t>
      </w:r>
    </w:p>
    <w:p w:rsidR="00FB07F7" w:rsidRPr="003F7D48" w:rsidRDefault="001D7EA3" w:rsidP="001374EE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г</w:t>
      </w:r>
      <w:r w:rsidR="00DB7B1A" w:rsidRPr="003F7D48">
        <w:rPr>
          <w:rFonts w:cs="Times New Roman"/>
          <w:sz w:val="22"/>
        </w:rPr>
        <w:t xml:space="preserve">одовые объемы </w:t>
      </w:r>
      <w:r w:rsidR="00AE7640" w:rsidRPr="003F7D48">
        <w:rPr>
          <w:rFonts w:cs="Times New Roman"/>
          <w:sz w:val="22"/>
        </w:rPr>
        <w:t xml:space="preserve">передачи </w:t>
      </w:r>
      <w:r w:rsidR="00DB7B1A" w:rsidRPr="003F7D48">
        <w:rPr>
          <w:rFonts w:cs="Times New Roman"/>
          <w:sz w:val="22"/>
        </w:rPr>
        <w:t>электроэнергии и мощности на</w:t>
      </w:r>
      <w:r w:rsidR="00B07202" w:rsidRPr="003F7D48">
        <w:rPr>
          <w:rFonts w:cs="Times New Roman"/>
          <w:sz w:val="22"/>
        </w:rPr>
        <w:t xml:space="preserve"> </w:t>
      </w:r>
      <w:r w:rsidR="00DB7B1A" w:rsidRPr="003F7D48">
        <w:rPr>
          <w:rFonts w:cs="Times New Roman"/>
          <w:sz w:val="22"/>
        </w:rPr>
        <w:t>следующий календарн</w:t>
      </w:r>
      <w:r w:rsidR="00BC5163" w:rsidRPr="003F7D48">
        <w:rPr>
          <w:rFonts w:cs="Times New Roman"/>
          <w:sz w:val="22"/>
        </w:rPr>
        <w:t>ый год (с разбивкой по</w:t>
      </w:r>
      <w:r w:rsidR="00AE7640" w:rsidRPr="003F7D48">
        <w:rPr>
          <w:rFonts w:cs="Times New Roman"/>
          <w:sz w:val="22"/>
        </w:rPr>
        <w:t xml:space="preserve"> Потребителям</w:t>
      </w:r>
      <w:r w:rsidR="004F7CD3" w:rsidRPr="003F7D48">
        <w:rPr>
          <w:rFonts w:cs="Times New Roman"/>
          <w:sz w:val="22"/>
        </w:rPr>
        <w:t>,</w:t>
      </w:r>
      <w:r w:rsidR="00BD7DF6" w:rsidRPr="003F7D48">
        <w:rPr>
          <w:rFonts w:cs="Times New Roman"/>
          <w:sz w:val="22"/>
        </w:rPr>
        <w:t xml:space="preserve"> ТСО,</w:t>
      </w:r>
      <w:r w:rsidR="004F7CD3" w:rsidRPr="003F7D48">
        <w:rPr>
          <w:rFonts w:cs="Times New Roman"/>
          <w:sz w:val="22"/>
        </w:rPr>
        <w:t xml:space="preserve"> </w:t>
      </w:r>
      <w:r w:rsidR="00AE7640" w:rsidRPr="003F7D48">
        <w:rPr>
          <w:rFonts w:cs="Times New Roman"/>
          <w:sz w:val="22"/>
        </w:rPr>
        <w:t>месяцам и</w:t>
      </w:r>
      <w:r w:rsidR="00BC5163" w:rsidRPr="003F7D48">
        <w:rPr>
          <w:rFonts w:cs="Times New Roman"/>
          <w:sz w:val="22"/>
        </w:rPr>
        <w:t xml:space="preserve"> </w:t>
      </w:r>
      <w:r w:rsidR="00616EBB" w:rsidRPr="003F7D48">
        <w:rPr>
          <w:rFonts w:cs="Times New Roman"/>
          <w:sz w:val="22"/>
        </w:rPr>
        <w:t>уровням напряжения)</w:t>
      </w:r>
      <w:r w:rsidR="00DB7B1A" w:rsidRPr="003F7D48">
        <w:rPr>
          <w:rFonts w:cs="Times New Roman"/>
          <w:sz w:val="22"/>
        </w:rPr>
        <w:t xml:space="preserve"> не позднее 1</w:t>
      </w:r>
      <w:r w:rsidR="00BC5163" w:rsidRPr="003F7D48">
        <w:rPr>
          <w:rFonts w:cs="Times New Roman"/>
          <w:sz w:val="22"/>
        </w:rPr>
        <w:t>5 марта</w:t>
      </w:r>
      <w:r w:rsidR="00DB7B1A" w:rsidRPr="003F7D48">
        <w:rPr>
          <w:rFonts w:cs="Times New Roman"/>
          <w:sz w:val="22"/>
        </w:rPr>
        <w:t xml:space="preserve"> текущего года, а также уточненные до </w:t>
      </w:r>
      <w:r w:rsidR="00165356" w:rsidRPr="003F7D48">
        <w:rPr>
          <w:rFonts w:cs="Times New Roman"/>
          <w:sz w:val="22"/>
        </w:rPr>
        <w:t xml:space="preserve">10 </w:t>
      </w:r>
      <w:r w:rsidR="0063123E" w:rsidRPr="003F7D48">
        <w:rPr>
          <w:rFonts w:cs="Times New Roman"/>
          <w:sz w:val="22"/>
        </w:rPr>
        <w:t>октября</w:t>
      </w:r>
      <w:r w:rsidR="00DB7B1A" w:rsidRPr="003F7D48">
        <w:rPr>
          <w:rFonts w:cs="Times New Roman"/>
          <w:sz w:val="22"/>
        </w:rPr>
        <w:t xml:space="preserve"> теку</w:t>
      </w:r>
      <w:r w:rsidR="00F902B2" w:rsidRPr="003F7D48">
        <w:rPr>
          <w:rFonts w:cs="Times New Roman"/>
          <w:sz w:val="22"/>
        </w:rPr>
        <w:t>щего года по форме приложения №</w:t>
      </w:r>
      <w:r w:rsidR="00F17CD8" w:rsidRPr="003F7D48">
        <w:rPr>
          <w:rFonts w:cs="Times New Roman"/>
          <w:sz w:val="22"/>
        </w:rPr>
        <w:t> </w:t>
      </w:r>
      <w:r w:rsidR="00F902B2" w:rsidRPr="003F7D48">
        <w:rPr>
          <w:rFonts w:cs="Times New Roman"/>
          <w:sz w:val="22"/>
        </w:rPr>
        <w:t>2</w:t>
      </w:r>
      <w:r w:rsidR="00DB7B1A" w:rsidRPr="003F7D48">
        <w:rPr>
          <w:rFonts w:cs="Times New Roman"/>
          <w:sz w:val="22"/>
        </w:rPr>
        <w:t xml:space="preserve"> к Договору.</w:t>
      </w:r>
      <w:r w:rsidR="00616EBB" w:rsidRPr="003F7D48">
        <w:rPr>
          <w:rFonts w:cs="Times New Roman"/>
          <w:sz w:val="22"/>
        </w:rPr>
        <w:t xml:space="preserve"> При отсутствии </w:t>
      </w:r>
      <w:r w:rsidR="00DB7B1A" w:rsidRPr="003F7D48">
        <w:rPr>
          <w:rFonts w:cs="Times New Roman"/>
          <w:sz w:val="22"/>
        </w:rPr>
        <w:t xml:space="preserve">указанной информации в установленные сроки, </w:t>
      </w:r>
      <w:r w:rsidR="002E0F93" w:rsidRPr="003F7D48">
        <w:rPr>
          <w:rFonts w:cs="Times New Roman"/>
          <w:sz w:val="22"/>
        </w:rPr>
        <w:t>И</w:t>
      </w:r>
      <w:r w:rsidR="004F7CD3" w:rsidRPr="003F7D48">
        <w:rPr>
          <w:rFonts w:cs="Times New Roman"/>
          <w:sz w:val="22"/>
        </w:rPr>
        <w:t xml:space="preserve">сполнитель </w:t>
      </w:r>
      <w:r w:rsidR="00DB7B1A" w:rsidRPr="003F7D48">
        <w:rPr>
          <w:rFonts w:cs="Times New Roman"/>
          <w:sz w:val="22"/>
        </w:rPr>
        <w:t>вправе принять в качестве планового объема на следующий год величины фактической электроэнергии (мощности) за</w:t>
      </w:r>
      <w:r w:rsidR="00B07202" w:rsidRPr="003F7D48">
        <w:rPr>
          <w:rFonts w:cs="Times New Roman"/>
          <w:sz w:val="22"/>
        </w:rPr>
        <w:t xml:space="preserve"> </w:t>
      </w:r>
      <w:r w:rsidR="00DB7B1A" w:rsidRPr="003F7D48">
        <w:rPr>
          <w:rFonts w:cs="Times New Roman"/>
          <w:sz w:val="22"/>
        </w:rPr>
        <w:t>аналогичн</w:t>
      </w:r>
      <w:r w:rsidR="00AB56CD" w:rsidRPr="003F7D48">
        <w:rPr>
          <w:rFonts w:cs="Times New Roman"/>
          <w:sz w:val="22"/>
        </w:rPr>
        <w:t>ые периоды предшествующего года;</w:t>
      </w:r>
    </w:p>
    <w:p w:rsidR="001D7EA3" w:rsidRPr="003F7D48" w:rsidRDefault="001D7EA3" w:rsidP="00421308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</w:t>
      </w:r>
      <w:r w:rsidR="00FB07F7" w:rsidRPr="003F7D48">
        <w:rPr>
          <w:rFonts w:cs="Times New Roman"/>
          <w:sz w:val="22"/>
        </w:rPr>
        <w:t>ведения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выбранном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Потребителем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варианте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тарифа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(одноставочный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двухставочный),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подлежащий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применению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4F409D" w:rsidRPr="003F7D48">
        <w:rPr>
          <w:rFonts w:cs="Times New Roman"/>
          <w:sz w:val="22"/>
        </w:rPr>
        <w:t> </w:t>
      </w:r>
      <w:r w:rsidR="00FB07F7" w:rsidRPr="003F7D48">
        <w:rPr>
          <w:rFonts w:cs="Times New Roman"/>
          <w:sz w:val="22"/>
        </w:rPr>
        <w:t>следующем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регулирования,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1</w:t>
      </w:r>
      <w:r w:rsidR="00DC7267" w:rsidRPr="003F7D48">
        <w:rPr>
          <w:rFonts w:cs="Times New Roman"/>
          <w:sz w:val="22"/>
        </w:rPr>
        <w:t> </w:t>
      </w:r>
      <w:r w:rsidR="00FB07F7" w:rsidRPr="003F7D48">
        <w:rPr>
          <w:rFonts w:cs="Times New Roman"/>
          <w:sz w:val="22"/>
        </w:rPr>
        <w:t>(одного)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месяца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официального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опубликования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решения</w:t>
      </w:r>
      <w:r w:rsidR="002311AF" w:rsidRPr="003F7D48">
        <w:rPr>
          <w:rFonts w:cs="Times New Roman"/>
          <w:sz w:val="22"/>
        </w:rPr>
        <w:t xml:space="preserve"> </w:t>
      </w:r>
      <w:r w:rsidR="00AE7640" w:rsidRPr="003F7D48">
        <w:rPr>
          <w:rFonts w:cs="Times New Roman"/>
          <w:sz w:val="22"/>
        </w:rPr>
        <w:t>РЭК</w:t>
      </w:r>
      <w:r w:rsidR="00FB07F7" w:rsidRPr="003F7D48">
        <w:rPr>
          <w:rFonts w:cs="Times New Roman"/>
          <w:sz w:val="22"/>
        </w:rPr>
        <w:t>.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отсутствии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расчет</w:t>
      </w:r>
      <w:r w:rsidR="004F7CD3" w:rsidRPr="003F7D48">
        <w:rPr>
          <w:rFonts w:cs="Times New Roman"/>
          <w:sz w:val="22"/>
        </w:rPr>
        <w:t>ы по Договору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производится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варианту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тарифа</w:t>
      </w:r>
      <w:r w:rsidR="004F7CD3" w:rsidRPr="003F7D48">
        <w:rPr>
          <w:rFonts w:cs="Times New Roman"/>
          <w:sz w:val="22"/>
        </w:rPr>
        <w:t xml:space="preserve"> на услуги по передаче электроэнергии</w:t>
      </w:r>
      <w:r w:rsidR="00FB07F7" w:rsidRPr="003F7D48">
        <w:rPr>
          <w:rFonts w:cs="Times New Roman"/>
          <w:sz w:val="22"/>
        </w:rPr>
        <w:t>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действовавшему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предыдущем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="00421308" w:rsidRPr="003F7D48">
        <w:rPr>
          <w:rFonts w:cs="Times New Roman"/>
          <w:sz w:val="22"/>
        </w:rPr>
        <w:t>регулирования;</w:t>
      </w:r>
    </w:p>
    <w:p w:rsidR="001D7EA3" w:rsidRPr="003F7D48" w:rsidRDefault="00BE6258" w:rsidP="001374EE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сведения о заключ</w:t>
      </w:r>
      <w:r w:rsidR="00B07202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нном с </w:t>
      </w:r>
      <w:r w:rsidR="00FE3ABC" w:rsidRPr="003F7D48">
        <w:rPr>
          <w:rFonts w:cs="Times New Roman"/>
          <w:sz w:val="22"/>
        </w:rPr>
        <w:t>Потребителем договоре</w:t>
      </w:r>
      <w:r w:rsidR="001D7EA3" w:rsidRPr="003F7D48">
        <w:rPr>
          <w:rFonts w:cs="Times New Roman"/>
          <w:sz w:val="22"/>
        </w:rPr>
        <w:t xml:space="preserve"> купли-продажи</w:t>
      </w:r>
      <w:r w:rsidRPr="003F7D48">
        <w:rPr>
          <w:rFonts w:cs="Times New Roman"/>
          <w:sz w:val="22"/>
        </w:rPr>
        <w:t xml:space="preserve"> (поставки) электроэнергии в течени</w:t>
      </w:r>
      <w:r w:rsidR="00B07202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 3 </w:t>
      </w:r>
      <w:r w:rsidR="00421308" w:rsidRPr="003F7D48">
        <w:rPr>
          <w:rFonts w:cs="Times New Roman"/>
          <w:sz w:val="22"/>
        </w:rPr>
        <w:t xml:space="preserve">(трех) </w:t>
      </w:r>
      <w:r w:rsidRPr="003F7D48">
        <w:rPr>
          <w:rFonts w:cs="Times New Roman"/>
          <w:sz w:val="22"/>
        </w:rPr>
        <w:t>рабочих дней со дня заключения такого договора</w:t>
      </w:r>
      <w:r w:rsidR="001D7EA3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способом, обеспечивающим подтвержде</w:t>
      </w:r>
      <w:r w:rsidR="00421308" w:rsidRPr="003F7D48">
        <w:rPr>
          <w:rFonts w:cs="Times New Roman"/>
          <w:sz w:val="22"/>
        </w:rPr>
        <w:t>ние факта получения уведомления;</w:t>
      </w:r>
    </w:p>
    <w:p w:rsidR="00FB07F7" w:rsidRPr="003F7D48" w:rsidRDefault="002311AF" w:rsidP="00421308">
      <w:pPr>
        <w:pStyle w:val="a3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расторжения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Потребителем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энергоснабжения,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также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снабжения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</w:t>
      </w:r>
      <w:r w:rsidR="00421308" w:rsidRPr="003F7D48">
        <w:rPr>
          <w:rFonts w:cs="Times New Roman"/>
          <w:sz w:val="22"/>
        </w:rPr>
        <w:t xml:space="preserve">энергией </w:t>
      </w:r>
      <w:r w:rsidR="00B46F21" w:rsidRPr="003F7D48">
        <w:rPr>
          <w:rFonts w:cs="Times New Roman"/>
          <w:sz w:val="22"/>
        </w:rPr>
        <w:t>в течени</w:t>
      </w:r>
      <w:r w:rsidR="00B07202" w:rsidRPr="003F7D48">
        <w:rPr>
          <w:rFonts w:cs="Times New Roman"/>
          <w:sz w:val="22"/>
        </w:rPr>
        <w:t>е</w:t>
      </w:r>
      <w:r w:rsidR="00B46F21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(трех</w:t>
      </w:r>
      <w:r w:rsidR="00FB07F7" w:rsidRPr="003F7D48">
        <w:rPr>
          <w:rFonts w:cs="Times New Roman"/>
          <w:sz w:val="22"/>
        </w:rPr>
        <w:t>)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дней</w:t>
      </w:r>
      <w:r w:rsidRPr="003F7D48">
        <w:rPr>
          <w:rFonts w:cs="Times New Roman"/>
          <w:sz w:val="22"/>
        </w:rPr>
        <w:t xml:space="preserve"> </w:t>
      </w:r>
      <w:r w:rsidR="00B46F21" w:rsidRPr="003F7D48">
        <w:rPr>
          <w:rFonts w:cs="Times New Roman"/>
          <w:sz w:val="22"/>
        </w:rPr>
        <w:t>со дня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расторжения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указанного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договора,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способом,</w:t>
      </w:r>
      <w:r w:rsidR="00B46F21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обеспечивающим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подтверждение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факта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уведомления.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невыполнения</w:t>
      </w:r>
      <w:r w:rsidR="002311AF" w:rsidRPr="003F7D48">
        <w:rPr>
          <w:rFonts w:cs="Times New Roman"/>
          <w:sz w:val="22"/>
        </w:rPr>
        <w:t xml:space="preserve"> </w:t>
      </w:r>
      <w:r w:rsidR="009343C1" w:rsidRPr="003F7D48">
        <w:rPr>
          <w:rFonts w:cs="Times New Roman"/>
          <w:sz w:val="22"/>
        </w:rPr>
        <w:t>Заказчиком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указанной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обязанности:</w:t>
      </w:r>
    </w:p>
    <w:p w:rsidR="00FB07F7" w:rsidRPr="003F7D48" w:rsidRDefault="009343C1" w:rsidP="001374EE">
      <w:pPr>
        <w:pStyle w:val="a3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продолжает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оказывать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Заказчика 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менее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чем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(три)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указанных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даты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снабжения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истечения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(трех)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дней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даты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времени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Исполнителем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такого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уведомления;</w:t>
      </w:r>
    </w:p>
    <w:p w:rsidR="00B46F21" w:rsidRPr="003F7D48" w:rsidRDefault="009343C1" w:rsidP="00B46F21">
      <w:pPr>
        <w:pStyle w:val="a3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Заказчик </w:t>
      </w:r>
      <w:r w:rsidR="00500E66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компенсировать</w:t>
      </w:r>
      <w:r w:rsidR="002311AF" w:rsidRPr="003F7D48">
        <w:rPr>
          <w:rFonts w:cs="Times New Roman"/>
          <w:sz w:val="22"/>
        </w:rPr>
        <w:t xml:space="preserve"> </w:t>
      </w:r>
      <w:r w:rsidR="002E0F93" w:rsidRPr="003F7D48">
        <w:rPr>
          <w:rFonts w:cs="Times New Roman"/>
          <w:sz w:val="22"/>
        </w:rPr>
        <w:t>И</w:t>
      </w:r>
      <w:r w:rsidRPr="003F7D48">
        <w:rPr>
          <w:rFonts w:cs="Times New Roman"/>
          <w:sz w:val="22"/>
        </w:rPr>
        <w:t xml:space="preserve">сполнителю </w:t>
      </w:r>
      <w:r w:rsidR="00FB07F7" w:rsidRPr="003F7D48">
        <w:rPr>
          <w:rFonts w:cs="Times New Roman"/>
          <w:sz w:val="22"/>
        </w:rPr>
        <w:t>стоимость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оказанных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t>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</w:t>
      </w:r>
      <w:r w:rsidR="002311AF" w:rsidRPr="003F7D48">
        <w:rPr>
          <w:rFonts w:cs="Times New Roman"/>
          <w:sz w:val="22"/>
        </w:rPr>
        <w:t xml:space="preserve"> </w:t>
      </w:r>
      <w:r w:rsidR="001374EE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электроэнергии.</w:t>
      </w:r>
    </w:p>
    <w:p w:rsidR="00FB07F7" w:rsidRPr="003F7D48" w:rsidRDefault="00FB07F7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3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(трех)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рабочих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дней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получения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</w:t>
      </w:r>
      <w:r w:rsidR="002311AF" w:rsidRPr="003F7D48">
        <w:rPr>
          <w:rFonts w:cs="Times New Roman"/>
          <w:sz w:val="22"/>
        </w:rPr>
        <w:t xml:space="preserve"> </w:t>
      </w:r>
      <w:r w:rsidR="00DC1A6E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отребителя</w:t>
      </w:r>
      <w:r w:rsidR="002311AF" w:rsidRPr="003F7D48">
        <w:rPr>
          <w:rFonts w:cs="Times New Roman"/>
          <w:sz w:val="22"/>
        </w:rPr>
        <w:t xml:space="preserve"> </w:t>
      </w:r>
      <w:r w:rsidR="00181A54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>кта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согласования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аварийной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технологической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брони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направить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подписания</w:t>
      </w:r>
      <w:r w:rsidR="002311AF" w:rsidRPr="003F7D48">
        <w:rPr>
          <w:rFonts w:cs="Times New Roman"/>
          <w:sz w:val="22"/>
        </w:rPr>
        <w:t xml:space="preserve"> </w:t>
      </w:r>
      <w:r w:rsidR="007D105C" w:rsidRPr="003F7D48">
        <w:rPr>
          <w:rFonts w:cs="Times New Roman"/>
          <w:sz w:val="22"/>
        </w:rPr>
        <w:t>в сетевую организацию, к сетям которой присоединены (в том числе опосредованно) энергопринимающие устройства Потребителя</w:t>
      </w:r>
      <w:r w:rsidRPr="003F7D48">
        <w:rPr>
          <w:rFonts w:cs="Times New Roman"/>
          <w:sz w:val="22"/>
        </w:rPr>
        <w:t>.</w:t>
      </w:r>
    </w:p>
    <w:p w:rsidR="00FB07F7" w:rsidRPr="003F7D48" w:rsidRDefault="00FB07F7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течение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1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(одних)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суток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передать</w:t>
      </w:r>
      <w:r w:rsidR="002311AF" w:rsidRPr="003F7D48">
        <w:rPr>
          <w:rFonts w:cs="Times New Roman"/>
          <w:sz w:val="22"/>
        </w:rPr>
        <w:t xml:space="preserve"> </w:t>
      </w:r>
      <w:r w:rsidR="00755F52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отребителю</w:t>
      </w:r>
      <w:r w:rsidR="002311AF" w:rsidRPr="003F7D48">
        <w:rPr>
          <w:rFonts w:cs="Times New Roman"/>
          <w:sz w:val="22"/>
        </w:rPr>
        <w:t xml:space="preserve"> </w:t>
      </w:r>
      <w:r w:rsidR="00165356"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="002E0F93" w:rsidRPr="003F7D48">
        <w:rPr>
          <w:rFonts w:cs="Times New Roman"/>
          <w:sz w:val="22"/>
        </w:rPr>
        <w:t>И</w:t>
      </w:r>
      <w:r w:rsidR="009343C1" w:rsidRPr="003F7D48">
        <w:rPr>
          <w:rFonts w:cs="Times New Roman"/>
          <w:sz w:val="22"/>
        </w:rPr>
        <w:t>сполнителя</w:t>
      </w:r>
      <w:r w:rsidR="00165356" w:rsidRPr="003F7D48">
        <w:rPr>
          <w:rFonts w:cs="Times New Roman"/>
          <w:sz w:val="22"/>
        </w:rPr>
        <w:t xml:space="preserve"> (</w:t>
      </w:r>
      <w:r w:rsidR="00A3292B" w:rsidRPr="003F7D48">
        <w:rPr>
          <w:rFonts w:cs="Times New Roman"/>
          <w:sz w:val="22"/>
        </w:rPr>
        <w:t>ТСО</w:t>
      </w:r>
      <w:r w:rsidR="00165356" w:rsidRPr="003F7D48">
        <w:rPr>
          <w:rFonts w:cs="Times New Roman"/>
          <w:sz w:val="22"/>
        </w:rPr>
        <w:t>)</w:t>
      </w:r>
      <w:r w:rsidR="002311AF" w:rsidRPr="003F7D48">
        <w:rPr>
          <w:rFonts w:cs="Times New Roman"/>
          <w:sz w:val="22"/>
        </w:rPr>
        <w:t xml:space="preserve"> </w:t>
      </w:r>
      <w:r w:rsidR="00165356" w:rsidRPr="003F7D48">
        <w:rPr>
          <w:rFonts w:cs="Times New Roman"/>
          <w:sz w:val="22"/>
        </w:rPr>
        <w:t xml:space="preserve">предусмотренное </w:t>
      </w:r>
      <w:r w:rsidR="00BD7DF6" w:rsidRPr="003F7D48">
        <w:rPr>
          <w:rFonts w:cs="Times New Roman"/>
          <w:sz w:val="22"/>
        </w:rPr>
        <w:t xml:space="preserve">пп. и) </w:t>
      </w:r>
      <w:r w:rsidR="00755F52" w:rsidRPr="003F7D48">
        <w:rPr>
          <w:rFonts w:cs="Times New Roman"/>
          <w:sz w:val="22"/>
        </w:rPr>
        <w:t>п.</w:t>
      </w:r>
      <w:r w:rsidR="004A78D6" w:rsidRPr="003F7D48">
        <w:rPr>
          <w:rFonts w:cs="Times New Roman"/>
          <w:sz w:val="22"/>
        </w:rPr>
        <w:t>3.3.1</w:t>
      </w:r>
      <w:r w:rsidR="00BB403D" w:rsidRPr="003F7D48">
        <w:rPr>
          <w:rFonts w:cs="Times New Roman"/>
          <w:sz w:val="22"/>
        </w:rPr>
        <w:t>.</w:t>
      </w:r>
      <w:r w:rsidR="00755F52" w:rsidRPr="003F7D48">
        <w:rPr>
          <w:rFonts w:cs="Times New Roman"/>
          <w:sz w:val="22"/>
        </w:rPr>
        <w:t xml:space="preserve"> Договора</w:t>
      </w:r>
      <w:r w:rsidRPr="003F7D48">
        <w:rPr>
          <w:rFonts w:cs="Times New Roman"/>
          <w:sz w:val="22"/>
        </w:rPr>
        <w:t>.</w:t>
      </w:r>
    </w:p>
    <w:p w:rsidR="00AF020E" w:rsidRPr="003F7D48" w:rsidRDefault="0063375C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Довести до Потребителя графики аварийного ограничения, предусмотренные </w:t>
      </w:r>
      <w:r w:rsidR="00451F23" w:rsidRPr="003F7D48">
        <w:rPr>
          <w:rFonts w:cs="Times New Roman"/>
          <w:sz w:val="22"/>
        </w:rPr>
        <w:t>пп. к) п.3.3.1</w:t>
      </w:r>
      <w:r w:rsidRPr="003F7D48">
        <w:rPr>
          <w:rFonts w:cs="Times New Roman"/>
          <w:sz w:val="22"/>
        </w:rPr>
        <w:t>.</w:t>
      </w:r>
      <w:r w:rsidR="009C571C" w:rsidRPr="003F7D48">
        <w:rPr>
          <w:rFonts w:cs="Times New Roman"/>
          <w:sz w:val="22"/>
        </w:rPr>
        <w:t xml:space="preserve"> Договора.</w:t>
      </w:r>
    </w:p>
    <w:p w:rsidR="000403AF" w:rsidRPr="003F7D48" w:rsidRDefault="00EC771A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После получения информации от П</w:t>
      </w:r>
      <w:r w:rsidR="000403AF" w:rsidRPr="003F7D48">
        <w:rPr>
          <w:rFonts w:cs="Times New Roman"/>
          <w:sz w:val="22"/>
        </w:rPr>
        <w:t>отребителя</w:t>
      </w:r>
      <w:r w:rsidR="00131092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 xml:space="preserve">о </w:t>
      </w:r>
      <w:r w:rsidRPr="003F7D48">
        <w:rPr>
          <w:rFonts w:cs="Times New Roman"/>
          <w:color w:val="000000" w:themeColor="text1"/>
          <w:sz w:val="22"/>
        </w:rPr>
        <w:t>нарушениях схемы учета</w:t>
      </w:r>
      <w:r w:rsidR="00131092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 xml:space="preserve"> и</w:t>
      </w:r>
      <w:r w:rsidRPr="003F7D48">
        <w:rPr>
          <w:rFonts w:cs="Times New Roman"/>
          <w:color w:val="000000" w:themeColor="text1"/>
          <w:sz w:val="22"/>
          <w:lang w:val="en-US"/>
        </w:rPr>
        <w:t> </w:t>
      </w:r>
      <w:r w:rsidRPr="003F7D48">
        <w:rPr>
          <w:rFonts w:cs="Times New Roman"/>
          <w:color w:val="000000" w:themeColor="text1"/>
          <w:sz w:val="22"/>
        </w:rPr>
        <w:t xml:space="preserve">неисправностях в работе расчетных приборов учета, о нарушениях защитных и пломбирующих устройств </w:t>
      </w:r>
      <w:r w:rsidR="00BD7DF6" w:rsidRPr="003F7D48">
        <w:rPr>
          <w:rFonts w:cs="Times New Roman"/>
          <w:color w:val="000000" w:themeColor="text1"/>
          <w:sz w:val="22"/>
        </w:rPr>
        <w:t xml:space="preserve">расчетных </w:t>
      </w:r>
      <w:r w:rsidRPr="003F7D48">
        <w:rPr>
          <w:rFonts w:cs="Times New Roman"/>
          <w:color w:val="000000" w:themeColor="text1"/>
          <w:sz w:val="22"/>
        </w:rPr>
        <w:t>приборов учета</w:t>
      </w:r>
      <w:r w:rsidR="000403AF" w:rsidRPr="003F7D48">
        <w:rPr>
          <w:rFonts w:cs="Times New Roman"/>
          <w:sz w:val="22"/>
        </w:rPr>
        <w:t>, в течение одних су</w:t>
      </w:r>
      <w:r w:rsidRPr="003F7D48">
        <w:rPr>
          <w:rFonts w:cs="Times New Roman"/>
          <w:sz w:val="22"/>
        </w:rPr>
        <w:t xml:space="preserve">ток сообщить такую информацию </w:t>
      </w:r>
      <w:r w:rsidR="00131092" w:rsidRPr="003F7D48">
        <w:rPr>
          <w:rFonts w:cs="Times New Roman"/>
          <w:sz w:val="22"/>
        </w:rPr>
        <w:t>в сетевую организацию, к сетям которой присоединен указанный Потребитель</w:t>
      </w:r>
      <w:r w:rsidR="00412A93" w:rsidRPr="003F7D48">
        <w:rPr>
          <w:rFonts w:cs="Times New Roman"/>
          <w:sz w:val="22"/>
        </w:rPr>
        <w:t>.</w:t>
      </w:r>
    </w:p>
    <w:p w:rsidR="00412A93" w:rsidRPr="003F7D48" w:rsidRDefault="000E4274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lastRenderedPageBreak/>
        <w:t xml:space="preserve">В случае отсутствия уведомления Потребителя </w:t>
      </w:r>
      <w:r w:rsidR="00B46F21" w:rsidRPr="003F7D48">
        <w:rPr>
          <w:rFonts w:cs="Times New Roman"/>
          <w:sz w:val="22"/>
        </w:rPr>
        <w:t>об отказе</w:t>
      </w:r>
      <w:r w:rsidRPr="003F7D48">
        <w:rPr>
          <w:rFonts w:cs="Times New Roman"/>
          <w:sz w:val="22"/>
        </w:rPr>
        <w:t xml:space="preserve"> осуществлять приобретение, установку и замену приборов учета по точкам поставки розничного рынка, совпадающих с точками поставки, входящими в состав групп точек поставки на оптовом рынке, </w:t>
      </w:r>
      <w:r w:rsidRPr="003F7D48">
        <w:rPr>
          <w:rFonts w:cs="Times New Roman"/>
          <w:bCs/>
          <w:sz w:val="22"/>
        </w:rPr>
        <w:t>о</w:t>
      </w:r>
      <w:r w:rsidR="00AF020E" w:rsidRPr="003F7D48">
        <w:rPr>
          <w:rFonts w:cs="Times New Roman"/>
          <w:bCs/>
          <w:sz w:val="22"/>
        </w:rPr>
        <w:t>беспеч</w:t>
      </w:r>
      <w:r w:rsidR="00A53D66" w:rsidRPr="003F7D48">
        <w:rPr>
          <w:rFonts w:cs="Times New Roman"/>
          <w:bCs/>
          <w:sz w:val="22"/>
        </w:rPr>
        <w:t>ить установку (замену) и допуск</w:t>
      </w:r>
      <w:r w:rsidR="00AF020E" w:rsidRPr="003F7D48">
        <w:rPr>
          <w:rFonts w:cs="Times New Roman"/>
          <w:bCs/>
          <w:sz w:val="22"/>
        </w:rPr>
        <w:t xml:space="preserve"> в эксплуатацию приборов учета</w:t>
      </w:r>
      <w:r w:rsidRPr="003F7D48">
        <w:rPr>
          <w:rFonts w:cs="Times New Roman"/>
          <w:bCs/>
          <w:sz w:val="22"/>
        </w:rPr>
        <w:t xml:space="preserve"> по указанным</w:t>
      </w:r>
      <w:r w:rsidR="00AF020E" w:rsidRPr="003F7D48">
        <w:rPr>
          <w:rFonts w:cs="Times New Roman"/>
          <w:bCs/>
          <w:sz w:val="22"/>
        </w:rPr>
        <w:t xml:space="preserve"> </w:t>
      </w:r>
      <w:r w:rsidR="00AF020E" w:rsidRPr="003F7D48">
        <w:rPr>
          <w:rFonts w:cs="Times New Roman"/>
          <w:sz w:val="22"/>
        </w:rPr>
        <w:t xml:space="preserve">точкам поставки </w:t>
      </w:r>
      <w:r w:rsidR="00A53D66" w:rsidRPr="003F7D48">
        <w:rPr>
          <w:rFonts w:cs="Times New Roman"/>
          <w:sz w:val="22"/>
        </w:rPr>
        <w:t>либо обеспечить выполнение</w:t>
      </w:r>
      <w:r w:rsidR="008677B9" w:rsidRPr="003F7D48">
        <w:rPr>
          <w:rFonts w:cs="Times New Roman"/>
          <w:sz w:val="22"/>
        </w:rPr>
        <w:t xml:space="preserve"> указанных в настоящем </w:t>
      </w:r>
      <w:r w:rsidR="005B24A5" w:rsidRPr="003F7D48">
        <w:rPr>
          <w:rFonts w:cs="Times New Roman"/>
          <w:sz w:val="22"/>
        </w:rPr>
        <w:t>пункте</w:t>
      </w:r>
      <w:r w:rsidR="008677B9" w:rsidRPr="003F7D48">
        <w:rPr>
          <w:rFonts w:cs="Times New Roman"/>
          <w:sz w:val="22"/>
        </w:rPr>
        <w:t xml:space="preserve"> </w:t>
      </w:r>
      <w:r w:rsidR="005B24A5" w:rsidRPr="003F7D48">
        <w:rPr>
          <w:rFonts w:cs="Times New Roman"/>
          <w:sz w:val="22"/>
        </w:rPr>
        <w:t>требований</w:t>
      </w:r>
      <w:r w:rsidR="008677B9" w:rsidRPr="003F7D48">
        <w:rPr>
          <w:rFonts w:cs="Times New Roman"/>
          <w:sz w:val="22"/>
        </w:rPr>
        <w:t xml:space="preserve"> со стороны Потребителя.</w:t>
      </w:r>
      <w:r w:rsidR="00AF020E" w:rsidRPr="003F7D48">
        <w:rPr>
          <w:rFonts w:cs="Times New Roman"/>
          <w:sz w:val="22"/>
        </w:rPr>
        <w:t xml:space="preserve"> </w:t>
      </w:r>
    </w:p>
    <w:p w:rsidR="005A1281" w:rsidRPr="003F7D48" w:rsidRDefault="005A1281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порядке, предусмотренном Основными положениями,</w:t>
      </w:r>
      <w:r w:rsidR="00F4213F" w:rsidRPr="003F7D48">
        <w:rPr>
          <w:rFonts w:cs="Times New Roman"/>
          <w:sz w:val="22"/>
        </w:rPr>
        <w:t xml:space="preserve"> Правилами ограничения,</w:t>
      </w:r>
      <w:r w:rsidRPr="003F7D48">
        <w:rPr>
          <w:rFonts w:cs="Times New Roman"/>
          <w:sz w:val="22"/>
        </w:rPr>
        <w:t xml:space="preserve"> осуществлять взаимодействие </w:t>
      </w:r>
      <w:r w:rsidR="002B3B00" w:rsidRPr="003F7D48">
        <w:rPr>
          <w:rFonts w:cs="Times New Roman"/>
          <w:sz w:val="22"/>
        </w:rPr>
        <w:t xml:space="preserve">с </w:t>
      </w:r>
      <w:r w:rsidRPr="003F7D48">
        <w:rPr>
          <w:rFonts w:cs="Times New Roman"/>
          <w:sz w:val="22"/>
        </w:rPr>
        <w:t>ТСО по вопросам:</w:t>
      </w:r>
    </w:p>
    <w:p w:rsidR="005A1281" w:rsidRPr="003F7D48" w:rsidRDefault="002B3B00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допуска измерительных комплексов </w:t>
      </w:r>
      <w:r w:rsidR="005A1281" w:rsidRPr="003F7D48">
        <w:rPr>
          <w:rFonts w:cs="Times New Roman"/>
          <w:sz w:val="22"/>
        </w:rPr>
        <w:t>в эксплуатацию;</w:t>
      </w:r>
    </w:p>
    <w:p w:rsidR="005A1281" w:rsidRPr="003F7D48" w:rsidRDefault="005A1281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контрольного снятия показаний расчетных приборов учета электроэнергии;</w:t>
      </w:r>
    </w:p>
    <w:p w:rsidR="005A1281" w:rsidRPr="003F7D48" w:rsidRDefault="005A1281" w:rsidP="002C5A1D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плановых и внеплановых проверок приборов учета электроэнергии;</w:t>
      </w:r>
    </w:p>
    <w:p w:rsidR="005A1281" w:rsidRPr="003F7D48" w:rsidRDefault="002B3B00" w:rsidP="00920A09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обмена информацией</w:t>
      </w:r>
      <w:r w:rsidR="00AC5C7D" w:rsidRPr="003F7D48">
        <w:rPr>
          <w:rFonts w:cs="Times New Roman"/>
          <w:sz w:val="22"/>
        </w:rPr>
        <w:t xml:space="preserve"> о показаниях расчетных при</w:t>
      </w:r>
      <w:r w:rsidR="005A1281" w:rsidRPr="003F7D48">
        <w:rPr>
          <w:rFonts w:cs="Times New Roman"/>
          <w:sz w:val="22"/>
        </w:rPr>
        <w:t>боров учета и объемах переданной электроэнергии за расчетный период Потребителям, присоединенным к сетям Т</w:t>
      </w:r>
      <w:r w:rsidR="00500E66" w:rsidRPr="003F7D48">
        <w:rPr>
          <w:rFonts w:cs="Times New Roman"/>
          <w:sz w:val="22"/>
        </w:rPr>
        <w:t>СО (в том числе опосредованно);</w:t>
      </w:r>
    </w:p>
    <w:p w:rsidR="00500E66" w:rsidRPr="003F7D48" w:rsidRDefault="00500E66" w:rsidP="00920A09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sz w:val="22"/>
        </w:rPr>
        <w:t>ограничения и возобновления режима потребления электроэнергии Потребителей, присоединенным к сетям ТСО</w:t>
      </w:r>
      <w:r w:rsidR="00920A09" w:rsidRPr="003F7D48">
        <w:rPr>
          <w:sz w:val="22"/>
        </w:rPr>
        <w:t xml:space="preserve"> (в том числе опосредованно)</w:t>
      </w:r>
      <w:r w:rsidR="00F4213F" w:rsidRPr="003F7D48">
        <w:rPr>
          <w:sz w:val="22"/>
        </w:rPr>
        <w:t>;</w:t>
      </w:r>
    </w:p>
    <w:p w:rsidR="00F4213F" w:rsidRPr="003F7D48" w:rsidRDefault="00F4213F" w:rsidP="00F4213F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уведомление Потребителей о плановых и внеплановых ограничениях режимов потребления электроэнергии Потребителей, присоединенных к сетям ТСО, связанных с проведением ремонтных и профилактических работ на объектах электросетевого хозяйства ТСО);</w:t>
      </w:r>
    </w:p>
    <w:p w:rsidR="00F4213F" w:rsidRPr="003F7D48" w:rsidRDefault="00F4213F" w:rsidP="00F4213F">
      <w:pPr>
        <w:pStyle w:val="a3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рассмотрения обращений Потребителей, предусмотренных п.3.2.4 Договора.</w:t>
      </w:r>
    </w:p>
    <w:p w:rsidR="005A1281" w:rsidRPr="003F7D48" w:rsidRDefault="00500E66" w:rsidP="000670BD">
      <w:pPr>
        <w:pStyle w:val="111"/>
        <w:numPr>
          <w:ilvl w:val="2"/>
          <w:numId w:val="2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0" w:firstLine="567"/>
      </w:pPr>
      <w:r w:rsidRPr="003F7D48">
        <w:t>По окончании каждого расчетного периода согласовывать и подписывать с ТСО и Исполнителем объемы переданной электроэнергии Потребителям Заказчика в порядке и сроки, определенные Сторонами в</w:t>
      </w:r>
      <w:r w:rsidRPr="003F7D48">
        <w:rPr>
          <w:i/>
        </w:rPr>
        <w:t xml:space="preserve"> </w:t>
      </w:r>
      <w:r w:rsidRPr="003F7D48">
        <w:t>разделе 4</w:t>
      </w:r>
      <w:r w:rsidRPr="003F7D48">
        <w:rPr>
          <w:i/>
        </w:rPr>
        <w:t xml:space="preserve"> </w:t>
      </w:r>
      <w:r w:rsidRPr="003F7D48">
        <w:t>Договора.</w:t>
      </w:r>
      <w:r w:rsidR="00267A63" w:rsidRPr="003F7D48">
        <w:t xml:space="preserve"> </w:t>
      </w:r>
    </w:p>
    <w:p w:rsidR="00FB07F7" w:rsidRPr="003F7D48" w:rsidRDefault="002E0F93" w:rsidP="00D83848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И</w:t>
      </w:r>
      <w:r w:rsidR="00FC405A" w:rsidRPr="003F7D48">
        <w:rPr>
          <w:rFonts w:cs="Times New Roman"/>
          <w:b/>
          <w:sz w:val="22"/>
        </w:rPr>
        <w:t>сполнитель</w:t>
      </w:r>
      <w:r w:rsidR="002311AF" w:rsidRPr="003F7D48">
        <w:rPr>
          <w:rFonts w:cs="Times New Roman"/>
          <w:b/>
          <w:sz w:val="22"/>
        </w:rPr>
        <w:t xml:space="preserve"> </w:t>
      </w:r>
      <w:r w:rsidR="00191D3E" w:rsidRPr="003F7D48">
        <w:rPr>
          <w:rFonts w:cs="Times New Roman"/>
          <w:b/>
          <w:sz w:val="22"/>
        </w:rPr>
        <w:t>обязан</w:t>
      </w:r>
      <w:r w:rsidR="00562F5A" w:rsidRPr="003F7D48">
        <w:rPr>
          <w:rFonts w:cs="Times New Roman"/>
          <w:b/>
          <w:sz w:val="22"/>
          <w:lang w:val="en-US"/>
        </w:rPr>
        <w:t>:</w:t>
      </w:r>
    </w:p>
    <w:p w:rsidR="00B46F21" w:rsidRPr="003F7D48" w:rsidRDefault="00B46F21" w:rsidP="000670BD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Исполнять самостоятельно и обеспечить исполнение ТСО следующих условий: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о</w:t>
      </w:r>
      <w:r w:rsidR="00FB07F7" w:rsidRPr="003F7D48">
        <w:rPr>
          <w:rFonts w:cs="Times New Roman"/>
          <w:sz w:val="22"/>
        </w:rPr>
        <w:t>беспечить</w:t>
      </w:r>
      <w:r w:rsidR="002311AF" w:rsidRPr="003F7D48">
        <w:rPr>
          <w:rFonts w:cs="Times New Roman"/>
          <w:sz w:val="22"/>
        </w:rPr>
        <w:t xml:space="preserve"> </w:t>
      </w:r>
      <w:r w:rsidR="007A0A0A" w:rsidRPr="003F7D48">
        <w:rPr>
          <w:rFonts w:cs="Times New Roman"/>
          <w:bCs/>
          <w:sz w:val="22"/>
        </w:rPr>
        <w:t>передачу электроэнергии в точк</w:t>
      </w:r>
      <w:r w:rsidR="003930B1" w:rsidRPr="003F7D48">
        <w:rPr>
          <w:rFonts w:cs="Times New Roman"/>
          <w:bCs/>
          <w:sz w:val="22"/>
        </w:rPr>
        <w:t>и</w:t>
      </w:r>
      <w:r w:rsidR="007A0A0A" w:rsidRPr="003F7D48">
        <w:rPr>
          <w:rFonts w:cs="Times New Roman"/>
          <w:bCs/>
          <w:sz w:val="22"/>
        </w:rPr>
        <w:t xml:space="preserve"> поставки Потребителя, качество </w:t>
      </w:r>
      <w:r w:rsidR="002C5A1D" w:rsidRPr="003F7D48">
        <w:rPr>
          <w:rFonts w:cs="Times New Roman"/>
          <w:bCs/>
          <w:sz w:val="22"/>
        </w:rPr>
        <w:br/>
      </w:r>
      <w:r w:rsidR="007A0A0A" w:rsidRPr="003F7D48">
        <w:rPr>
          <w:rFonts w:cs="Times New Roman"/>
          <w:bCs/>
          <w:sz w:val="22"/>
        </w:rPr>
        <w:t>и параметры которой должны соответствовать обязательным требованиям, установленным нормативными правовыми актами Российской Федерации, регулирующими отношения в сфере электроэнергетики, с соблюдением величин ав</w:t>
      </w:r>
      <w:r w:rsidR="00C344F5" w:rsidRPr="003F7D48">
        <w:rPr>
          <w:rFonts w:cs="Times New Roman"/>
          <w:bCs/>
          <w:sz w:val="22"/>
        </w:rPr>
        <w:t>арийной и технологической брони.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</w:t>
      </w:r>
      <w:r w:rsidR="007A0A0A" w:rsidRPr="003F7D48">
        <w:rPr>
          <w:rFonts w:cs="Times New Roman"/>
          <w:sz w:val="22"/>
        </w:rPr>
        <w:t>существлять передачу электроэнергии в соответствии с согласованной категорией надежности энергопринимающих устройств Потребит</w:t>
      </w:r>
      <w:r w:rsidR="00C344F5" w:rsidRPr="003F7D48">
        <w:rPr>
          <w:rFonts w:cs="Times New Roman"/>
          <w:sz w:val="22"/>
        </w:rPr>
        <w:t>еля.</w:t>
      </w:r>
    </w:p>
    <w:p w:rsidR="007A0A0A" w:rsidRPr="003F7D48" w:rsidRDefault="00562F5A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</w:t>
      </w:r>
      <w:r w:rsidR="00E338FE" w:rsidRPr="003F7D48">
        <w:rPr>
          <w:rFonts w:cs="Times New Roman"/>
          <w:sz w:val="22"/>
        </w:rPr>
        <w:t xml:space="preserve">пределять в порядке, установленном 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устройств), если документами </w:t>
      </w:r>
      <w:r w:rsidR="002C5A1D" w:rsidRPr="003F7D48">
        <w:rPr>
          <w:rFonts w:cs="Times New Roman"/>
          <w:sz w:val="22"/>
        </w:rPr>
        <w:br/>
      </w:r>
      <w:r w:rsidR="00E338FE" w:rsidRPr="003F7D48">
        <w:rPr>
          <w:rFonts w:cs="Times New Roman"/>
          <w:sz w:val="22"/>
        </w:rPr>
        <w:t>о технологическом присоединении таких устройств предусмотрены требования к регулированию реактивной мощности, самостоятельно, если такие энергопринимающие устройства присоединены к объектам электросе</w:t>
      </w:r>
      <w:r w:rsidR="008266B2" w:rsidRPr="003F7D48">
        <w:rPr>
          <w:rFonts w:cs="Times New Roman"/>
          <w:sz w:val="22"/>
        </w:rPr>
        <w:t>тевого хозяйства напряжением 35 </w:t>
      </w:r>
      <w:r w:rsidR="00E338FE" w:rsidRPr="003F7D48">
        <w:rPr>
          <w:rFonts w:cs="Times New Roman"/>
          <w:sz w:val="22"/>
        </w:rPr>
        <w:t>кВ и ниже, а в случае если энергопринимающие устройства присоединены к объектам электросетевог</w:t>
      </w:r>
      <w:r w:rsidR="008266B2" w:rsidRPr="003F7D48">
        <w:rPr>
          <w:rFonts w:cs="Times New Roman"/>
          <w:sz w:val="22"/>
        </w:rPr>
        <w:t>о хозяйства напряжением выше 35 </w:t>
      </w:r>
      <w:r w:rsidR="00E338FE" w:rsidRPr="003F7D48">
        <w:rPr>
          <w:rFonts w:cs="Times New Roman"/>
          <w:sz w:val="22"/>
        </w:rPr>
        <w:t xml:space="preserve">кВ </w:t>
      </w:r>
      <w:r w:rsidR="008266B2" w:rsidRPr="003F7D48">
        <w:rPr>
          <w:rFonts w:cs="Times New Roman"/>
          <w:sz w:val="22"/>
        </w:rPr>
        <w:t>–</w:t>
      </w:r>
      <w:r w:rsidR="00E338FE" w:rsidRPr="003F7D48">
        <w:rPr>
          <w:rFonts w:cs="Times New Roman"/>
          <w:sz w:val="22"/>
        </w:rPr>
        <w:t xml:space="preserve"> с учетом заданных Системным оператором значений соотношения потребления активной и реактивной мо</w:t>
      </w:r>
      <w:r w:rsidR="008266B2" w:rsidRPr="003F7D48">
        <w:rPr>
          <w:rFonts w:cs="Times New Roman"/>
          <w:sz w:val="22"/>
        </w:rPr>
        <w:t>щности на шинах напряжением 110 </w:t>
      </w:r>
      <w:r w:rsidR="00E338FE" w:rsidRPr="003F7D48">
        <w:rPr>
          <w:rFonts w:cs="Times New Roman"/>
          <w:sz w:val="22"/>
        </w:rPr>
        <w:t>кВ и выше объектов электросетевого хозяйства Исполнителя и ТСО.</w:t>
      </w:r>
    </w:p>
    <w:p w:rsidR="00752DB7" w:rsidRPr="003F7D48" w:rsidRDefault="00F4213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течении одного рабочего дня информировать Заказчика об аварийных ситуациях в электрических сетях Исполнителя, </w:t>
      </w:r>
      <w:r w:rsidRPr="003F7D48">
        <w:rPr>
          <w:rFonts w:cs="Times New Roman"/>
          <w:color w:val="000000" w:themeColor="text1"/>
          <w:sz w:val="22"/>
        </w:rPr>
        <w:t>влияющих на исполнение обязательств по Договору, путем направления письма на адрес электронной почты Заказчика.</w:t>
      </w:r>
    </w:p>
    <w:p w:rsidR="00752DB7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б</w:t>
      </w:r>
      <w:r w:rsidR="00752DB7" w:rsidRPr="003F7D48">
        <w:rPr>
          <w:rFonts w:cs="Times New Roman"/>
          <w:sz w:val="22"/>
        </w:rPr>
        <w:t xml:space="preserve">еспрепятственно, в предварительно согласованные Сторонами сроки, допускать уполномоченных представителей </w:t>
      </w:r>
      <w:r w:rsidR="00735F96" w:rsidRPr="003F7D48">
        <w:rPr>
          <w:rFonts w:cs="Times New Roman"/>
          <w:sz w:val="22"/>
        </w:rPr>
        <w:t xml:space="preserve">Заказчика </w:t>
      </w:r>
      <w:r w:rsidR="00752DB7" w:rsidRPr="003F7D48">
        <w:rPr>
          <w:rFonts w:cs="Times New Roman"/>
          <w:sz w:val="22"/>
        </w:rPr>
        <w:t>(Потребителя) в пункты контроля и учета электроэнергии</w:t>
      </w:r>
      <w:r w:rsidR="00370B72" w:rsidRPr="003F7D48">
        <w:rPr>
          <w:rFonts w:cs="Times New Roman"/>
          <w:sz w:val="22"/>
        </w:rPr>
        <w:t xml:space="preserve"> расположенны</w:t>
      </w:r>
      <w:r w:rsidR="0017696A" w:rsidRPr="003F7D48">
        <w:rPr>
          <w:rFonts w:cs="Times New Roman"/>
          <w:sz w:val="22"/>
        </w:rPr>
        <w:t>х</w:t>
      </w:r>
      <w:r w:rsidR="00370B72" w:rsidRPr="003F7D48">
        <w:rPr>
          <w:rFonts w:cs="Times New Roman"/>
          <w:sz w:val="22"/>
        </w:rPr>
        <w:t xml:space="preserve"> на объектах электросетевого хозяйства</w:t>
      </w:r>
      <w:r w:rsidR="00735F96" w:rsidRPr="003F7D48">
        <w:rPr>
          <w:rFonts w:cs="Times New Roman"/>
          <w:sz w:val="22"/>
        </w:rPr>
        <w:t xml:space="preserve"> Исполнителя </w:t>
      </w:r>
      <w:r w:rsidR="00AC7411" w:rsidRPr="003F7D48">
        <w:rPr>
          <w:rFonts w:cs="Times New Roman"/>
          <w:sz w:val="22"/>
        </w:rPr>
        <w:t>(ТСО)</w:t>
      </w:r>
      <w:r w:rsidR="00C344F5" w:rsidRPr="003F7D48">
        <w:rPr>
          <w:rFonts w:cs="Times New Roman"/>
          <w:sz w:val="22"/>
        </w:rPr>
        <w:t>.</w:t>
      </w:r>
    </w:p>
    <w:p w:rsidR="00E3774F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bCs/>
          <w:sz w:val="22"/>
        </w:rPr>
        <w:t>о</w:t>
      </w:r>
      <w:r w:rsidR="00E3774F" w:rsidRPr="003F7D48">
        <w:rPr>
          <w:rFonts w:cs="Times New Roman"/>
          <w:bCs/>
          <w:sz w:val="22"/>
        </w:rPr>
        <w:t xml:space="preserve">существлять коммерческий учет электроэнергии (мощности) </w:t>
      </w:r>
      <w:r w:rsidR="00E3774F" w:rsidRPr="003F7D48">
        <w:rPr>
          <w:rFonts w:cs="Times New Roman"/>
          <w:sz w:val="22"/>
        </w:rPr>
        <w:t xml:space="preserve">в отношении непосредственно или опосредованно присоединенных к сетям </w:t>
      </w:r>
      <w:r w:rsidR="00735F96" w:rsidRPr="003F7D48">
        <w:rPr>
          <w:rFonts w:cs="Times New Roman"/>
          <w:sz w:val="22"/>
        </w:rPr>
        <w:t xml:space="preserve">Исполнителя </w:t>
      </w:r>
      <w:r w:rsidR="00E3774F" w:rsidRPr="003F7D48">
        <w:rPr>
          <w:rFonts w:cs="Times New Roman"/>
          <w:sz w:val="22"/>
        </w:rPr>
        <w:t>энергопринимающих устройств Потребителя (за исключением установки и замены коллективных (общедомовых) приборов учета электроэнергии</w:t>
      </w:r>
      <w:r w:rsidR="001E296B" w:rsidRPr="003F7D48">
        <w:rPr>
          <w:rFonts w:cs="Times New Roman"/>
          <w:sz w:val="22"/>
        </w:rPr>
        <w:t>, а также приборов учета</w:t>
      </w:r>
      <w:r w:rsidR="000E4274" w:rsidRPr="003F7D48">
        <w:rPr>
          <w:rFonts w:cs="Times New Roman"/>
          <w:sz w:val="22"/>
        </w:rPr>
        <w:t xml:space="preserve"> по точкам поставки розничного рынка, совпадающих с точками поставки, входящими в состав групп точек поставки </w:t>
      </w:r>
      <w:r w:rsidR="008266B2" w:rsidRPr="003F7D48">
        <w:rPr>
          <w:rFonts w:cs="Times New Roman"/>
          <w:sz w:val="22"/>
        </w:rPr>
        <w:br/>
      </w:r>
      <w:r w:rsidR="000E4274" w:rsidRPr="003F7D48">
        <w:rPr>
          <w:rFonts w:cs="Times New Roman"/>
          <w:sz w:val="22"/>
        </w:rPr>
        <w:t>на оптовом рынке</w:t>
      </w:r>
      <w:r w:rsidR="003A52E0" w:rsidRPr="003F7D48">
        <w:rPr>
          <w:rFonts w:cs="Times New Roman"/>
          <w:sz w:val="22"/>
        </w:rPr>
        <w:t>,</w:t>
      </w:r>
      <w:r w:rsidR="00735F96" w:rsidRPr="003F7D48">
        <w:rPr>
          <w:rFonts w:cs="Times New Roman"/>
          <w:sz w:val="22"/>
        </w:rPr>
        <w:t xml:space="preserve"> </w:t>
      </w:r>
      <w:r w:rsidR="003A52E0" w:rsidRPr="003F7D48">
        <w:rPr>
          <w:rFonts w:cs="Times New Roman"/>
          <w:sz w:val="22"/>
        </w:rPr>
        <w:t>в случае</w:t>
      </w:r>
      <w:r w:rsidR="007D449D" w:rsidRPr="003F7D48">
        <w:rPr>
          <w:rFonts w:cs="Times New Roman"/>
          <w:sz w:val="22"/>
        </w:rPr>
        <w:t xml:space="preserve"> </w:t>
      </w:r>
      <w:r w:rsidR="003A52E0" w:rsidRPr="003F7D48">
        <w:rPr>
          <w:rFonts w:cs="Times New Roman"/>
          <w:sz w:val="22"/>
        </w:rPr>
        <w:t xml:space="preserve">отсутствия </w:t>
      </w:r>
      <w:r w:rsidR="007D449D" w:rsidRPr="003F7D48">
        <w:rPr>
          <w:rFonts w:cs="Times New Roman"/>
          <w:sz w:val="22"/>
        </w:rPr>
        <w:t>уведомления Потребителя,</w:t>
      </w:r>
      <w:r w:rsidR="000E4274" w:rsidRPr="003F7D48">
        <w:rPr>
          <w:rFonts w:cs="Times New Roman"/>
          <w:sz w:val="22"/>
        </w:rPr>
        <w:t xml:space="preserve"> </w:t>
      </w:r>
      <w:r w:rsidR="007D449D" w:rsidRPr="003F7D48">
        <w:rPr>
          <w:rFonts w:cs="Times New Roman"/>
          <w:sz w:val="22"/>
        </w:rPr>
        <w:t>предусмотренного</w:t>
      </w:r>
      <w:r w:rsidR="00CD42D0" w:rsidRPr="003F7D48">
        <w:rPr>
          <w:rFonts w:cs="Times New Roman"/>
          <w:sz w:val="22"/>
        </w:rPr>
        <w:t xml:space="preserve"> п.3.2.10</w:t>
      </w:r>
      <w:r w:rsidR="00735F96" w:rsidRPr="003F7D48">
        <w:rPr>
          <w:rFonts w:cs="Times New Roman"/>
          <w:sz w:val="22"/>
        </w:rPr>
        <w:t xml:space="preserve"> Договора</w:t>
      </w:r>
      <w:r w:rsidR="00837FA7" w:rsidRPr="003F7D48">
        <w:rPr>
          <w:rFonts w:cs="Times New Roman"/>
          <w:sz w:val="22"/>
        </w:rPr>
        <w:t>),</w:t>
      </w:r>
      <w:r w:rsidR="00E3774F" w:rsidRPr="003F7D48">
        <w:rPr>
          <w:rFonts w:cs="Times New Roman"/>
          <w:sz w:val="22"/>
        </w:rPr>
        <w:t xml:space="preserve"> приобретающих электр</w:t>
      </w:r>
      <w:r w:rsidR="00B07202" w:rsidRPr="003F7D48">
        <w:rPr>
          <w:rFonts w:cs="Times New Roman"/>
          <w:sz w:val="22"/>
        </w:rPr>
        <w:t>о</w:t>
      </w:r>
      <w:r w:rsidR="00E3774F" w:rsidRPr="003F7D48">
        <w:rPr>
          <w:rFonts w:cs="Times New Roman"/>
          <w:sz w:val="22"/>
        </w:rPr>
        <w:t xml:space="preserve">энергию на розничных рынках, объектов </w:t>
      </w:r>
      <w:r w:rsidR="008266B2" w:rsidRPr="003F7D48">
        <w:rPr>
          <w:rFonts w:cs="Times New Roman"/>
          <w:sz w:val="22"/>
        </w:rPr>
        <w:br/>
      </w:r>
      <w:r w:rsidR="00E3774F" w:rsidRPr="003F7D48">
        <w:rPr>
          <w:rFonts w:cs="Times New Roman"/>
          <w:sz w:val="22"/>
        </w:rPr>
        <w:t xml:space="preserve">по производству электроэнергии (мощности) на розничных рынках и объектов электросетевого хозяйства, в том числе путем приобретения, установки, замены, допуска </w:t>
      </w:r>
      <w:r w:rsidR="008266B2" w:rsidRPr="003F7D48">
        <w:rPr>
          <w:rFonts w:cs="Times New Roman"/>
          <w:sz w:val="22"/>
        </w:rPr>
        <w:br/>
      </w:r>
      <w:r w:rsidR="00E3774F" w:rsidRPr="003F7D48">
        <w:rPr>
          <w:rFonts w:cs="Times New Roman"/>
          <w:sz w:val="22"/>
        </w:rPr>
        <w:t xml:space="preserve">в эксплуатацию приборов учета электроэнергии и (или) иного оборудования, а также </w:t>
      </w:r>
      <w:r w:rsidR="00E3774F" w:rsidRPr="003F7D48">
        <w:rPr>
          <w:rFonts w:cs="Times New Roman"/>
          <w:sz w:val="22"/>
        </w:rPr>
        <w:lastRenderedPageBreak/>
        <w:t>нематериальных активов, которые необходимы для обеспечения коммерческого учета электроэнергии (мощности), и последующей их эксплуатации, том числе посредством интеллектуальных систем учета электроэнергии (мощности).</w:t>
      </w:r>
    </w:p>
    <w:p w:rsidR="00CC1544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</w:t>
      </w:r>
      <w:r w:rsidR="00421308" w:rsidRPr="003F7D48">
        <w:rPr>
          <w:rFonts w:cs="Times New Roman"/>
          <w:sz w:val="22"/>
        </w:rPr>
        <w:t>редоставлять минимальный функционал интеллектуальных систем учета электроэнергии (мощности) в порядке и случаях, которые установлены правилами предоставления доступа к минимальному набору функций интеллектуальных систем учета электроэнергии (мощности), утвержденными постановлением правительства Российской Федерации от 19 июня 2020 года № 890, предусмотренными ФЗ-35</w:t>
      </w:r>
      <w:r w:rsidR="00F4213F" w:rsidRPr="003F7D48">
        <w:rPr>
          <w:rFonts w:cs="Times New Roman"/>
          <w:sz w:val="22"/>
        </w:rPr>
        <w:t xml:space="preserve"> (в отношении устанавливаемых и допускаемых в эксплуатацию Исполнителем приборов учета)</w:t>
      </w:r>
      <w:r w:rsidR="00CC1544" w:rsidRPr="003F7D48">
        <w:rPr>
          <w:rFonts w:cs="Times New Roman"/>
          <w:sz w:val="22"/>
        </w:rPr>
        <w:t>.</w:t>
      </w:r>
    </w:p>
    <w:p w:rsidR="00CC1544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>о</w:t>
      </w:r>
      <w:r w:rsidR="00E14232" w:rsidRPr="003F7D48">
        <w:rPr>
          <w:rFonts w:cs="Times New Roman"/>
          <w:sz w:val="22"/>
        </w:rPr>
        <w:t>беспечивать проведение замеров на энергопринимающих устройствах (объектах электроэнергетики), в отношении которых заключен Договор, и во всех точках поставки, в которых установлены и введены в эксплуатацию приборы учета (измерительные комплексы)</w:t>
      </w:r>
      <w:r w:rsidR="00C344F5" w:rsidRPr="003F7D48">
        <w:rPr>
          <w:rFonts w:cs="Times New Roman"/>
          <w:bCs/>
          <w:sz w:val="22"/>
        </w:rPr>
        <w:t>.</w:t>
      </w:r>
    </w:p>
    <w:p w:rsidR="00DC788F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не позднее, чем за 3 (три) рабочих дня уведомить Заказчика о начале проведения ремонтных и профилактических работ на объектах электросетевого хозяйства Исполнителя (ТСО), в случае если их проведение невозможно без ограничения режима потребления в отношении потребителей, присоединенных к сетям Исполнителя (ТСО), и о сроках ограничения режима потребления в связи с их проведением.</w:t>
      </w:r>
    </w:p>
    <w:p w:rsidR="00FB07F7" w:rsidRPr="003F7D48" w:rsidRDefault="00DC788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FB07F7" w:rsidRPr="003F7D48">
        <w:rPr>
          <w:rFonts w:cs="Times New Roman"/>
          <w:sz w:val="22"/>
        </w:rPr>
        <w:t>азрабатывать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установленном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нормами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законодательства</w:t>
      </w:r>
      <w:r w:rsidR="002311AF" w:rsidRPr="003F7D48">
        <w:rPr>
          <w:rFonts w:cs="Times New Roman"/>
          <w:sz w:val="22"/>
        </w:rPr>
        <w:t xml:space="preserve"> </w:t>
      </w:r>
      <w:r w:rsidR="005E53B7" w:rsidRPr="003F7D48">
        <w:rPr>
          <w:rFonts w:cs="Times New Roman"/>
          <w:sz w:val="22"/>
        </w:rPr>
        <w:t>Российской</w:t>
      </w:r>
      <w:r w:rsidR="002311AF" w:rsidRPr="003F7D48">
        <w:rPr>
          <w:rFonts w:cs="Times New Roman"/>
          <w:sz w:val="22"/>
        </w:rPr>
        <w:t xml:space="preserve"> </w:t>
      </w:r>
      <w:r w:rsidR="005E53B7" w:rsidRPr="003F7D48">
        <w:rPr>
          <w:rFonts w:cs="Times New Roman"/>
          <w:sz w:val="22"/>
        </w:rPr>
        <w:t>Федерации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порядке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ежегодные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графики</w:t>
      </w:r>
      <w:r w:rsidR="002311AF" w:rsidRPr="003F7D48">
        <w:rPr>
          <w:rFonts w:cs="Times New Roman"/>
          <w:sz w:val="22"/>
        </w:rPr>
        <w:t xml:space="preserve"> </w:t>
      </w:r>
      <w:r w:rsidR="0063375C" w:rsidRPr="003F7D48">
        <w:rPr>
          <w:rFonts w:cs="Times New Roman"/>
          <w:sz w:val="22"/>
        </w:rPr>
        <w:t xml:space="preserve">аварийного </w:t>
      </w:r>
      <w:r w:rsidR="00FB07F7" w:rsidRPr="003F7D48">
        <w:rPr>
          <w:rFonts w:cs="Times New Roman"/>
          <w:sz w:val="22"/>
        </w:rPr>
        <w:t>ограничения</w:t>
      </w:r>
      <w:r w:rsidR="0017696A" w:rsidRPr="003F7D48">
        <w:rPr>
          <w:rFonts w:cs="Times New Roman"/>
          <w:sz w:val="22"/>
        </w:rPr>
        <w:t xml:space="preserve"> в отношении Потребителей, присоединенных к сети </w:t>
      </w:r>
      <w:r w:rsidR="00D558F5" w:rsidRPr="003F7D48">
        <w:rPr>
          <w:rFonts w:cs="Times New Roman"/>
          <w:sz w:val="22"/>
        </w:rPr>
        <w:t xml:space="preserve">Исполнителя </w:t>
      </w:r>
      <w:r w:rsidR="00AC7411" w:rsidRPr="003F7D48">
        <w:rPr>
          <w:rFonts w:cs="Times New Roman"/>
          <w:sz w:val="22"/>
        </w:rPr>
        <w:t>(ТСО)</w:t>
      </w:r>
      <w:r w:rsidR="0063375C" w:rsidRPr="003F7D48">
        <w:rPr>
          <w:rFonts w:cs="Times New Roman"/>
          <w:sz w:val="22"/>
        </w:rPr>
        <w:t xml:space="preserve"> и направлять </w:t>
      </w:r>
      <w:r w:rsidR="00D558F5" w:rsidRPr="003F7D48">
        <w:rPr>
          <w:rFonts w:cs="Times New Roman"/>
          <w:sz w:val="22"/>
        </w:rPr>
        <w:t xml:space="preserve">Заказчику </w:t>
      </w:r>
      <w:r w:rsidR="0063375C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30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сентября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текущего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утвержденные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период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01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текущего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30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сентября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года.</w:t>
      </w:r>
    </w:p>
    <w:p w:rsidR="00DC788F" w:rsidRPr="003F7D48" w:rsidRDefault="00F4213F" w:rsidP="00924B98">
      <w:pPr>
        <w:pStyle w:val="a3"/>
        <w:numPr>
          <w:ilvl w:val="0"/>
          <w:numId w:val="25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DC788F" w:rsidRPr="003F7D48">
        <w:rPr>
          <w:rFonts w:cs="Times New Roman"/>
          <w:sz w:val="22"/>
        </w:rPr>
        <w:t>ассматривать и направлять ответы Потребителям</w:t>
      </w:r>
      <w:r w:rsidRPr="003F7D48">
        <w:rPr>
          <w:rFonts w:cs="Times New Roman"/>
          <w:sz w:val="22"/>
        </w:rPr>
        <w:t>, присоединённым к сетям Исполнителя,</w:t>
      </w:r>
      <w:r w:rsidR="00DC788F" w:rsidRPr="003F7D48">
        <w:rPr>
          <w:rFonts w:cs="Times New Roman"/>
          <w:sz w:val="22"/>
        </w:rPr>
        <w:t xml:space="preserve"> на обращения, предусмотренные п.3.2.4 Договора, в течение 14 (четырнадцати) рабочих дней с даты их получения, а также скан-копии таких ответов в адрес Заказчика</w:t>
      </w:r>
      <w:r w:rsidR="005A4DE6" w:rsidRPr="003F7D48">
        <w:rPr>
          <w:rFonts w:cs="Times New Roman"/>
          <w:sz w:val="22"/>
        </w:rPr>
        <w:t>.</w:t>
      </w:r>
    </w:p>
    <w:p w:rsidR="00B6766A" w:rsidRPr="003F7D48" w:rsidRDefault="00B6766A" w:rsidP="00DC788F">
      <w:pPr>
        <w:pStyle w:val="a3"/>
        <w:numPr>
          <w:ilvl w:val="2"/>
          <w:numId w:val="20"/>
        </w:numPr>
        <w:tabs>
          <w:tab w:val="clear" w:pos="1134"/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3F7D48">
        <w:rPr>
          <w:rFonts w:cs="Times New Roman"/>
          <w:sz w:val="22"/>
        </w:rPr>
        <w:t xml:space="preserve"> </w:t>
      </w:r>
      <w:r w:rsidRPr="003F7D48">
        <w:rPr>
          <w:sz w:val="22"/>
        </w:rPr>
        <w:t>В случае неисполнения или ненадлежащего исполнения Исполнителем (ТСО) обязанностей по представлению показаний расчетного прибора учета, установке, замене и допуску в эксплуатацию приборов учета, за исключением коллективных (общедомовых) приборов учета, Исполнитель обязан оплатить неустойку в размере и порядке, предусмотренном Основными положениями</w:t>
      </w:r>
      <w:r w:rsidRPr="003F7D48">
        <w:rPr>
          <w:rFonts w:cs="Times New Roman"/>
          <w:sz w:val="22"/>
        </w:rPr>
        <w:t>.</w:t>
      </w:r>
    </w:p>
    <w:p w:rsidR="00FB07F7" w:rsidRPr="003F7D48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DB6993" w:rsidRPr="003F7D48" w:rsidRDefault="00DB6993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 xml:space="preserve">ПОРЯДОК ОПРЕДЕЛЕНИЯ ОБЪЕМОВ И СТОИМОСТИ ОКАЗАННЫХ УСЛУГ </w:t>
      </w:r>
      <w:r w:rsidRPr="003F7D48">
        <w:rPr>
          <w:rFonts w:cs="Times New Roman"/>
          <w:b/>
          <w:sz w:val="22"/>
        </w:rPr>
        <w:br/>
        <w:t>И РАСЧЕТОВ ЗА ОКАЗАННЫЕ УСЛУГИ</w:t>
      </w:r>
    </w:p>
    <w:p w:rsidR="008821D9" w:rsidRPr="003F7D48" w:rsidRDefault="008821D9" w:rsidP="000670BD">
      <w:pPr>
        <w:pStyle w:val="a3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331816" w:rsidRPr="003F7D48" w:rsidRDefault="00331816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Расчетным периодом для определения объ</w:t>
      </w:r>
      <w:r w:rsidR="00522BE0" w:rsidRPr="003F7D48">
        <w:rPr>
          <w:rFonts w:cs="Times New Roman"/>
          <w:sz w:val="22"/>
        </w:rPr>
        <w:t>е</w:t>
      </w:r>
      <w:r w:rsidRPr="003F7D48">
        <w:rPr>
          <w:rFonts w:cs="Times New Roman"/>
          <w:sz w:val="22"/>
        </w:rPr>
        <w:t xml:space="preserve">ма исполненных Сторонами обязательств </w:t>
      </w:r>
      <w:r w:rsidR="000022CB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по Договору является один календарный месяц.</w:t>
      </w:r>
    </w:p>
    <w:p w:rsidR="00F40F83" w:rsidRPr="003F7D48" w:rsidRDefault="003663BC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Объем оказанных услуг по передаче электроэнергии по</w:t>
      </w:r>
      <w:r w:rsidR="00FB3B22" w:rsidRPr="003F7D48">
        <w:rPr>
          <w:rFonts w:cs="Times New Roman"/>
          <w:sz w:val="22"/>
        </w:rPr>
        <w:t xml:space="preserve"> Договору определяется</w:t>
      </w:r>
      <w:r w:rsidRPr="003F7D48">
        <w:rPr>
          <w:rFonts w:cs="Times New Roman"/>
          <w:sz w:val="22"/>
        </w:rPr>
        <w:t xml:space="preserve"> в точках поставки, указанных в</w:t>
      </w:r>
      <w:r w:rsidR="00792B47" w:rsidRPr="003F7D48">
        <w:rPr>
          <w:rFonts w:cs="Times New Roman"/>
          <w:sz w:val="22"/>
        </w:rPr>
        <w:t xml:space="preserve"> приложениях</w:t>
      </w:r>
      <w:r w:rsidR="00FB3B22" w:rsidRPr="003F7D48">
        <w:rPr>
          <w:rFonts w:cs="Times New Roman"/>
          <w:sz w:val="22"/>
        </w:rPr>
        <w:t xml:space="preserve"> </w:t>
      </w:r>
      <w:r w:rsidR="009479F4" w:rsidRPr="003F7D48">
        <w:rPr>
          <w:rFonts w:cs="Times New Roman"/>
          <w:sz w:val="22"/>
        </w:rPr>
        <w:t>№ </w:t>
      </w:r>
      <w:r w:rsidR="00792B47" w:rsidRPr="003F7D48">
        <w:rPr>
          <w:rFonts w:cs="Times New Roman"/>
          <w:sz w:val="22"/>
        </w:rPr>
        <w:t>1.1 - №</w:t>
      </w:r>
      <w:r w:rsidR="009479F4" w:rsidRPr="003F7D48">
        <w:rPr>
          <w:rFonts w:cs="Times New Roman"/>
          <w:sz w:val="22"/>
        </w:rPr>
        <w:t> </w:t>
      </w:r>
      <w:r w:rsidR="00792B47" w:rsidRPr="003F7D48">
        <w:rPr>
          <w:rFonts w:cs="Times New Roman"/>
          <w:sz w:val="22"/>
        </w:rPr>
        <w:t>1.</w:t>
      </w:r>
      <w:r w:rsidR="00A00399" w:rsidRPr="003F7D48">
        <w:rPr>
          <w:rFonts w:cs="Times New Roman"/>
          <w:color w:val="FF0000"/>
          <w:sz w:val="22"/>
          <w:lang w:val="en-US"/>
        </w:rPr>
        <w:t>n</w:t>
      </w:r>
      <w:r w:rsidR="00A00399" w:rsidRPr="003F7D48">
        <w:rPr>
          <w:rStyle w:val="af2"/>
          <w:rFonts w:cs="Times New Roman"/>
          <w:color w:val="FF0000"/>
          <w:sz w:val="22"/>
        </w:rPr>
        <w:footnoteReference w:customMarkFollows="1" w:id="3"/>
        <w:t>*</w:t>
      </w:r>
      <w:r w:rsidRPr="003F7D48">
        <w:rPr>
          <w:rFonts w:cs="Times New Roman"/>
          <w:sz w:val="22"/>
        </w:rPr>
        <w:t xml:space="preserve"> к Договору.</w:t>
      </w:r>
      <w:r w:rsidR="00BC4A0D" w:rsidRPr="003F7D48">
        <w:rPr>
          <w:rFonts w:cs="Times New Roman"/>
          <w:sz w:val="22"/>
        </w:rPr>
        <w:t xml:space="preserve"> Порядок определения и согласования объ</w:t>
      </w:r>
      <w:r w:rsidR="00522BE0" w:rsidRPr="003F7D48">
        <w:rPr>
          <w:rFonts w:cs="Times New Roman"/>
          <w:sz w:val="22"/>
        </w:rPr>
        <w:t>е</w:t>
      </w:r>
      <w:r w:rsidR="00BC4A0D" w:rsidRPr="003F7D48">
        <w:rPr>
          <w:rFonts w:cs="Times New Roman"/>
          <w:sz w:val="22"/>
        </w:rPr>
        <w:t>мов оказанных услуг по передаче электроэнергии по Договору определен Сторонами в нижеуказанных пунктах настоящего раздела Договора</w:t>
      </w:r>
      <w:r w:rsidR="00AC5C7D" w:rsidRPr="003F7D48">
        <w:rPr>
          <w:rFonts w:cs="Times New Roman"/>
          <w:sz w:val="22"/>
        </w:rPr>
        <w:t>.</w:t>
      </w:r>
    </w:p>
    <w:p w:rsidR="00181A54" w:rsidRPr="003F7D48" w:rsidRDefault="00181A5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Исполнитель (</w:t>
      </w:r>
      <w:r w:rsidR="00575BD8" w:rsidRPr="003F7D48">
        <w:rPr>
          <w:rFonts w:cs="Times New Roman"/>
          <w:sz w:val="22"/>
        </w:rPr>
        <w:t>ТСО</w:t>
      </w:r>
      <w:r w:rsidR="000022CB" w:rsidRPr="003F7D48">
        <w:rPr>
          <w:rFonts w:cs="Times New Roman"/>
          <w:sz w:val="22"/>
        </w:rPr>
        <w:t>) направляет Заказчику Акт </w:t>
      </w:r>
      <w:r w:rsidRPr="003F7D48">
        <w:rPr>
          <w:rFonts w:cs="Times New Roman"/>
          <w:sz w:val="22"/>
        </w:rPr>
        <w:t>б/у и расчет объема безучетного потребления электроэнергии в течение 3 (трех) рабочих дней с даты оформления указанного акта.</w:t>
      </w:r>
    </w:p>
    <w:p w:rsidR="002460CE" w:rsidRPr="003F7D48" w:rsidRDefault="002460CE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>При наличии точек поставки из сети Исполнителя:</w:t>
      </w:r>
    </w:p>
    <w:p w:rsidR="002460CE" w:rsidRPr="003F7D48" w:rsidRDefault="002460CE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Сторона до 2-го числа месяца, следующего за расчетным периодом, направляет </w:t>
      </w:r>
      <w:r w:rsidR="00EB234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 xml:space="preserve">в электронном виде на адрес электронной почты другой Стороны имеющиеся у нее сведения </w:t>
      </w:r>
      <w:r w:rsidR="00EB234F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 xml:space="preserve">о показаниях расчетных приборов учета </w:t>
      </w:r>
      <w:r w:rsidR="00921FD4" w:rsidRPr="003F7D48">
        <w:rPr>
          <w:rFonts w:cs="Times New Roman"/>
          <w:color w:val="000000" w:themeColor="text1"/>
          <w:sz w:val="22"/>
        </w:rPr>
        <w:t>по состоянию на 00 часов 00 минут (Московского времени) 1-го дня месяца, следующего за расчетным периодом,</w:t>
      </w:r>
      <w:r w:rsidR="00921FD4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 объ</w:t>
      </w:r>
      <w:r w:rsidR="00CD42D0" w:rsidRPr="003F7D48">
        <w:rPr>
          <w:rFonts w:cs="Times New Roman"/>
          <w:sz w:val="22"/>
        </w:rPr>
        <w:t>емах потребления электроэнергии</w:t>
      </w:r>
      <w:r w:rsidRPr="003F7D48">
        <w:rPr>
          <w:rFonts w:cs="Times New Roman"/>
          <w:sz w:val="22"/>
        </w:rPr>
        <w:t xml:space="preserve"> по точкам поставки из сети Исполнителя.</w:t>
      </w:r>
    </w:p>
    <w:p w:rsidR="002460CE" w:rsidRPr="003F7D48" w:rsidRDefault="00B665C6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>Заказчик до 3-го числа месяца, следующего за отчетным периодом, составляет</w:t>
      </w:r>
      <w:r w:rsidR="002B3B00" w:rsidRPr="003F7D48">
        <w:rPr>
          <w:rFonts w:cs="Times New Roman"/>
          <w:color w:val="000000" w:themeColor="text1"/>
          <w:sz w:val="22"/>
        </w:rPr>
        <w:t xml:space="preserve"> </w:t>
      </w:r>
      <w:r w:rsidR="00EB234F" w:rsidRPr="003F7D48">
        <w:rPr>
          <w:rFonts w:cs="Times New Roman"/>
          <w:color w:val="000000" w:themeColor="text1"/>
          <w:sz w:val="22"/>
        </w:rPr>
        <w:br/>
      </w:r>
      <w:r w:rsidR="002B3B00" w:rsidRPr="003F7D48">
        <w:rPr>
          <w:rFonts w:cs="Times New Roman"/>
          <w:color w:val="000000" w:themeColor="text1"/>
          <w:sz w:val="22"/>
        </w:rPr>
        <w:t>и направляет в</w:t>
      </w:r>
      <w:r w:rsidRPr="003F7D48">
        <w:rPr>
          <w:rFonts w:cs="Times New Roman"/>
          <w:color w:val="000000" w:themeColor="text1"/>
          <w:sz w:val="22"/>
        </w:rPr>
        <w:t xml:space="preserve"> адрес электронной почты Исполнителя в электронном виде </w:t>
      </w:r>
      <w:r w:rsidR="00057249" w:rsidRPr="003F7D48">
        <w:rPr>
          <w:rFonts w:cs="Times New Roman"/>
          <w:color w:val="000000" w:themeColor="text1"/>
          <w:sz w:val="22"/>
        </w:rPr>
        <w:t xml:space="preserve">реестр показаний приборов учета электроэнергии </w:t>
      </w:r>
      <w:r w:rsidRPr="003F7D48">
        <w:rPr>
          <w:rFonts w:cs="Times New Roman"/>
          <w:sz w:val="22"/>
        </w:rPr>
        <w:t xml:space="preserve">по точкам поставки из </w:t>
      </w:r>
      <w:r w:rsidR="00B96A0C" w:rsidRPr="003F7D48">
        <w:rPr>
          <w:rFonts w:cs="Times New Roman"/>
          <w:sz w:val="22"/>
        </w:rPr>
        <w:t xml:space="preserve">сети </w:t>
      </w:r>
      <w:r w:rsidR="00057249" w:rsidRPr="003F7D48">
        <w:rPr>
          <w:rFonts w:cs="Times New Roman"/>
          <w:sz w:val="22"/>
        </w:rPr>
        <w:t>Исполнителя</w:t>
      </w:r>
      <w:r w:rsidR="006B1C8F" w:rsidRPr="003F7D48">
        <w:rPr>
          <w:rFonts w:cs="Times New Roman"/>
          <w:sz w:val="22"/>
        </w:rPr>
        <w:t>,</w:t>
      </w:r>
      <w:r w:rsidRPr="003F7D48">
        <w:rPr>
          <w:rFonts w:cs="Times New Roman"/>
          <w:sz w:val="22"/>
        </w:rPr>
        <w:t xml:space="preserve"> по форме </w:t>
      </w:r>
      <w:r w:rsidR="00EB234F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риложения</w:t>
      </w:r>
      <w:r w:rsidR="00EB234F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№</w:t>
      </w:r>
      <w:r w:rsidR="00F652F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3</w:t>
      </w:r>
      <w:r w:rsidR="00AC5C7D" w:rsidRPr="003F7D48">
        <w:rPr>
          <w:rFonts w:cs="Times New Roman"/>
          <w:sz w:val="22"/>
        </w:rPr>
        <w:t xml:space="preserve"> к Договору</w:t>
      </w:r>
      <w:r w:rsidR="002B3B00" w:rsidRPr="003F7D48">
        <w:rPr>
          <w:rFonts w:cs="Times New Roman"/>
          <w:color w:val="000000" w:themeColor="text1"/>
          <w:sz w:val="22"/>
        </w:rPr>
        <w:t xml:space="preserve">. </w:t>
      </w:r>
      <w:r w:rsidR="006924EF" w:rsidRPr="003F7D48">
        <w:rPr>
          <w:rFonts w:cs="Times New Roman"/>
          <w:color w:val="000000" w:themeColor="text1"/>
          <w:sz w:val="22"/>
        </w:rPr>
        <w:t>Исполнитель в течени</w:t>
      </w:r>
      <w:r w:rsidR="00B07202" w:rsidRPr="003F7D48">
        <w:rPr>
          <w:rFonts w:cs="Times New Roman"/>
          <w:color w:val="000000" w:themeColor="text1"/>
          <w:sz w:val="22"/>
        </w:rPr>
        <w:t>е</w:t>
      </w:r>
      <w:r w:rsidR="006924EF" w:rsidRPr="003F7D48">
        <w:rPr>
          <w:rFonts w:cs="Times New Roman"/>
          <w:color w:val="000000" w:themeColor="text1"/>
          <w:sz w:val="22"/>
        </w:rPr>
        <w:t xml:space="preserve"> </w:t>
      </w:r>
      <w:r w:rsidR="00EB234F" w:rsidRPr="003F7D48">
        <w:rPr>
          <w:rFonts w:cs="Times New Roman"/>
          <w:color w:val="000000" w:themeColor="text1"/>
          <w:sz w:val="22"/>
        </w:rPr>
        <w:t>1 (</w:t>
      </w:r>
      <w:r w:rsidR="006924EF" w:rsidRPr="003F7D48">
        <w:rPr>
          <w:rFonts w:cs="Times New Roman"/>
          <w:color w:val="000000" w:themeColor="text1"/>
          <w:sz w:val="22"/>
        </w:rPr>
        <w:t>одного</w:t>
      </w:r>
      <w:r w:rsidR="00EB234F" w:rsidRPr="003F7D48">
        <w:rPr>
          <w:rFonts w:cs="Times New Roman"/>
          <w:color w:val="000000" w:themeColor="text1"/>
          <w:sz w:val="22"/>
        </w:rPr>
        <w:t>)</w:t>
      </w:r>
      <w:r w:rsidR="006924EF" w:rsidRPr="003F7D48">
        <w:rPr>
          <w:rFonts w:cs="Times New Roman"/>
          <w:color w:val="000000" w:themeColor="text1"/>
          <w:sz w:val="22"/>
        </w:rPr>
        <w:t xml:space="preserve"> рабочего дня рассматривает</w:t>
      </w:r>
      <w:r w:rsidR="002460CE" w:rsidRPr="003F7D48">
        <w:rPr>
          <w:rFonts w:cs="Times New Roman"/>
          <w:color w:val="000000" w:themeColor="text1"/>
          <w:sz w:val="22"/>
        </w:rPr>
        <w:t xml:space="preserve"> указанные </w:t>
      </w:r>
      <w:r w:rsidR="00B97CC7" w:rsidRPr="003F7D48">
        <w:rPr>
          <w:rFonts w:cs="Times New Roman"/>
          <w:color w:val="000000" w:themeColor="text1"/>
          <w:sz w:val="22"/>
        </w:rPr>
        <w:t xml:space="preserve">документы и </w:t>
      </w:r>
      <w:r w:rsidR="00B97CC7" w:rsidRPr="003F7D48">
        <w:rPr>
          <w:rFonts w:cs="Times New Roman"/>
          <w:sz w:val="22"/>
        </w:rPr>
        <w:t>в случае отсутствия замечаний согласовывает в электронном виде</w:t>
      </w:r>
      <w:r w:rsidR="006924EF" w:rsidRPr="003F7D48">
        <w:rPr>
          <w:rFonts w:cs="Times New Roman"/>
          <w:color w:val="000000" w:themeColor="text1"/>
          <w:sz w:val="22"/>
        </w:rPr>
        <w:t>.</w:t>
      </w:r>
    </w:p>
    <w:p w:rsidR="003C0283" w:rsidRPr="003F7D48" w:rsidRDefault="003C0283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lastRenderedPageBreak/>
        <w:t xml:space="preserve">Исполнитель до 10-го числа месяца, следующего за отчетным периодом, </w:t>
      </w:r>
      <w:r w:rsidRPr="003F7D48">
        <w:rPr>
          <w:rFonts w:cs="Times New Roman"/>
          <w:color w:val="000000" w:themeColor="text1"/>
          <w:sz w:val="22"/>
        </w:rPr>
        <w:br/>
        <w:t>направляет в адрес электронной почты Заказчика скан-копии интерва</w:t>
      </w:r>
      <w:r w:rsidR="00EC756F" w:rsidRPr="003F7D48">
        <w:rPr>
          <w:rFonts w:cs="Times New Roman"/>
          <w:color w:val="000000" w:themeColor="text1"/>
          <w:sz w:val="22"/>
        </w:rPr>
        <w:t>льных актов снятия показаний при</w:t>
      </w:r>
      <w:r w:rsidRPr="003F7D48">
        <w:rPr>
          <w:rFonts w:cs="Times New Roman"/>
          <w:color w:val="000000" w:themeColor="text1"/>
          <w:sz w:val="22"/>
        </w:rPr>
        <w:t xml:space="preserve">боров учета, </w:t>
      </w:r>
      <w:r w:rsidRPr="003F7D48">
        <w:rPr>
          <w:rFonts w:cs="Times New Roman"/>
          <w:sz w:val="22"/>
        </w:rPr>
        <w:t>по форме приложения № 4 к Договору,</w:t>
      </w:r>
      <w:r w:rsidRPr="003F7D48">
        <w:rPr>
          <w:rFonts w:cs="Times New Roman"/>
          <w:color w:val="000000" w:themeColor="text1"/>
          <w:sz w:val="22"/>
        </w:rPr>
        <w:t xml:space="preserve"> подписанных между Исполнителем и Потребит</w:t>
      </w:r>
      <w:r w:rsidR="00FB5D1C" w:rsidRPr="003F7D48">
        <w:rPr>
          <w:rFonts w:cs="Times New Roman"/>
          <w:color w:val="000000" w:themeColor="text1"/>
          <w:sz w:val="22"/>
        </w:rPr>
        <w:t>елями</w:t>
      </w:r>
      <w:r w:rsidRPr="003F7D48">
        <w:rPr>
          <w:rFonts w:cs="Times New Roman"/>
          <w:color w:val="000000" w:themeColor="text1"/>
          <w:sz w:val="22"/>
        </w:rPr>
        <w:t>, присоедине</w:t>
      </w:r>
      <w:r w:rsidR="00FB5D1C" w:rsidRPr="003F7D48">
        <w:rPr>
          <w:rFonts w:cs="Times New Roman"/>
          <w:color w:val="000000" w:themeColor="text1"/>
          <w:sz w:val="22"/>
        </w:rPr>
        <w:t>нными</w:t>
      </w:r>
      <w:r w:rsidRPr="003F7D48">
        <w:rPr>
          <w:rFonts w:cs="Times New Roman"/>
          <w:color w:val="000000" w:themeColor="text1"/>
          <w:sz w:val="22"/>
        </w:rPr>
        <w:t xml:space="preserve"> к сетям Исполнителя</w:t>
      </w:r>
      <w:r w:rsidR="00FB5D1C" w:rsidRPr="003F7D48">
        <w:rPr>
          <w:rFonts w:cs="Times New Roman"/>
          <w:color w:val="000000" w:themeColor="text1"/>
          <w:sz w:val="22"/>
        </w:rPr>
        <w:t>, расчеты с которыми</w:t>
      </w:r>
      <w:r w:rsidRPr="003F7D48">
        <w:rPr>
          <w:rFonts w:cs="Times New Roman"/>
          <w:color w:val="000000" w:themeColor="text1"/>
          <w:sz w:val="22"/>
        </w:rPr>
        <w:t xml:space="preserve"> осуществляются по двухставочному тарифу.</w:t>
      </w:r>
    </w:p>
    <w:p w:rsidR="00DB3F65" w:rsidRPr="003F7D48" w:rsidRDefault="00DB3F65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Исполнитель по окончании каждого расчетного периода </w:t>
      </w:r>
      <w:r w:rsidR="00875555" w:rsidRPr="003F7D48">
        <w:rPr>
          <w:rFonts w:cs="Times New Roman"/>
          <w:sz w:val="22"/>
        </w:rPr>
        <w:t>определяет объем</w:t>
      </w:r>
      <w:r w:rsidRPr="003F7D48">
        <w:rPr>
          <w:rFonts w:cs="Times New Roman"/>
          <w:sz w:val="22"/>
        </w:rPr>
        <w:t xml:space="preserve"> переданной электроэнергии (поставленной Потребителям)</w:t>
      </w:r>
      <w:r w:rsidR="00FB3B22" w:rsidRPr="003F7D48">
        <w:rPr>
          <w:rFonts w:cs="Times New Roman"/>
          <w:sz w:val="22"/>
        </w:rPr>
        <w:t xml:space="preserve"> по Договору</w:t>
      </w:r>
      <w:r w:rsidR="001457E9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 основании: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актов</w:t>
      </w:r>
      <w:r w:rsidRPr="003F7D48">
        <w:t xml:space="preserve"> снятия показаний приборов учета электроэнергии;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t xml:space="preserve">показаний </w:t>
      </w:r>
      <w:r w:rsidR="00DB093B" w:rsidRPr="003F7D48">
        <w:rPr>
          <w:lang w:val="ru-RU"/>
        </w:rPr>
        <w:t xml:space="preserve">расчетных </w:t>
      </w:r>
      <w:r w:rsidRPr="003F7D48">
        <w:t>приборов учета эл</w:t>
      </w:r>
      <w:r w:rsidR="00DB093B" w:rsidRPr="003F7D48">
        <w:t>ектроэнергии</w:t>
      </w:r>
      <w:r w:rsidRPr="003F7D48">
        <w:t>;</w:t>
      </w:r>
    </w:p>
    <w:p w:rsidR="00E75E4B" w:rsidRPr="003F7D48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t xml:space="preserve">коэффициентов трансформации </w:t>
      </w:r>
      <w:r w:rsidRPr="003F7D48">
        <w:rPr>
          <w:lang w:val="ru-RU"/>
        </w:rPr>
        <w:t xml:space="preserve">измерительных </w:t>
      </w:r>
      <w:r w:rsidRPr="003F7D48">
        <w:t>трансформаторов</w:t>
      </w:r>
      <w:r w:rsidRPr="003F7D48">
        <w:rPr>
          <w:lang w:val="en-US"/>
        </w:rPr>
        <w:t>;</w:t>
      </w:r>
    </w:p>
    <w:p w:rsidR="00DB3F65" w:rsidRPr="003F7D48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 xml:space="preserve">сведений о объемах потребления </w:t>
      </w:r>
      <w:r w:rsidRPr="003F7D48">
        <w:t>электроэнергии</w:t>
      </w:r>
      <w:r w:rsidR="00DB3F65" w:rsidRPr="003F7D48">
        <w:t>;</w:t>
      </w:r>
    </w:p>
    <w:p w:rsidR="001457E9" w:rsidRPr="003F7D48" w:rsidRDefault="005939E1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А</w:t>
      </w:r>
      <w:r w:rsidR="00430026" w:rsidRPr="003F7D48">
        <w:rPr>
          <w:lang w:val="ru-RU"/>
        </w:rPr>
        <w:t>ктов </w:t>
      </w:r>
      <w:r w:rsidRPr="003F7D48">
        <w:rPr>
          <w:lang w:val="ru-RU"/>
        </w:rPr>
        <w:t>б/у</w:t>
      </w:r>
      <w:r w:rsidR="001457E9" w:rsidRPr="003F7D48">
        <w:rPr>
          <w:lang w:val="ru-RU"/>
        </w:rPr>
        <w:t>;</w:t>
      </w:r>
    </w:p>
    <w:p w:rsidR="00DB3F65" w:rsidRPr="003F7D48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 xml:space="preserve">замещающей </w:t>
      </w:r>
      <w:r w:rsidR="009D4482" w:rsidRPr="003F7D48">
        <w:rPr>
          <w:lang w:val="ru-RU"/>
        </w:rPr>
        <w:t xml:space="preserve">информации </w:t>
      </w:r>
      <w:r w:rsidR="00BC4A0D" w:rsidRPr="003F7D48">
        <w:rPr>
          <w:lang w:val="ru-RU"/>
        </w:rPr>
        <w:t xml:space="preserve">и расчетных способов определения объем потребления </w:t>
      </w:r>
      <w:r w:rsidR="00BC4A0D" w:rsidRPr="003F7D48">
        <w:t>электр</w:t>
      </w:r>
      <w:r w:rsidR="00B07202" w:rsidRPr="003F7D48">
        <w:rPr>
          <w:lang w:val="ru-RU"/>
        </w:rPr>
        <w:t>о</w:t>
      </w:r>
      <w:r w:rsidR="00BC4A0D" w:rsidRPr="003F7D48">
        <w:t>энергии</w:t>
      </w:r>
      <w:r w:rsidR="009D4482" w:rsidRPr="003F7D48">
        <w:rPr>
          <w:lang w:val="ru-RU"/>
        </w:rPr>
        <w:t>,</w:t>
      </w:r>
      <w:r w:rsidR="00BC4A0D" w:rsidRPr="003F7D48">
        <w:rPr>
          <w:lang w:val="ru-RU"/>
        </w:rPr>
        <w:t xml:space="preserve"> пред</w:t>
      </w:r>
      <w:r w:rsidRPr="003F7D48">
        <w:rPr>
          <w:lang w:val="ru-RU"/>
        </w:rPr>
        <w:t>усмотренных Основными положениями</w:t>
      </w:r>
      <w:r w:rsidRPr="003F7D48">
        <w:t>;</w:t>
      </w:r>
    </w:p>
    <w:p w:rsidR="00875555" w:rsidRPr="003F7D48" w:rsidRDefault="006F7BD0" w:rsidP="00042F53">
      <w:pPr>
        <w:pStyle w:val="-"/>
        <w:tabs>
          <w:tab w:val="clear" w:pos="993"/>
          <w:tab w:val="left" w:pos="1134"/>
        </w:tabs>
        <w:ind w:firstLine="709"/>
      </w:pPr>
      <w:r w:rsidRPr="003F7D48">
        <w:rPr>
          <w:lang w:val="ru-RU"/>
        </w:rPr>
        <w:t>ведомости</w:t>
      </w:r>
      <w:r w:rsidR="00FB3B22" w:rsidRPr="003F7D48">
        <w:rPr>
          <w:lang w:val="ru-RU"/>
        </w:rPr>
        <w:t xml:space="preserve"> потребления,</w:t>
      </w:r>
      <w:r w:rsidR="00DB093B" w:rsidRPr="003F7D48">
        <w:rPr>
          <w:lang w:val="ru-RU"/>
        </w:rPr>
        <w:t xml:space="preserve"> предусмотренной</w:t>
      </w:r>
      <w:r w:rsidR="00CE2F14" w:rsidRPr="003F7D48">
        <w:t xml:space="preserve"> </w:t>
      </w:r>
      <w:r w:rsidR="001B368D" w:rsidRPr="003F7D48">
        <w:rPr>
          <w:lang w:val="ru-RU"/>
        </w:rPr>
        <w:t>п.</w:t>
      </w:r>
      <w:r w:rsidRPr="003F7D48">
        <w:rPr>
          <w:lang w:val="ru-RU"/>
        </w:rPr>
        <w:t>4.6</w:t>
      </w:r>
      <w:r w:rsidR="00FB3B22" w:rsidRPr="003F7D48">
        <w:rPr>
          <w:lang w:val="ru-RU"/>
        </w:rPr>
        <w:t>.2</w:t>
      </w:r>
      <w:r w:rsidR="00042F53" w:rsidRPr="003F7D48">
        <w:rPr>
          <w:lang w:val="ru-RU"/>
        </w:rPr>
        <w:t xml:space="preserve"> и п.</w:t>
      </w:r>
      <w:r w:rsidR="004221A9" w:rsidRPr="003F7D48">
        <w:rPr>
          <w:lang w:val="ru-RU"/>
        </w:rPr>
        <w:t>4.6.3</w:t>
      </w:r>
      <w:r w:rsidR="00DB3F65" w:rsidRPr="003F7D48">
        <w:rPr>
          <w:lang w:val="ru-RU"/>
        </w:rPr>
        <w:t xml:space="preserve"> Договора.</w:t>
      </w:r>
    </w:p>
    <w:p w:rsidR="00875555" w:rsidRPr="003F7D48" w:rsidRDefault="00875555" w:rsidP="00DD3648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color w:val="000000" w:themeColor="text1"/>
          <w:sz w:val="22"/>
        </w:rPr>
        <w:t>В случае если Потребитель осуществляет отпуск электроэнергии в сети иных лиц</w:t>
      </w:r>
      <w:r w:rsidR="001401AE" w:rsidRPr="003F7D48">
        <w:rPr>
          <w:rFonts w:cs="Times New Roman"/>
          <w:color w:val="000000" w:themeColor="text1"/>
          <w:sz w:val="22"/>
        </w:rPr>
        <w:t>, то объем переданной электроэнергии такому Потребителю определяется</w:t>
      </w:r>
      <w:r w:rsidRPr="003F7D48">
        <w:rPr>
          <w:rFonts w:cs="Times New Roman"/>
          <w:color w:val="000000" w:themeColor="text1"/>
          <w:sz w:val="22"/>
        </w:rPr>
        <w:t xml:space="preserve"> как разность между объемом</w:t>
      </w:r>
      <w:r w:rsidR="001401AE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>, поступившей в сети Потребителя и объемом</w:t>
      </w:r>
      <w:r w:rsidR="001401AE" w:rsidRPr="003F7D48">
        <w:rPr>
          <w:rFonts w:cs="Times New Roman"/>
          <w:color w:val="000000" w:themeColor="text1"/>
          <w:sz w:val="22"/>
        </w:rPr>
        <w:t xml:space="preserve"> электроэнергии</w:t>
      </w:r>
      <w:r w:rsidRPr="003F7D48">
        <w:rPr>
          <w:rFonts w:cs="Times New Roman"/>
          <w:color w:val="000000" w:themeColor="text1"/>
          <w:sz w:val="22"/>
        </w:rPr>
        <w:t xml:space="preserve"> отпущенной из сети Потребителя в сети иных лиц.</w:t>
      </w:r>
    </w:p>
    <w:p w:rsidR="001457E9" w:rsidRPr="003F7D48" w:rsidRDefault="00875555" w:rsidP="001401AE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В случае если объекты по производству электроэнергии (мощности) </w:t>
      </w:r>
      <w:r w:rsidR="00042F53" w:rsidRPr="003F7D48">
        <w:rPr>
          <w:rFonts w:cs="Times New Roman"/>
          <w:color w:val="000000" w:themeColor="text1"/>
          <w:sz w:val="22"/>
        </w:rPr>
        <w:br/>
      </w:r>
      <w:r w:rsidRPr="003F7D48">
        <w:rPr>
          <w:rFonts w:cs="Times New Roman"/>
          <w:color w:val="000000" w:themeColor="text1"/>
          <w:sz w:val="22"/>
        </w:rPr>
        <w:t>и энергопринимающие устройства, принадлежащие на праве собственности или ином законном основании Потребителю, соединены между собой объектами электросетевого хозяйства иных лиц и расположены в границах зоны деятельности одного гарантирующего поставщика, то объем оказанных услуг по передаче электроэнергии в отношении такого Потребителя определяется исходя из полного объема потребления электроэнергии принадлежащими ему энергопринимающими устройствами (т.е. объем электроэнергии, поступившей из сети Потребителя в сеть Исполнителя (ТСО), не учитывается при определении объемов оказанных услуг по Договору).</w:t>
      </w:r>
    </w:p>
    <w:p w:rsidR="00915059" w:rsidRPr="003F7D48" w:rsidRDefault="00C53B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Заказчик е</w:t>
      </w:r>
      <w:r w:rsidR="001951E7" w:rsidRPr="003F7D48">
        <w:rPr>
          <w:rFonts w:cs="Times New Roman"/>
          <w:sz w:val="22"/>
        </w:rPr>
        <w:t>жемесячно не позднее</w:t>
      </w:r>
      <w:r w:rsidR="003212D6" w:rsidRPr="003F7D48">
        <w:rPr>
          <w:rFonts w:cs="Times New Roman"/>
          <w:sz w:val="22"/>
        </w:rPr>
        <w:t xml:space="preserve"> 10</w:t>
      </w:r>
      <w:r w:rsidR="00C74C21" w:rsidRPr="003F7D48">
        <w:rPr>
          <w:rFonts w:cs="Times New Roman"/>
          <w:sz w:val="22"/>
        </w:rPr>
        <w:t>-го</w:t>
      </w:r>
      <w:r w:rsidRPr="003F7D48">
        <w:rPr>
          <w:rFonts w:cs="Times New Roman"/>
          <w:sz w:val="22"/>
        </w:rPr>
        <w:t xml:space="preserve"> числа месяца, следующего за расчетным </w:t>
      </w:r>
      <w:r w:rsidR="00FB3FD9" w:rsidRPr="003F7D48">
        <w:rPr>
          <w:rFonts w:cs="Times New Roman"/>
          <w:sz w:val="22"/>
        </w:rPr>
        <w:t>периодом:</w:t>
      </w:r>
    </w:p>
    <w:p w:rsidR="00FB3FD9" w:rsidRPr="003F7D48" w:rsidRDefault="00915059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Р</w:t>
      </w:r>
      <w:r w:rsidR="00FA2F93" w:rsidRPr="003F7D48">
        <w:rPr>
          <w:rFonts w:cs="Times New Roman"/>
          <w:sz w:val="22"/>
        </w:rPr>
        <w:t xml:space="preserve">ассматривает </w:t>
      </w:r>
      <w:r w:rsidR="00FC49ED" w:rsidRPr="003F7D48">
        <w:rPr>
          <w:rFonts w:cs="Times New Roman"/>
          <w:sz w:val="22"/>
        </w:rPr>
        <w:t>А</w:t>
      </w:r>
      <w:r w:rsidR="00042F53" w:rsidRPr="003F7D48">
        <w:rPr>
          <w:rFonts w:cs="Times New Roman"/>
          <w:sz w:val="22"/>
        </w:rPr>
        <w:t>кты </w:t>
      </w:r>
      <w:r w:rsidR="00B64266" w:rsidRPr="003F7D48">
        <w:rPr>
          <w:rFonts w:cs="Times New Roman"/>
          <w:sz w:val="22"/>
        </w:rPr>
        <w:t xml:space="preserve">б/у и </w:t>
      </w:r>
      <w:r w:rsidR="00DD4867" w:rsidRPr="003F7D48">
        <w:rPr>
          <w:rFonts w:cs="Times New Roman"/>
          <w:sz w:val="22"/>
        </w:rPr>
        <w:t xml:space="preserve">расчет объема </w:t>
      </w:r>
      <w:r w:rsidR="00E65CD1" w:rsidRPr="003F7D48">
        <w:rPr>
          <w:rFonts w:cs="Times New Roman"/>
          <w:sz w:val="22"/>
        </w:rPr>
        <w:t>безучетного потребления электроэнергии</w:t>
      </w:r>
      <w:r w:rsidR="00B64266" w:rsidRPr="003F7D48">
        <w:rPr>
          <w:rFonts w:cs="Times New Roman"/>
          <w:sz w:val="22"/>
        </w:rPr>
        <w:t>,</w:t>
      </w:r>
      <w:r w:rsidR="00E65CD1" w:rsidRPr="003F7D48">
        <w:rPr>
          <w:rFonts w:cs="Times New Roman"/>
          <w:sz w:val="22"/>
        </w:rPr>
        <w:t xml:space="preserve"> направленные в его адрес</w:t>
      </w:r>
      <w:r w:rsidR="00EC756F" w:rsidRPr="003F7D48">
        <w:rPr>
          <w:rFonts w:cs="Times New Roman"/>
          <w:sz w:val="22"/>
        </w:rPr>
        <w:t xml:space="preserve"> в соответствии с п.4.3</w:t>
      </w:r>
      <w:r w:rsidR="00B64266" w:rsidRPr="003F7D48">
        <w:rPr>
          <w:rFonts w:cs="Times New Roman"/>
          <w:sz w:val="22"/>
        </w:rPr>
        <w:t xml:space="preserve"> Договора</w:t>
      </w:r>
      <w:r w:rsidR="00EE30F5" w:rsidRPr="003F7D48">
        <w:rPr>
          <w:rFonts w:cs="Times New Roman"/>
          <w:sz w:val="22"/>
        </w:rPr>
        <w:t>.</w:t>
      </w:r>
      <w:r w:rsidR="00F64A08" w:rsidRPr="003F7D48">
        <w:rPr>
          <w:rFonts w:cs="Times New Roman"/>
          <w:sz w:val="22"/>
        </w:rPr>
        <w:t xml:space="preserve"> </w:t>
      </w:r>
      <w:r w:rsidR="00FA2F93" w:rsidRPr="003F7D48">
        <w:rPr>
          <w:rFonts w:cs="Times New Roman"/>
          <w:sz w:val="22"/>
        </w:rPr>
        <w:t xml:space="preserve">Согласованный объем безучетного потребления в расчетном периоде </w:t>
      </w:r>
      <w:r w:rsidR="005A7D4D" w:rsidRPr="003F7D48">
        <w:rPr>
          <w:rFonts w:cs="Times New Roman"/>
          <w:sz w:val="22"/>
        </w:rPr>
        <w:t>учитывается в ведомост</w:t>
      </w:r>
      <w:r w:rsidR="00042F53" w:rsidRPr="003F7D48">
        <w:rPr>
          <w:rFonts w:cs="Times New Roman"/>
          <w:sz w:val="22"/>
        </w:rPr>
        <w:t>и</w:t>
      </w:r>
      <w:r w:rsidR="00FB3FD9" w:rsidRPr="003F7D48">
        <w:rPr>
          <w:rFonts w:cs="Times New Roman"/>
          <w:sz w:val="22"/>
        </w:rPr>
        <w:t xml:space="preserve"> потребления за расчетны</w:t>
      </w:r>
      <w:r w:rsidR="00B97CC7" w:rsidRPr="003F7D48">
        <w:rPr>
          <w:rFonts w:cs="Times New Roman"/>
          <w:sz w:val="22"/>
        </w:rPr>
        <w:t xml:space="preserve">й период, предусмотренной </w:t>
      </w:r>
      <w:r w:rsidR="00042F53" w:rsidRPr="003F7D48">
        <w:rPr>
          <w:rFonts w:cs="Times New Roman"/>
          <w:sz w:val="22"/>
        </w:rPr>
        <w:t>п.</w:t>
      </w:r>
      <w:r w:rsidR="00B97CC7" w:rsidRPr="003F7D48">
        <w:rPr>
          <w:rFonts w:cs="Times New Roman"/>
          <w:sz w:val="22"/>
        </w:rPr>
        <w:t>4.6.2</w:t>
      </w:r>
      <w:r w:rsidR="00FB3FD9" w:rsidRPr="003F7D48">
        <w:rPr>
          <w:rFonts w:cs="Times New Roman"/>
          <w:sz w:val="22"/>
        </w:rPr>
        <w:t xml:space="preserve"> и п.4.</w:t>
      </w:r>
      <w:r w:rsidR="004221A9" w:rsidRPr="003F7D48">
        <w:rPr>
          <w:rFonts w:cs="Times New Roman"/>
          <w:sz w:val="22"/>
        </w:rPr>
        <w:t>6.3</w:t>
      </w:r>
      <w:r w:rsidR="00FB3FD9" w:rsidRPr="003F7D48">
        <w:rPr>
          <w:rFonts w:cs="Times New Roman"/>
          <w:sz w:val="22"/>
        </w:rPr>
        <w:t xml:space="preserve"> Договора. </w:t>
      </w:r>
    </w:p>
    <w:p w:rsidR="00057249" w:rsidRPr="003F7D48" w:rsidRDefault="00057249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color w:val="000000" w:themeColor="text1"/>
          <w:sz w:val="22"/>
        </w:rPr>
        <w:t xml:space="preserve">Составляет </w:t>
      </w:r>
      <w:r w:rsidR="006B1C8F" w:rsidRPr="003F7D48">
        <w:rPr>
          <w:rFonts w:cs="Times New Roman"/>
          <w:color w:val="000000" w:themeColor="text1"/>
          <w:sz w:val="22"/>
        </w:rPr>
        <w:t>ведомость</w:t>
      </w:r>
      <w:r w:rsidRPr="003F7D48">
        <w:rPr>
          <w:rFonts w:cs="Times New Roman"/>
          <w:color w:val="000000" w:themeColor="text1"/>
          <w:sz w:val="22"/>
        </w:rPr>
        <w:t xml:space="preserve"> потребления электроэнергии Потребителей </w:t>
      </w:r>
      <w:r w:rsidRPr="003F7D48">
        <w:rPr>
          <w:rFonts w:cs="Times New Roman"/>
          <w:sz w:val="22"/>
        </w:rPr>
        <w:t>по точкам поставки из сети Исполнителя</w:t>
      </w:r>
      <w:r w:rsidR="006B1C8F" w:rsidRPr="003F7D48">
        <w:rPr>
          <w:rFonts w:cs="Times New Roman"/>
          <w:sz w:val="22"/>
        </w:rPr>
        <w:t xml:space="preserve"> за расчетный месяц</w:t>
      </w:r>
      <w:r w:rsidRPr="003F7D48">
        <w:rPr>
          <w:rFonts w:cs="Times New Roman"/>
          <w:sz w:val="22"/>
        </w:rPr>
        <w:t>, по форме приложения № 5 к Договору.</w:t>
      </w:r>
    </w:p>
    <w:p w:rsidR="008E5BE6" w:rsidRPr="003F7D48" w:rsidRDefault="006B1C8F" w:rsidP="00B6766A">
      <w:pPr>
        <w:pStyle w:val="a3"/>
        <w:numPr>
          <w:ilvl w:val="2"/>
          <w:numId w:val="20"/>
        </w:numPr>
        <w:tabs>
          <w:tab w:val="left" w:pos="851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Совместно с каждой ТСО </w:t>
      </w:r>
      <w:r w:rsidR="00FB5D1C" w:rsidRPr="003F7D48">
        <w:rPr>
          <w:rFonts w:cs="Times New Roman"/>
          <w:sz w:val="22"/>
        </w:rPr>
        <w:t>составляет</w:t>
      </w:r>
      <w:r w:rsidRPr="003F7D48">
        <w:rPr>
          <w:rFonts w:cs="Times New Roman"/>
          <w:sz w:val="22"/>
        </w:rPr>
        <w:t xml:space="preserve"> </w:t>
      </w:r>
      <w:r w:rsidR="008E5BE6" w:rsidRPr="003F7D48">
        <w:rPr>
          <w:rFonts w:cs="Times New Roman"/>
          <w:sz w:val="22"/>
        </w:rPr>
        <w:t xml:space="preserve">и </w:t>
      </w:r>
      <w:r w:rsidR="009759FE" w:rsidRPr="003F7D48">
        <w:rPr>
          <w:rFonts w:cs="Times New Roman"/>
          <w:sz w:val="22"/>
        </w:rPr>
        <w:t>подписыва</w:t>
      </w:r>
      <w:r w:rsidR="00FB5D1C" w:rsidRPr="003F7D48">
        <w:rPr>
          <w:rFonts w:cs="Times New Roman"/>
          <w:sz w:val="22"/>
        </w:rPr>
        <w:t>ет</w:t>
      </w:r>
      <w:r w:rsidR="00915059" w:rsidRPr="003F7D48">
        <w:rPr>
          <w:rFonts w:cs="Times New Roman"/>
          <w:sz w:val="22"/>
        </w:rPr>
        <w:t xml:space="preserve"> ведомость потребления</w:t>
      </w:r>
      <w:r w:rsidRPr="003F7D48">
        <w:rPr>
          <w:rFonts w:cs="Times New Roman"/>
          <w:sz w:val="22"/>
        </w:rPr>
        <w:t xml:space="preserve"> электроэнергии Потребителей по </w:t>
      </w:r>
      <w:r w:rsidR="00915059" w:rsidRPr="003F7D48">
        <w:rPr>
          <w:rFonts w:cs="Times New Roman"/>
          <w:sz w:val="22"/>
        </w:rPr>
        <w:t>точкам поставки из сети ТСО за расчетный месяц</w:t>
      </w:r>
      <w:r w:rsidR="008E5BE6" w:rsidRPr="003F7D48">
        <w:rPr>
          <w:rFonts w:cs="Times New Roman"/>
          <w:sz w:val="22"/>
          <w:shd w:val="clear" w:color="auto" w:fill="FFFFFF"/>
        </w:rPr>
        <w:t>,</w:t>
      </w:r>
      <w:r w:rsidR="00915059" w:rsidRPr="003F7D48">
        <w:rPr>
          <w:rFonts w:cs="Times New Roman"/>
          <w:sz w:val="22"/>
          <w:shd w:val="clear" w:color="auto" w:fill="FFFFFF"/>
        </w:rPr>
        <w:t xml:space="preserve"> </w:t>
      </w:r>
      <w:r w:rsidR="00430026" w:rsidRPr="003F7D48">
        <w:rPr>
          <w:rFonts w:cs="Times New Roman"/>
          <w:sz w:val="22"/>
          <w:shd w:val="clear" w:color="auto" w:fill="FFFFFF"/>
        </w:rPr>
        <w:br/>
      </w:r>
      <w:r w:rsidR="001263C5" w:rsidRPr="003F7D48">
        <w:rPr>
          <w:rFonts w:cs="Times New Roman"/>
          <w:sz w:val="22"/>
          <w:shd w:val="clear" w:color="auto" w:fill="FFFFFF"/>
        </w:rPr>
        <w:t>по форме п</w:t>
      </w:r>
      <w:r w:rsidR="00915059" w:rsidRPr="003F7D48">
        <w:rPr>
          <w:rFonts w:cs="Times New Roman"/>
          <w:sz w:val="22"/>
          <w:shd w:val="clear" w:color="auto" w:fill="FFFFFF"/>
        </w:rPr>
        <w:t>риложения № </w:t>
      </w:r>
      <w:r w:rsidRPr="003F7D48">
        <w:rPr>
          <w:rFonts w:cs="Times New Roman"/>
          <w:sz w:val="22"/>
          <w:shd w:val="clear" w:color="auto" w:fill="FFFFFF"/>
        </w:rPr>
        <w:t>5</w:t>
      </w:r>
      <w:r w:rsidR="00915059" w:rsidRPr="003F7D48">
        <w:rPr>
          <w:rFonts w:cs="Times New Roman"/>
          <w:sz w:val="22"/>
          <w:shd w:val="clear" w:color="auto" w:fill="FFFFFF"/>
        </w:rPr>
        <w:t xml:space="preserve"> к Договору</w:t>
      </w:r>
      <w:r w:rsidR="001253B9" w:rsidRPr="003F7D48">
        <w:rPr>
          <w:sz w:val="22"/>
          <w:shd w:val="clear" w:color="auto" w:fill="FFFFFF"/>
        </w:rPr>
        <w:t>.</w:t>
      </w:r>
      <w:r w:rsidR="009759FE" w:rsidRPr="003F7D48">
        <w:rPr>
          <w:rFonts w:cs="Times New Roman"/>
          <w:sz w:val="22"/>
          <w:shd w:val="clear" w:color="auto" w:fill="FFFFFF"/>
        </w:rPr>
        <w:t xml:space="preserve"> </w:t>
      </w:r>
      <w:r w:rsidR="001253B9" w:rsidRPr="003F7D48">
        <w:rPr>
          <w:rFonts w:cs="Times New Roman"/>
          <w:sz w:val="22"/>
          <w:shd w:val="clear" w:color="auto" w:fill="FFFFFF"/>
        </w:rPr>
        <w:t>П</w:t>
      </w:r>
      <w:r w:rsidR="009759FE" w:rsidRPr="003F7D48">
        <w:rPr>
          <w:rFonts w:cs="Times New Roman"/>
          <w:sz w:val="22"/>
        </w:rPr>
        <w:t>ри наличии разногласий</w:t>
      </w:r>
      <w:r w:rsidR="00E3275F" w:rsidRPr="003F7D48">
        <w:rPr>
          <w:rFonts w:cs="Times New Roman"/>
          <w:sz w:val="22"/>
        </w:rPr>
        <w:t>, оформляет и подписывает</w:t>
      </w:r>
      <w:r w:rsidR="009759FE" w:rsidRPr="003F7D48">
        <w:rPr>
          <w:rFonts w:cs="Times New Roman"/>
          <w:sz w:val="22"/>
        </w:rPr>
        <w:t xml:space="preserve"> протокол разногласий к указанной ведомости потребления</w:t>
      </w:r>
      <w:r w:rsidR="00242D5E" w:rsidRPr="003F7D48">
        <w:rPr>
          <w:rFonts w:cs="Times New Roman"/>
          <w:sz w:val="22"/>
        </w:rPr>
        <w:t>, содержащий</w:t>
      </w:r>
      <w:r w:rsidR="00530671" w:rsidRPr="003F7D48">
        <w:rPr>
          <w:rFonts w:cs="Times New Roman"/>
          <w:sz w:val="22"/>
        </w:rPr>
        <w:t xml:space="preserve"> </w:t>
      </w:r>
      <w:r w:rsidR="009759FE" w:rsidRPr="003F7D48">
        <w:rPr>
          <w:rFonts w:cs="Times New Roman"/>
          <w:sz w:val="22"/>
        </w:rPr>
        <w:t>объем разногласий, согласованный за расчетный период объем потребленной электроэнергии</w:t>
      </w:r>
      <w:r w:rsidR="00242D5E" w:rsidRPr="003F7D48">
        <w:rPr>
          <w:rFonts w:cs="Times New Roman"/>
          <w:sz w:val="22"/>
        </w:rPr>
        <w:t xml:space="preserve"> Потребителей</w:t>
      </w:r>
      <w:r w:rsidR="009759FE" w:rsidRPr="003F7D48">
        <w:rPr>
          <w:rFonts w:cs="Times New Roman"/>
          <w:sz w:val="22"/>
        </w:rPr>
        <w:t xml:space="preserve"> и</w:t>
      </w:r>
      <w:r w:rsidR="005A7D4D" w:rsidRPr="003F7D48">
        <w:rPr>
          <w:rFonts w:cs="Times New Roman"/>
          <w:sz w:val="22"/>
        </w:rPr>
        <w:t xml:space="preserve"> обосновывающие разногласия</w:t>
      </w:r>
      <w:r w:rsidR="009759FE" w:rsidRPr="003F7D48">
        <w:rPr>
          <w:rFonts w:cs="Times New Roman"/>
          <w:sz w:val="22"/>
        </w:rPr>
        <w:t xml:space="preserve"> </w:t>
      </w:r>
      <w:r w:rsidR="005A7D4D" w:rsidRPr="003F7D48">
        <w:rPr>
          <w:rFonts w:cs="Times New Roman"/>
          <w:sz w:val="22"/>
        </w:rPr>
        <w:t>аргументы</w:t>
      </w:r>
      <w:r w:rsidR="009759FE" w:rsidRPr="003F7D48">
        <w:rPr>
          <w:rFonts w:cs="Times New Roman"/>
          <w:sz w:val="22"/>
        </w:rPr>
        <w:t>.</w:t>
      </w:r>
      <w:r w:rsidR="00710F7A" w:rsidRPr="003F7D48">
        <w:rPr>
          <w:rFonts w:cs="Times New Roman"/>
          <w:sz w:val="22"/>
          <w:shd w:val="clear" w:color="auto" w:fill="FFFFFF"/>
        </w:rPr>
        <w:t xml:space="preserve"> </w:t>
      </w:r>
    </w:p>
    <w:p w:rsidR="00914CC0" w:rsidRDefault="009759FE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  <w:shd w:val="clear" w:color="auto" w:fill="FFFFFF"/>
        </w:rPr>
        <w:t>Н</w:t>
      </w:r>
      <w:r w:rsidR="00710F7A" w:rsidRPr="003F7D48">
        <w:rPr>
          <w:rFonts w:cs="Times New Roman"/>
          <w:sz w:val="22"/>
          <w:shd w:val="clear" w:color="auto" w:fill="FFFFFF"/>
        </w:rPr>
        <w:t xml:space="preserve">аправляет в адрес электронной почты Исполнителя скан-копии </w:t>
      </w:r>
      <w:r w:rsidR="009B0804" w:rsidRPr="003F7D48">
        <w:rPr>
          <w:rFonts w:cs="Times New Roman"/>
          <w:sz w:val="22"/>
          <w:shd w:val="clear" w:color="auto" w:fill="FFFFFF"/>
        </w:rPr>
        <w:t xml:space="preserve">подписанных Заказчиком </w:t>
      </w:r>
      <w:r w:rsidR="00530671" w:rsidRPr="003F7D48">
        <w:rPr>
          <w:rFonts w:cs="Times New Roman"/>
          <w:sz w:val="22"/>
          <w:shd w:val="clear" w:color="auto" w:fill="FFFFFF"/>
        </w:rPr>
        <w:t>документов</w:t>
      </w:r>
      <w:r w:rsidR="00710F7A" w:rsidRPr="003F7D48">
        <w:rPr>
          <w:rFonts w:cs="Times New Roman"/>
          <w:sz w:val="22"/>
          <w:shd w:val="clear" w:color="auto" w:fill="FFFFFF"/>
        </w:rPr>
        <w:t xml:space="preserve">, </w:t>
      </w:r>
      <w:r w:rsidR="00530671" w:rsidRPr="003F7D48">
        <w:rPr>
          <w:rFonts w:cs="Times New Roman"/>
          <w:sz w:val="22"/>
          <w:shd w:val="clear" w:color="auto" w:fill="FFFFFF"/>
        </w:rPr>
        <w:t>предусмотренных</w:t>
      </w:r>
      <w:r w:rsidR="009B0804" w:rsidRPr="003F7D48">
        <w:rPr>
          <w:rFonts w:cs="Times New Roman"/>
          <w:sz w:val="22"/>
          <w:shd w:val="clear" w:color="auto" w:fill="FFFFFF"/>
        </w:rPr>
        <w:t xml:space="preserve"> п.</w:t>
      </w:r>
      <w:r w:rsidR="006B1C8F" w:rsidRPr="003F7D48">
        <w:rPr>
          <w:rFonts w:cs="Times New Roman"/>
          <w:sz w:val="22"/>
          <w:shd w:val="clear" w:color="auto" w:fill="FFFFFF"/>
        </w:rPr>
        <w:t xml:space="preserve"> </w:t>
      </w:r>
      <w:r w:rsidR="009B0804" w:rsidRPr="003F7D48">
        <w:rPr>
          <w:rFonts w:cs="Times New Roman"/>
          <w:sz w:val="22"/>
          <w:shd w:val="clear" w:color="auto" w:fill="FFFFFF"/>
        </w:rPr>
        <w:t>4.6</w:t>
      </w:r>
      <w:r w:rsidR="006F7BD0" w:rsidRPr="003F7D48">
        <w:rPr>
          <w:rFonts w:cs="Times New Roman"/>
          <w:sz w:val="22"/>
          <w:shd w:val="clear" w:color="auto" w:fill="FFFFFF"/>
        </w:rPr>
        <w:t>.2</w:t>
      </w:r>
      <w:r w:rsidR="009B0804" w:rsidRPr="003F7D48">
        <w:rPr>
          <w:rFonts w:cs="Times New Roman"/>
          <w:sz w:val="22"/>
          <w:shd w:val="clear" w:color="auto" w:fill="FFFFFF"/>
        </w:rPr>
        <w:t xml:space="preserve"> и</w:t>
      </w:r>
      <w:r w:rsidR="006B1C8F" w:rsidRPr="003F7D48">
        <w:rPr>
          <w:rFonts w:cs="Times New Roman"/>
          <w:sz w:val="22"/>
          <w:shd w:val="clear" w:color="auto" w:fill="FFFFFF"/>
        </w:rPr>
        <w:t xml:space="preserve"> п.4.6.3</w:t>
      </w:r>
      <w:r w:rsidR="00530671" w:rsidRPr="003F7D48">
        <w:rPr>
          <w:rFonts w:cs="Times New Roman"/>
          <w:sz w:val="22"/>
          <w:shd w:val="clear" w:color="auto" w:fill="FFFFFF"/>
        </w:rPr>
        <w:t xml:space="preserve"> Договора.</w:t>
      </w:r>
      <w:r w:rsidR="00FB5D1C" w:rsidRPr="003F7D48">
        <w:rPr>
          <w:rFonts w:cs="Times New Roman"/>
          <w:sz w:val="22"/>
          <w:shd w:val="clear" w:color="auto" w:fill="FFFFFF"/>
        </w:rPr>
        <w:t xml:space="preserve"> </w:t>
      </w:r>
      <w:r w:rsidR="00FB5D1C" w:rsidRPr="003F7D48">
        <w:rPr>
          <w:rFonts w:cs="Times New Roman"/>
          <w:sz w:val="22"/>
        </w:rPr>
        <w:t xml:space="preserve">Исполнитель рассматривает указанную </w:t>
      </w:r>
      <w:r w:rsidR="00FB5D1C" w:rsidRPr="003F7D48">
        <w:rPr>
          <w:rFonts w:cs="Times New Roman"/>
          <w:sz w:val="22"/>
          <w:shd w:val="clear" w:color="auto" w:fill="FFFFFF"/>
        </w:rPr>
        <w:t xml:space="preserve">п. 4.6.2 ведомость потребления </w:t>
      </w:r>
      <w:r w:rsidR="00FB5D1C" w:rsidRPr="003F7D48">
        <w:rPr>
          <w:rFonts w:cs="Times New Roman"/>
          <w:sz w:val="22"/>
        </w:rPr>
        <w:t>и при отсутствии замечаний подписывает и направляет ее в адрес электронной почты Заказчика в течение 2 (двух) рабочих дней с момента его получения</w:t>
      </w:r>
      <w:r w:rsidR="00914CC0">
        <w:rPr>
          <w:rFonts w:cs="Times New Roman"/>
          <w:sz w:val="22"/>
        </w:rPr>
        <w:t>.</w:t>
      </w:r>
    </w:p>
    <w:p w:rsidR="005A03B7" w:rsidRPr="00914CC0" w:rsidRDefault="00914CC0" w:rsidP="00B6766A">
      <w:pPr>
        <w:pStyle w:val="a3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914CC0">
        <w:rPr>
          <w:rFonts w:cs="Times New Roman"/>
          <w:sz w:val="22"/>
        </w:rPr>
        <w:t xml:space="preserve">Составляет и направляет в адрес электронной почты Исполнителя в электронном виде (в формате </w:t>
      </w:r>
      <w:proofErr w:type="spellStart"/>
      <w:r w:rsidRPr="00914CC0">
        <w:rPr>
          <w:rFonts w:cs="Times New Roman"/>
          <w:sz w:val="22"/>
        </w:rPr>
        <w:t>Excel</w:t>
      </w:r>
      <w:proofErr w:type="spellEnd"/>
      <w:r w:rsidRPr="00914CC0">
        <w:rPr>
          <w:rFonts w:cs="Times New Roman"/>
          <w:sz w:val="22"/>
        </w:rPr>
        <w:t>) реестр показаний приборов учета электроэнергии по точкам поставки из сети ТСО, по форме приложения № 3 к Договору (по каждой ТСО)</w:t>
      </w:r>
      <w:r w:rsidRPr="00914CC0">
        <w:rPr>
          <w:rFonts w:cs="Times New Roman"/>
          <w:sz w:val="22"/>
        </w:rPr>
        <w:t>.</w:t>
      </w:r>
      <w:r w:rsidR="00FB5D1C" w:rsidRPr="00914CC0">
        <w:rPr>
          <w:rFonts w:cs="Times New Roman"/>
          <w:sz w:val="22"/>
          <w:shd w:val="clear" w:color="auto" w:fill="FFFFFF"/>
        </w:rPr>
        <w:t xml:space="preserve"> </w:t>
      </w:r>
    </w:p>
    <w:p w:rsidR="00242D5E" w:rsidRPr="003F7D48" w:rsidRDefault="002E0F93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И</w:t>
      </w:r>
      <w:r w:rsidR="00242D5E" w:rsidRPr="003F7D48">
        <w:rPr>
          <w:rFonts w:cs="Times New Roman"/>
          <w:sz w:val="22"/>
        </w:rPr>
        <w:t>сполнитель</w:t>
      </w:r>
      <w:r w:rsidR="00EF2763" w:rsidRPr="003F7D48">
        <w:rPr>
          <w:rFonts w:cs="Times New Roman"/>
          <w:sz w:val="22"/>
        </w:rPr>
        <w:t xml:space="preserve"> </w:t>
      </w:r>
      <w:r w:rsidR="004A78D6" w:rsidRPr="003F7D48">
        <w:rPr>
          <w:rFonts w:cs="Times New Roman"/>
          <w:sz w:val="22"/>
        </w:rPr>
        <w:t>не позднее 12</w:t>
      </w:r>
      <w:r w:rsidR="00242D5E" w:rsidRPr="003F7D48">
        <w:rPr>
          <w:rFonts w:cs="Times New Roman"/>
          <w:sz w:val="22"/>
        </w:rPr>
        <w:t xml:space="preserve">-го числа месяца, следующего за расчетным, направляет </w:t>
      </w:r>
      <w:r w:rsidR="00430026" w:rsidRPr="003F7D48">
        <w:rPr>
          <w:rFonts w:cs="Times New Roman"/>
          <w:sz w:val="22"/>
        </w:rPr>
        <w:br/>
      </w:r>
      <w:r w:rsidR="009B0804" w:rsidRPr="003F7D48">
        <w:rPr>
          <w:rFonts w:cs="Times New Roman"/>
          <w:sz w:val="22"/>
          <w:shd w:val="clear" w:color="auto" w:fill="FFFFFF"/>
        </w:rPr>
        <w:t xml:space="preserve">в адрес электронной почты </w:t>
      </w:r>
      <w:r w:rsidR="00242D5E" w:rsidRPr="003F7D48">
        <w:rPr>
          <w:rFonts w:cs="Times New Roman"/>
          <w:sz w:val="22"/>
        </w:rPr>
        <w:t>З</w:t>
      </w:r>
      <w:r w:rsidR="009B0804" w:rsidRPr="003F7D48">
        <w:rPr>
          <w:rFonts w:cs="Times New Roman"/>
          <w:sz w:val="22"/>
        </w:rPr>
        <w:t>ака</w:t>
      </w:r>
      <w:r w:rsidR="00430026" w:rsidRPr="003F7D48">
        <w:rPr>
          <w:rFonts w:cs="Times New Roman"/>
          <w:sz w:val="22"/>
        </w:rPr>
        <w:t>з</w:t>
      </w:r>
      <w:r w:rsidR="009B0804" w:rsidRPr="003F7D48">
        <w:rPr>
          <w:rFonts w:cs="Times New Roman"/>
          <w:sz w:val="22"/>
        </w:rPr>
        <w:t>чика</w:t>
      </w:r>
      <w:r w:rsidR="00242D5E" w:rsidRPr="003F7D48">
        <w:rPr>
          <w:rFonts w:cs="Times New Roman"/>
          <w:sz w:val="22"/>
        </w:rPr>
        <w:t xml:space="preserve"> </w:t>
      </w:r>
      <w:r w:rsidR="009B0804" w:rsidRPr="003F7D48">
        <w:rPr>
          <w:rFonts w:cs="Times New Roman"/>
          <w:sz w:val="22"/>
        </w:rPr>
        <w:t>с</w:t>
      </w:r>
      <w:r w:rsidR="00242D5E" w:rsidRPr="003F7D48">
        <w:rPr>
          <w:rFonts w:cs="Times New Roman"/>
          <w:sz w:val="22"/>
        </w:rPr>
        <w:t xml:space="preserve">кан-копию подписанного Исполнителем акта об оказании услуг по передаче электроэнергии по форме </w:t>
      </w:r>
      <w:r w:rsidR="00430026" w:rsidRPr="003F7D48">
        <w:rPr>
          <w:rFonts w:cs="Times New Roman"/>
          <w:sz w:val="22"/>
        </w:rPr>
        <w:t>приложения № </w:t>
      </w:r>
      <w:r w:rsidR="00FB5D1C" w:rsidRPr="003F7D48">
        <w:rPr>
          <w:rFonts w:cs="Times New Roman"/>
          <w:sz w:val="22"/>
        </w:rPr>
        <w:t>6</w:t>
      </w:r>
      <w:r w:rsidR="00242D5E" w:rsidRPr="003F7D48">
        <w:rPr>
          <w:rFonts w:cs="Times New Roman"/>
          <w:sz w:val="22"/>
        </w:rPr>
        <w:t xml:space="preserve"> к Договору</w:t>
      </w:r>
      <w:r w:rsidR="00805F99" w:rsidRPr="003F7D48">
        <w:rPr>
          <w:rFonts w:cs="Times New Roman"/>
          <w:sz w:val="22"/>
        </w:rPr>
        <w:t>. С</w:t>
      </w:r>
      <w:r w:rsidR="00242D5E" w:rsidRPr="003F7D48">
        <w:rPr>
          <w:rFonts w:cs="Times New Roman"/>
          <w:sz w:val="22"/>
        </w:rPr>
        <w:t>ч</w:t>
      </w:r>
      <w:r w:rsidR="00522BE0" w:rsidRPr="003F7D48">
        <w:rPr>
          <w:rFonts w:cs="Times New Roman"/>
          <w:sz w:val="22"/>
        </w:rPr>
        <w:t>е</w:t>
      </w:r>
      <w:r w:rsidR="00805F99" w:rsidRPr="003F7D48">
        <w:rPr>
          <w:rFonts w:cs="Times New Roman"/>
          <w:sz w:val="22"/>
        </w:rPr>
        <w:t xml:space="preserve">т-фактура выставляется в соответствии с </w:t>
      </w:r>
      <w:bookmarkStart w:id="0" w:name="_GoBack"/>
      <w:bookmarkEnd w:id="0"/>
      <w:r w:rsidR="00805F99" w:rsidRPr="003F7D48">
        <w:rPr>
          <w:rFonts w:cs="Times New Roman"/>
          <w:sz w:val="22"/>
        </w:rPr>
        <w:t>действующим законодательством Российской Федерации.</w:t>
      </w:r>
    </w:p>
    <w:p w:rsidR="007772EB" w:rsidRPr="003F7D48" w:rsidRDefault="009B0804" w:rsidP="007772EB">
      <w:pPr>
        <w:tabs>
          <w:tab w:val="left" w:pos="851"/>
          <w:tab w:val="left" w:pos="1276"/>
          <w:tab w:val="left" w:pos="1418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Заказчик рассматривает указанный </w:t>
      </w:r>
      <w:r w:rsidR="00FB5D1C" w:rsidRPr="003F7D48">
        <w:rPr>
          <w:rFonts w:cs="Times New Roman"/>
          <w:sz w:val="22"/>
        </w:rPr>
        <w:t xml:space="preserve">в настоящем пункте Договора </w:t>
      </w:r>
      <w:r w:rsidRPr="003F7D48">
        <w:rPr>
          <w:rFonts w:cs="Times New Roman"/>
          <w:sz w:val="22"/>
        </w:rPr>
        <w:t>акт и при отсутствии замечаний подписывает и направляет его в адрес электронной почты Исполнителя в течение 2 (двух) рабочих дней с момента его получения.</w:t>
      </w:r>
    </w:p>
    <w:p w:rsidR="007772EB" w:rsidRPr="003F7D48" w:rsidRDefault="007772EB" w:rsidP="00B6766A">
      <w:pPr>
        <w:numPr>
          <w:ilvl w:val="1"/>
          <w:numId w:val="20"/>
        </w:numPr>
        <w:tabs>
          <w:tab w:val="left" w:pos="1134"/>
        </w:tabs>
        <w:spacing w:after="200"/>
        <w:ind w:left="0"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lastRenderedPageBreak/>
        <w:t>Оригиналы документов, предусмотренных п.4.6.2 и п.4.7 Договора, с содержанием, идентичным ранее направленным и подписанным скан-копиям, направляются Стороной, оформившей документ, другой Стороне в течении 3 (трех) рабочих дней с момента направления скан-копий, способом, позволяющим подтвердить дату их отправки и получения.</w:t>
      </w:r>
    </w:p>
    <w:p w:rsidR="007772EB" w:rsidRPr="003F7D48" w:rsidRDefault="007772EB" w:rsidP="007772EB">
      <w:pPr>
        <w:tabs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Сторона, получившая оригиналы документов,</w:t>
      </w:r>
      <w:r w:rsidR="00363F01" w:rsidRPr="003F7D48">
        <w:rPr>
          <w:rFonts w:cs="Times New Roman"/>
          <w:sz w:val="22"/>
        </w:rPr>
        <w:t xml:space="preserve"> предусмотренных п.4.6.2 и п.4.7 Договора,</w:t>
      </w:r>
      <w:r w:rsidRPr="003F7D48">
        <w:rPr>
          <w:rFonts w:cs="Times New Roman"/>
          <w:sz w:val="22"/>
        </w:rPr>
        <w:t xml:space="preserve"> в течение 3 (трех) рабочих дней с момента их получения подписывает, скрепляет печатью и по одному экземпляру направляет другой Стороне способом, позволяющим подтвердить дату их отправки и получения.</w:t>
      </w:r>
    </w:p>
    <w:p w:rsidR="00EF2763" w:rsidRPr="003F7D48" w:rsidRDefault="00A26DEE" w:rsidP="007772EB">
      <w:pPr>
        <w:tabs>
          <w:tab w:val="left" w:pos="851"/>
          <w:tab w:val="left" w:pos="1134"/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возникновении у</w:t>
      </w:r>
      <w:r w:rsidR="00363F01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EF2763" w:rsidRPr="003F7D48">
        <w:rPr>
          <w:rFonts w:cs="Times New Roman"/>
          <w:sz w:val="22"/>
        </w:rPr>
        <w:t>тороны обоснованных разногласий к объему и (или) качеству ок</w:t>
      </w:r>
      <w:r w:rsidR="005A4DD1" w:rsidRPr="003F7D48">
        <w:rPr>
          <w:rFonts w:cs="Times New Roman"/>
          <w:sz w:val="22"/>
        </w:rPr>
        <w:t>азанных услуг, соответствующая С</w:t>
      </w:r>
      <w:r w:rsidR="00EF2763" w:rsidRPr="003F7D48">
        <w:rPr>
          <w:rFonts w:cs="Times New Roman"/>
          <w:sz w:val="22"/>
        </w:rPr>
        <w:t xml:space="preserve">торона делает отметку «с протоколом разногласий» </w:t>
      </w:r>
      <w:r w:rsidR="00E917B3" w:rsidRPr="003F7D48">
        <w:rPr>
          <w:rFonts w:cs="Times New Roman"/>
          <w:sz w:val="22"/>
        </w:rPr>
        <w:br/>
      </w:r>
      <w:r w:rsidR="00EF2763" w:rsidRPr="003F7D48">
        <w:rPr>
          <w:rFonts w:cs="Times New Roman"/>
          <w:sz w:val="22"/>
        </w:rPr>
        <w:t xml:space="preserve">в </w:t>
      </w:r>
      <w:r w:rsidR="008821D9" w:rsidRPr="003F7D48">
        <w:rPr>
          <w:rFonts w:cs="Times New Roman"/>
          <w:sz w:val="22"/>
        </w:rPr>
        <w:t>документах</w:t>
      </w:r>
      <w:r w:rsidR="00EF2763" w:rsidRPr="003F7D48">
        <w:rPr>
          <w:rFonts w:cs="Times New Roman"/>
          <w:sz w:val="22"/>
        </w:rPr>
        <w:t xml:space="preserve">, предусмотренных </w:t>
      </w:r>
      <w:r w:rsidR="00E917B3" w:rsidRPr="003F7D48">
        <w:rPr>
          <w:rFonts w:cs="Times New Roman"/>
          <w:sz w:val="22"/>
        </w:rPr>
        <w:t>п.</w:t>
      </w:r>
      <w:r w:rsidR="006F7BD0" w:rsidRPr="003F7D48">
        <w:rPr>
          <w:rFonts w:cs="Times New Roman"/>
          <w:sz w:val="22"/>
        </w:rPr>
        <w:t>4.6.2 и</w:t>
      </w:r>
      <w:r w:rsidR="009E116F" w:rsidRPr="003F7D48">
        <w:rPr>
          <w:rFonts w:cs="Times New Roman"/>
          <w:sz w:val="22"/>
        </w:rPr>
        <w:t xml:space="preserve"> п.4.</w:t>
      </w:r>
      <w:r w:rsidR="00363F01" w:rsidRPr="003F7D48">
        <w:rPr>
          <w:rFonts w:cs="Times New Roman"/>
          <w:sz w:val="22"/>
        </w:rPr>
        <w:t>7</w:t>
      </w:r>
      <w:r w:rsidR="004B5A26" w:rsidRPr="003F7D48">
        <w:rPr>
          <w:rFonts w:cs="Times New Roman"/>
          <w:sz w:val="22"/>
        </w:rPr>
        <w:t xml:space="preserve"> </w:t>
      </w:r>
      <w:r w:rsidR="00EF2763" w:rsidRPr="003F7D48">
        <w:rPr>
          <w:rFonts w:cs="Times New Roman"/>
          <w:sz w:val="22"/>
        </w:rPr>
        <w:t xml:space="preserve">Договора, подписывает их с разногласиями (замечаниями) и прикладывает их к подписанным </w:t>
      </w:r>
      <w:r w:rsidR="008821D9" w:rsidRPr="003F7D48">
        <w:rPr>
          <w:rFonts w:cs="Times New Roman"/>
          <w:sz w:val="22"/>
        </w:rPr>
        <w:t>документам</w:t>
      </w:r>
      <w:r w:rsidR="00EF2763" w:rsidRPr="003F7D48">
        <w:rPr>
          <w:rFonts w:cs="Times New Roman"/>
          <w:sz w:val="22"/>
        </w:rPr>
        <w:t xml:space="preserve"> с пояснениями.</w:t>
      </w:r>
      <w:r w:rsidR="00661DA1" w:rsidRPr="003F7D48">
        <w:rPr>
          <w:rFonts w:cs="Times New Roman"/>
          <w:sz w:val="22"/>
        </w:rPr>
        <w:t xml:space="preserve"> </w:t>
      </w:r>
      <w:r w:rsidR="00661DA1" w:rsidRPr="003F7D48">
        <w:rPr>
          <w:sz w:val="22"/>
        </w:rPr>
        <w:t>Неоспариваемая часть оказанных услуг подлежит оплате в сроки согласно условиям Договора.</w:t>
      </w:r>
    </w:p>
    <w:p w:rsidR="00273358" w:rsidRPr="003F7D48" w:rsidRDefault="00185581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Стоимость услуг по</w:t>
      </w:r>
      <w:r w:rsidR="006F7BD0" w:rsidRPr="003F7D48">
        <w:rPr>
          <w:rFonts w:cs="Times New Roman"/>
          <w:sz w:val="22"/>
        </w:rPr>
        <w:t xml:space="preserve"> передаче электроэнергии Исполнителя</w:t>
      </w:r>
      <w:r w:rsidRPr="003F7D48">
        <w:rPr>
          <w:rFonts w:cs="Times New Roman"/>
          <w:sz w:val="22"/>
        </w:rPr>
        <w:t xml:space="preserve">, определяется </w:t>
      </w:r>
      <w:r w:rsidR="00273358" w:rsidRPr="003F7D48">
        <w:rPr>
          <w:rFonts w:cs="Times New Roman"/>
          <w:sz w:val="22"/>
        </w:rPr>
        <w:t>по формуле</w:t>
      </w:r>
      <w:r w:rsidRPr="003F7D48">
        <w:rPr>
          <w:rFonts w:cs="Times New Roman"/>
          <w:sz w:val="22"/>
        </w:rPr>
        <w:t xml:space="preserve">:  </w:t>
      </w:r>
    </w:p>
    <w:p w:rsidR="00C83B30" w:rsidRPr="003F7D48" w:rsidRDefault="00C83B30" w:rsidP="00C83B3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51"/>
        <w:gridCol w:w="8079"/>
      </w:tblGrid>
      <w:tr w:rsidR="00C83B30" w:rsidRPr="003F7D48" w:rsidTr="00C83B30">
        <w:trPr>
          <w:trHeight w:val="425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79" w:type="dxa"/>
          </w:tcPr>
          <w:p w:rsidR="00C83B30" w:rsidRPr="003F7D48" w:rsidRDefault="00C83B30" w:rsidP="00DA6B80">
            <w:pPr>
              <w:tabs>
                <w:tab w:val="left" w:pos="1276"/>
              </w:tabs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 xml:space="preserve">S = </w:t>
            </w:r>
            <w:r w:rsidRPr="003F7D48">
              <w:rPr>
                <w:rFonts w:cs="Times New Roman"/>
                <w:i/>
                <w:sz w:val="22"/>
                <w:lang w:val="en-US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</w:t>
            </w:r>
            <w:r w:rsidRPr="003F7D48">
              <w:rPr>
                <w:rFonts w:cs="Times New Roman"/>
                <w:i/>
                <w:sz w:val="22"/>
              </w:rPr>
              <w:t xml:space="preserve"> + </w:t>
            </w:r>
            <w:r w:rsidRPr="003F7D48">
              <w:rPr>
                <w:rFonts w:cs="Times New Roman"/>
                <w:i/>
                <w:sz w:val="22"/>
                <w:lang w:val="en-US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="00B6766A" w:rsidRPr="003F7D48">
              <w:rPr>
                <w:i/>
                <w:sz w:val="22"/>
              </w:rPr>
              <w:t xml:space="preserve">– </w:t>
            </w:r>
            <w:r w:rsidR="00B6766A" w:rsidRPr="003F7D48">
              <w:rPr>
                <w:i/>
                <w:sz w:val="22"/>
                <w:lang w:val="en-US"/>
              </w:rPr>
              <w:t>N</w:t>
            </w:r>
            <w:r w:rsidR="00B6766A" w:rsidRPr="003F7D48">
              <w:rPr>
                <w:i/>
                <w:sz w:val="22"/>
                <w:vertAlign w:val="subscript"/>
              </w:rPr>
              <w:t>ТСО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  <w:r w:rsidRPr="003F7D48">
              <w:rPr>
                <w:rFonts w:cs="Times New Roman"/>
                <w:sz w:val="22"/>
              </w:rPr>
              <w:t xml:space="preserve"> </w:t>
            </w:r>
          </w:p>
        </w:tc>
      </w:tr>
      <w:tr w:rsidR="00C83B30" w:rsidRPr="003F7D48" w:rsidTr="00C83B30">
        <w:trPr>
          <w:trHeight w:val="270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sz w:val="22"/>
              </w:rPr>
            </w:pPr>
            <w:r w:rsidRPr="003F7D48">
              <w:rPr>
                <w:i/>
                <w:sz w:val="22"/>
                <w:lang w:val="en-US"/>
              </w:rPr>
              <w:t>S</w:t>
            </w:r>
            <w:r w:rsidRPr="003F7D48">
              <w:rPr>
                <w:i/>
                <w:sz w:val="22"/>
                <w:vertAlign w:val="subscript"/>
              </w:rPr>
              <w:t>двух</w:t>
            </w: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3F7D48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3F7D48">
              <w:rPr>
                <w:i/>
                <w:sz w:val="22"/>
              </w:rPr>
              <w:t>двухставочному тарифу</w:t>
            </w:r>
            <w:r w:rsidRPr="003F7D48">
              <w:rPr>
                <w:sz w:val="22"/>
              </w:rPr>
              <w:t>;</w:t>
            </w:r>
          </w:p>
        </w:tc>
      </w:tr>
      <w:tr w:rsidR="00C83B30" w:rsidRPr="003F7D48" w:rsidTr="00C83B30">
        <w:trPr>
          <w:trHeight w:val="270"/>
        </w:trPr>
        <w:tc>
          <w:tcPr>
            <w:tcW w:w="992" w:type="dxa"/>
          </w:tcPr>
          <w:p w:rsidR="00C83B30" w:rsidRPr="003F7D48" w:rsidRDefault="00C83B30" w:rsidP="00DA6B80">
            <w:pPr>
              <w:ind w:right="-105"/>
              <w:jc w:val="both"/>
              <w:rPr>
                <w:i/>
                <w:sz w:val="22"/>
                <w:vertAlign w:val="subscript"/>
              </w:rPr>
            </w:pPr>
            <w:r w:rsidRPr="003F7D48">
              <w:rPr>
                <w:i/>
                <w:sz w:val="22"/>
                <w:lang w:val="en-US"/>
              </w:rPr>
              <w:t>S</w:t>
            </w:r>
            <w:r w:rsidRPr="003F7D48">
              <w:rPr>
                <w:i/>
                <w:sz w:val="22"/>
                <w:vertAlign w:val="subscript"/>
              </w:rPr>
              <w:t>одн</w:t>
            </w:r>
          </w:p>
          <w:p w:rsidR="00B6766A" w:rsidRPr="003F7D48" w:rsidRDefault="00B6766A" w:rsidP="00DA6B80">
            <w:pPr>
              <w:ind w:right="-105"/>
              <w:jc w:val="both"/>
              <w:rPr>
                <w:i/>
                <w:sz w:val="22"/>
                <w:vertAlign w:val="subscript"/>
              </w:rPr>
            </w:pPr>
          </w:p>
          <w:p w:rsidR="00B6766A" w:rsidRPr="003F7D48" w:rsidRDefault="00B6766A" w:rsidP="00DA6B80">
            <w:pPr>
              <w:ind w:right="-105"/>
              <w:jc w:val="both"/>
              <w:rPr>
                <w:rFonts w:cs="Times New Roman"/>
                <w:sz w:val="22"/>
              </w:rPr>
            </w:pPr>
            <w:r w:rsidRPr="003F7D48">
              <w:rPr>
                <w:i/>
                <w:sz w:val="22"/>
                <w:lang w:val="en-US"/>
              </w:rPr>
              <w:t>N</w:t>
            </w:r>
            <w:r w:rsidRPr="003F7D48">
              <w:rPr>
                <w:i/>
                <w:sz w:val="22"/>
                <w:vertAlign w:val="subscript"/>
              </w:rPr>
              <w:t>ТСО</w:t>
            </w:r>
          </w:p>
        </w:tc>
        <w:tc>
          <w:tcPr>
            <w:tcW w:w="351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  <w:p w:rsidR="00B6766A" w:rsidRPr="003F7D48" w:rsidRDefault="00B6766A" w:rsidP="00DA6B80">
            <w:pPr>
              <w:jc w:val="center"/>
              <w:rPr>
                <w:rFonts w:cs="Times New Roman"/>
                <w:sz w:val="22"/>
              </w:rPr>
            </w:pPr>
          </w:p>
          <w:p w:rsidR="00B6766A" w:rsidRPr="003F7D48" w:rsidRDefault="00B6766A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sz w:val="22"/>
              </w:rPr>
            </w:pPr>
            <w:r w:rsidRPr="003F7D48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3F7D48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3F7D48">
              <w:rPr>
                <w:i/>
                <w:sz w:val="22"/>
              </w:rPr>
              <w:t>одноставочному тарифу</w:t>
            </w:r>
            <w:r w:rsidRPr="003F7D48">
              <w:rPr>
                <w:sz w:val="22"/>
              </w:rPr>
              <w:t>.</w:t>
            </w:r>
          </w:p>
          <w:p w:rsidR="00B6766A" w:rsidRPr="003F7D48" w:rsidRDefault="00B6766A" w:rsidP="00B6766A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sz w:val="22"/>
              </w:rPr>
              <w:t>корректировка стоимости услуг по Договору в случае неисполнения или ненадлежащего исполнения Исполнителем (ТСО) обязанностей по установке, замене и допуску в эксплуатацию прибора учета, предоставлению показаний расчетного прибора учета, определяемая в порядке, предусмотренном Основными положениями.</w:t>
            </w:r>
          </w:p>
        </w:tc>
      </w:tr>
    </w:tbl>
    <w:p w:rsidR="00C83B30" w:rsidRPr="003F7D48" w:rsidRDefault="00C83B30" w:rsidP="00C83B30">
      <w:pPr>
        <w:tabs>
          <w:tab w:val="left" w:pos="1276"/>
        </w:tabs>
        <w:jc w:val="both"/>
        <w:rPr>
          <w:sz w:val="22"/>
        </w:rPr>
      </w:pPr>
    </w:p>
    <w:tbl>
      <w:tblPr>
        <w:tblStyle w:val="a5"/>
        <w:tblW w:w="9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353"/>
        <w:gridCol w:w="8079"/>
      </w:tblGrid>
      <w:tr w:rsidR="00C83B30" w:rsidRPr="003F7D48" w:rsidTr="00C83B30">
        <w:trPr>
          <w:trHeight w:val="423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 xml:space="preserve"> двух.</w:t>
            </w:r>
            <w:r w:rsidRPr="003F7D48">
              <w:rPr>
                <w:rFonts w:cs="Times New Roman"/>
                <w:i/>
                <w:sz w:val="22"/>
              </w:rPr>
              <w:t xml:space="preserve"> =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сод</w:t>
            </w:r>
            <w:r w:rsidRPr="003F7D48">
              <w:rPr>
                <w:rFonts w:cs="Times New Roman"/>
                <w:i/>
                <w:sz w:val="22"/>
              </w:rPr>
              <w:t xml:space="preserve"> × N +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потерь</w:t>
            </w:r>
            <w:r w:rsidRPr="003F7D48">
              <w:rPr>
                <w:rFonts w:cs="Times New Roman"/>
                <w:i/>
                <w:sz w:val="22"/>
              </w:rPr>
              <w:t xml:space="preserve"> × 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двух.ст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C83B30" w:rsidRPr="003F7D48" w:rsidTr="00C83B30">
        <w:trPr>
          <w:trHeight w:val="731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сод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ставка на содержание электрических сетей единого (котлового) тарифа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>соответствующем уровне напряжения, установленная РЭК на соответствующий период регулирования;</w:t>
            </w:r>
          </w:p>
        </w:tc>
      </w:tr>
      <w:tr w:rsidR="00C83B30" w:rsidRPr="003F7D48" w:rsidTr="00C83B30">
        <w:trPr>
          <w:trHeight w:val="717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N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величина фактически использованной мощности, определенная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 в соответствии с Правилами передачи электроэнергии, зафиксированная в интервальных актах, подписанных между Исполнителем (ТСО) и Потребителями, </w:t>
            </w:r>
            <w:r w:rsidRPr="003F7D48">
              <w:rPr>
                <w:sz w:val="22"/>
              </w:rPr>
              <w:t xml:space="preserve">которые рассчитываются </w:t>
            </w:r>
            <w:r w:rsidRPr="003F7D48">
              <w:rPr>
                <w:sz w:val="22"/>
              </w:rPr>
              <w:br/>
              <w:t xml:space="preserve">по </w:t>
            </w:r>
            <w:r w:rsidRPr="003F7D48">
              <w:rPr>
                <w:i/>
                <w:sz w:val="22"/>
              </w:rPr>
              <w:t>двухставочному тарифу</w:t>
            </w:r>
            <w:r w:rsidRPr="003F7D48">
              <w:rPr>
                <w:rFonts w:cs="Times New Roman"/>
                <w:sz w:val="22"/>
              </w:rPr>
              <w:t>;</w:t>
            </w:r>
          </w:p>
        </w:tc>
      </w:tr>
      <w:tr w:rsidR="00C83B30" w:rsidRPr="003F7D48" w:rsidTr="00C83B30">
        <w:trPr>
          <w:trHeight w:val="731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потерь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ставка на оплату технологического расхода (потерь) в электрических сетях единого (котлового) тарифа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установленная РЭК </w:t>
            </w:r>
            <w:r w:rsidRPr="003F7D48">
              <w:rPr>
                <w:rFonts w:cs="Times New Roman"/>
                <w:sz w:val="22"/>
              </w:rPr>
              <w:br/>
              <w:t>на соответствующий период регулирования;</w:t>
            </w:r>
          </w:p>
        </w:tc>
      </w:tr>
      <w:tr w:rsidR="00C83B30" w:rsidRPr="003F7D48" w:rsidTr="00C83B30">
        <w:trPr>
          <w:trHeight w:val="843"/>
        </w:trPr>
        <w:tc>
          <w:tcPr>
            <w:tcW w:w="99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двух.ст</w:t>
            </w:r>
          </w:p>
        </w:tc>
        <w:tc>
          <w:tcPr>
            <w:tcW w:w="353" w:type="dxa"/>
          </w:tcPr>
          <w:p w:rsidR="00C83B30" w:rsidRPr="003F7D48" w:rsidRDefault="00C83B30" w:rsidP="00DA6B80">
            <w:pPr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определенный в соответствии с п. 4.5 Договора по точкам поставки Потребителей, которые рассчитываются </w:t>
            </w:r>
            <w:r w:rsidRPr="003F7D48">
              <w:rPr>
                <w:rFonts w:cs="Times New Roman"/>
                <w:sz w:val="22"/>
              </w:rPr>
              <w:br/>
              <w:t xml:space="preserve">по </w:t>
            </w:r>
            <w:r w:rsidRPr="003F7D48">
              <w:rPr>
                <w:rFonts w:cs="Times New Roman"/>
                <w:i/>
                <w:sz w:val="22"/>
              </w:rPr>
              <w:t>двухставочному тарифу</w:t>
            </w:r>
            <w:r w:rsidRPr="003F7D48">
              <w:rPr>
                <w:rFonts w:cs="Times New Roman"/>
                <w:sz w:val="22"/>
              </w:rPr>
              <w:t>.</w:t>
            </w:r>
          </w:p>
        </w:tc>
      </w:tr>
    </w:tbl>
    <w:p w:rsidR="00C83B30" w:rsidRPr="003F7D48" w:rsidRDefault="00C83B30" w:rsidP="00C83B30">
      <w:pPr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475"/>
        <w:gridCol w:w="8080"/>
      </w:tblGrid>
      <w:tr w:rsidR="00C83B30" w:rsidRPr="003F7D48" w:rsidTr="00C83B30">
        <w:trPr>
          <w:trHeight w:val="425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S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 xml:space="preserve"> одн.</w:t>
            </w:r>
            <w:r w:rsidRPr="003F7D48">
              <w:rPr>
                <w:rFonts w:cs="Times New Roman"/>
                <w:i/>
                <w:sz w:val="22"/>
              </w:rPr>
              <w:t xml:space="preserve"> = 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Pr="003F7D48">
              <w:rPr>
                <w:rFonts w:cs="Times New Roman"/>
                <w:i/>
                <w:sz w:val="22"/>
              </w:rPr>
              <w:t xml:space="preserve"> × 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одн.ст</w:t>
            </w:r>
            <w:r w:rsidRPr="003F7D48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C83B30" w:rsidRPr="003F7D48" w:rsidTr="00C83B30">
        <w:trPr>
          <w:trHeight w:val="731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T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</w:t>
            </w: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 xml:space="preserve">единый (котловой) одноставочный тариф на услуги по передаче электроэнергии на соответствующем уровне напряжения, установленный РЭК </w:t>
            </w:r>
            <w:r w:rsidRPr="003F7D48">
              <w:rPr>
                <w:rFonts w:cs="Times New Roman"/>
                <w:sz w:val="22"/>
              </w:rPr>
              <w:br/>
              <w:t>на соответствующий календарный период;</w:t>
            </w:r>
          </w:p>
        </w:tc>
      </w:tr>
      <w:tr w:rsidR="00C83B30" w:rsidRPr="003F7D48" w:rsidTr="00C83B30">
        <w:trPr>
          <w:trHeight w:val="750"/>
        </w:trPr>
        <w:tc>
          <w:tcPr>
            <w:tcW w:w="943" w:type="dxa"/>
          </w:tcPr>
          <w:p w:rsidR="00C83B30" w:rsidRPr="003F7D48" w:rsidRDefault="00C83B30" w:rsidP="00DA6B80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3F7D48">
              <w:rPr>
                <w:rFonts w:cs="Times New Roman"/>
                <w:i/>
                <w:sz w:val="22"/>
              </w:rPr>
              <w:t>W</w:t>
            </w:r>
            <w:r w:rsidRPr="003F7D48">
              <w:rPr>
                <w:rFonts w:cs="Times New Roman"/>
                <w:i/>
                <w:sz w:val="22"/>
                <w:vertAlign w:val="subscript"/>
              </w:rPr>
              <w:t>одн.ст</w:t>
            </w:r>
          </w:p>
          <w:p w:rsidR="00C83B30" w:rsidRPr="003F7D48" w:rsidRDefault="00C83B30" w:rsidP="00DA6B80">
            <w:pPr>
              <w:rPr>
                <w:rFonts w:cs="Times New Roman"/>
                <w:sz w:val="22"/>
              </w:rPr>
            </w:pPr>
          </w:p>
          <w:p w:rsidR="00C83B30" w:rsidRPr="003F7D48" w:rsidRDefault="00C83B30" w:rsidP="00DA6B80">
            <w:pPr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</w:tcPr>
          <w:p w:rsidR="00C83B30" w:rsidRPr="003F7D48" w:rsidRDefault="00C83B30" w:rsidP="00DA6B80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–</w:t>
            </w:r>
          </w:p>
          <w:p w:rsidR="00C83B30" w:rsidRPr="003F7D48" w:rsidRDefault="00C83B30" w:rsidP="00DA6B80">
            <w:pPr>
              <w:ind w:firstLine="4"/>
              <w:rPr>
                <w:rFonts w:cs="Times New Roman"/>
                <w:sz w:val="22"/>
              </w:rPr>
            </w:pPr>
          </w:p>
          <w:p w:rsidR="00C83B30" w:rsidRPr="003F7D48" w:rsidRDefault="00C83B30" w:rsidP="00DA6B80">
            <w:pPr>
              <w:ind w:firstLine="4"/>
              <w:rPr>
                <w:rFonts w:cs="Times New Roman"/>
                <w:sz w:val="22"/>
              </w:rPr>
            </w:pPr>
          </w:p>
        </w:tc>
        <w:tc>
          <w:tcPr>
            <w:tcW w:w="8080" w:type="dxa"/>
          </w:tcPr>
          <w:p w:rsidR="00C83B30" w:rsidRPr="003F7D48" w:rsidRDefault="00C83B30" w:rsidP="00DA6B80">
            <w:pPr>
              <w:ind w:right="36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 xml:space="preserve">соответствующем уровне напряжения, определенный в соответствии с п. 4.5 Договора по точкам поставки Потребителей, которые рассчитываются </w:t>
            </w:r>
            <w:r w:rsidRPr="003F7D48">
              <w:rPr>
                <w:rFonts w:cs="Times New Roman"/>
                <w:sz w:val="22"/>
              </w:rPr>
              <w:br/>
              <w:t xml:space="preserve">по </w:t>
            </w:r>
            <w:r w:rsidRPr="003F7D48">
              <w:rPr>
                <w:rFonts w:cs="Times New Roman"/>
                <w:i/>
                <w:sz w:val="22"/>
              </w:rPr>
              <w:t>одноставочному тарифу</w:t>
            </w:r>
            <w:r w:rsidRPr="003F7D48">
              <w:rPr>
                <w:rFonts w:cs="Times New Roman"/>
                <w:sz w:val="22"/>
              </w:rPr>
              <w:t>.</w:t>
            </w:r>
          </w:p>
        </w:tc>
      </w:tr>
    </w:tbl>
    <w:p w:rsidR="00C83B30" w:rsidRPr="003F7D48" w:rsidRDefault="00C83B30" w:rsidP="00C83B30">
      <w:pPr>
        <w:pStyle w:val="a3"/>
        <w:tabs>
          <w:tab w:val="left" w:pos="851"/>
          <w:tab w:val="left" w:pos="1276"/>
        </w:tabs>
        <w:ind w:left="360" w:firstLine="0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lastRenderedPageBreak/>
        <w:t>Действующие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тарифы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могут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изменяться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соответствии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решениями</w:t>
      </w:r>
      <w:r w:rsidR="002311AF" w:rsidRPr="003F7D48">
        <w:rPr>
          <w:rFonts w:cs="Times New Roman"/>
          <w:sz w:val="22"/>
        </w:rPr>
        <w:t xml:space="preserve"> </w:t>
      </w:r>
      <w:r w:rsidR="00C54CCC" w:rsidRPr="003F7D48">
        <w:rPr>
          <w:rFonts w:cs="Times New Roman"/>
          <w:sz w:val="22"/>
        </w:rPr>
        <w:t>РЭК</w:t>
      </w:r>
      <w:r w:rsidRPr="003F7D48">
        <w:rPr>
          <w:rFonts w:cs="Times New Roman"/>
          <w:sz w:val="22"/>
        </w:rPr>
        <w:t>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тарифов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требует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переоформления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вводится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дня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вступления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силу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установлении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тарифа.</w:t>
      </w: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выявления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AB362D" w:rsidRPr="003F7D48">
        <w:rPr>
          <w:rFonts w:cs="Times New Roman"/>
          <w:sz w:val="22"/>
        </w:rPr>
        <w:t>/ТСО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нарушений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вправе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порядке,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предусмотренном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действующим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законодательством,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применить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объем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оказанной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этим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этом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оплатить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услуги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передаче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(мощности),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оказанные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установленному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тарифу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учетом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коэффициента.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Повышающий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коэффициент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применяется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проведения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очередной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проверки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Потребителем,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установки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соответствующих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устройств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П</w:t>
      </w:r>
      <w:r w:rsidRPr="003F7D48">
        <w:rPr>
          <w:rFonts w:cs="Times New Roman"/>
          <w:sz w:val="22"/>
        </w:rPr>
        <w:t>отребителем,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допустившим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нарушение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значений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соотношения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реактивной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мощности.</w:t>
      </w:r>
    </w:p>
    <w:p w:rsidR="009B0609" w:rsidRPr="003F7D48" w:rsidRDefault="00B815C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Заказчик</w:t>
      </w:r>
      <w:r w:rsidR="009B0609" w:rsidRPr="003F7D48">
        <w:rPr>
          <w:rFonts w:cs="Times New Roman"/>
          <w:sz w:val="22"/>
        </w:rPr>
        <w:t xml:space="preserve"> производит оплату услуг по передаче электроэнергии в следующие сроки:</w:t>
      </w:r>
    </w:p>
    <w:p w:rsidR="009B0609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 12-го числа текущего месяца в размере 30 % </w:t>
      </w:r>
      <w:r w:rsidR="00054109" w:rsidRPr="003F7D48">
        <w:rPr>
          <w:rFonts w:cs="Times New Roman"/>
          <w:sz w:val="22"/>
        </w:rPr>
        <w:t>стоимости услуг по передаче электроэнергии, рассчитанной исходя из фактических объемов переданной электроэнергии (мощности) и тарифов, предыдущего расчетного периода</w:t>
      </w:r>
      <w:r w:rsidRPr="003F7D48">
        <w:rPr>
          <w:rFonts w:cs="Times New Roman"/>
          <w:sz w:val="22"/>
        </w:rPr>
        <w:t>;</w:t>
      </w:r>
    </w:p>
    <w:p w:rsidR="009B0609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 27-го числа текущего месяца в размере 40 % </w:t>
      </w:r>
      <w:r w:rsidR="00054109" w:rsidRPr="003F7D48">
        <w:rPr>
          <w:rFonts w:cs="Times New Roman"/>
          <w:sz w:val="22"/>
        </w:rPr>
        <w:t>стоимости услуг по передаче электроэнергии, рассчитанной исходя из фактических объемов переданной электроэнергии (мощности) и тарифов, предыдущего расчетного периода</w:t>
      </w:r>
      <w:r w:rsidRPr="003F7D48">
        <w:rPr>
          <w:rFonts w:cs="Times New Roman"/>
          <w:sz w:val="22"/>
        </w:rPr>
        <w:t>;</w:t>
      </w:r>
    </w:p>
    <w:p w:rsidR="00FF6631" w:rsidRPr="003F7D48" w:rsidRDefault="009B0609" w:rsidP="00150A7A">
      <w:pPr>
        <w:pStyle w:val="a3"/>
        <w:numPr>
          <w:ilvl w:val="0"/>
          <w:numId w:val="3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окончательный расчет производится до 20-го числа месяца, следующ</w:t>
      </w:r>
      <w:r w:rsidR="000852C9" w:rsidRPr="003F7D48">
        <w:rPr>
          <w:rFonts w:cs="Times New Roman"/>
          <w:sz w:val="22"/>
        </w:rPr>
        <w:t xml:space="preserve">его за расчетным, на основании </w:t>
      </w:r>
      <w:r w:rsidR="00901894" w:rsidRPr="003F7D48">
        <w:rPr>
          <w:rFonts w:cs="Times New Roman"/>
          <w:sz w:val="22"/>
        </w:rPr>
        <w:t>а</w:t>
      </w:r>
      <w:r w:rsidRPr="003F7D48">
        <w:rPr>
          <w:rFonts w:cs="Times New Roman"/>
          <w:sz w:val="22"/>
        </w:rPr>
        <w:t>кта об оказании услуг по передаче электроэнергии (м</w:t>
      </w:r>
      <w:r w:rsidR="000852C9" w:rsidRPr="003F7D48">
        <w:rPr>
          <w:rFonts w:cs="Times New Roman"/>
          <w:sz w:val="22"/>
        </w:rPr>
        <w:t>ощности)</w:t>
      </w:r>
      <w:r w:rsidR="00150A7A" w:rsidRPr="003F7D48">
        <w:rPr>
          <w:rFonts w:cs="Times New Roman"/>
          <w:sz w:val="22"/>
        </w:rPr>
        <w:t xml:space="preserve"> по форме п</w:t>
      </w:r>
      <w:r w:rsidRPr="003F7D48">
        <w:rPr>
          <w:rFonts w:cs="Times New Roman"/>
          <w:sz w:val="22"/>
        </w:rPr>
        <w:t>риложени</w:t>
      </w:r>
      <w:r w:rsidR="000852C9" w:rsidRPr="003F7D48">
        <w:rPr>
          <w:rFonts w:cs="Times New Roman"/>
          <w:sz w:val="22"/>
        </w:rPr>
        <w:t>я</w:t>
      </w:r>
      <w:r w:rsidR="00150A7A" w:rsidRPr="003F7D48">
        <w:rPr>
          <w:rFonts w:cs="Times New Roman"/>
          <w:sz w:val="22"/>
        </w:rPr>
        <w:t> № </w:t>
      </w:r>
      <w:r w:rsidR="00901894" w:rsidRPr="003F7D48">
        <w:rPr>
          <w:rFonts w:cs="Times New Roman"/>
          <w:sz w:val="22"/>
        </w:rPr>
        <w:t>6</w:t>
      </w:r>
      <w:r w:rsidRPr="003F7D48">
        <w:rPr>
          <w:rFonts w:cs="Times New Roman"/>
          <w:sz w:val="22"/>
        </w:rPr>
        <w:t xml:space="preserve"> к Договору</w:t>
      </w:r>
      <w:r w:rsidR="006608BB" w:rsidRPr="003F7D48">
        <w:rPr>
          <w:rFonts w:cs="Times New Roman"/>
          <w:sz w:val="22"/>
        </w:rPr>
        <w:t xml:space="preserve"> и выставленного</w:t>
      </w:r>
      <w:r w:rsidR="005E2723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Исполнителем</w:t>
      </w:r>
      <w:r w:rsidR="006608BB" w:rsidRPr="003F7D48">
        <w:rPr>
          <w:rFonts w:cs="Times New Roman"/>
          <w:sz w:val="22"/>
        </w:rPr>
        <w:t xml:space="preserve"> счета-фактуры</w:t>
      </w:r>
      <w:r w:rsidR="005E2723" w:rsidRPr="003F7D48">
        <w:rPr>
          <w:rFonts w:cs="Times New Roman"/>
          <w:sz w:val="22"/>
        </w:rPr>
        <w:t>, с учетом фактически поступивших авансовых платежей в счет оплаты услуг за расчетный период</w:t>
      </w:r>
      <w:r w:rsidR="006608BB" w:rsidRPr="003F7D48">
        <w:rPr>
          <w:rFonts w:cs="Times New Roman"/>
          <w:sz w:val="22"/>
        </w:rPr>
        <w:t>. Счет-фактура выставляется в соответствии с действующим законодательством и настоящим Договором.</w:t>
      </w:r>
    </w:p>
    <w:p w:rsidR="00AB362D" w:rsidRPr="003F7D48" w:rsidRDefault="004B5A26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Урегулированный ранее оспариваемый объем услуги подлежит оплате одновременно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с очередным окончательны</w:t>
      </w:r>
      <w:r w:rsidR="006E65F6" w:rsidRPr="003F7D48">
        <w:rPr>
          <w:rFonts w:cs="Times New Roman"/>
          <w:sz w:val="22"/>
        </w:rPr>
        <w:t>м платежом за месяц, в котором С</w:t>
      </w:r>
      <w:r w:rsidRPr="003F7D48">
        <w:rPr>
          <w:rFonts w:cs="Times New Roman"/>
          <w:sz w:val="22"/>
        </w:rPr>
        <w:t>тороны произвели согласование оспариваемого объема.</w:t>
      </w:r>
    </w:p>
    <w:p w:rsidR="00FF6631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произвел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авансовые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размер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которых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превышает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сумму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расчетный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отсутствует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задолженность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прошлые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периоды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(за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исключением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задолженности,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которой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достигнуто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соглашение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порядке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погашения),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сумма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превышения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засчитывается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8B5D0E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счет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платежа.</w:t>
      </w:r>
    </w:p>
    <w:p w:rsidR="00FF6631" w:rsidRPr="003F7D48" w:rsidRDefault="003D13C2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случае,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</w:t>
      </w:r>
      <w:r w:rsidR="002311AF" w:rsidRPr="003F7D48">
        <w:rPr>
          <w:rFonts w:cs="Times New Roman"/>
          <w:sz w:val="22"/>
        </w:rPr>
        <w:t xml:space="preserve"> </w:t>
      </w:r>
      <w:r w:rsidR="00B815CA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имеется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размер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произведенного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платежа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недостаточен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погашения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всей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имеющейся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задолженности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по</w:t>
      </w:r>
      <w:r w:rsidR="00B815CA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Договору,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исполнение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засчитывается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первую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очередь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счет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погашения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задолженности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более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поздним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образования,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затем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более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ранним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сроком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образования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(метод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LIFO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(ЛИФО)</w:t>
      </w:r>
      <w:r w:rsidR="002311AF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last-in-first-out).</w:t>
      </w:r>
    </w:p>
    <w:p w:rsidR="00A1690A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Стоимость услуг</w:t>
      </w:r>
      <w:r w:rsidR="00D84EC4" w:rsidRPr="003F7D48">
        <w:rPr>
          <w:rFonts w:cs="Times New Roman"/>
          <w:sz w:val="22"/>
        </w:rPr>
        <w:t xml:space="preserve"> по введению полного или частичного ограничения режима потребления электроэнергии и по возобновлению электроснабжения Потребителей, присоединенных к сетям Исполнителя</w:t>
      </w:r>
      <w:r w:rsidRPr="003F7D48">
        <w:rPr>
          <w:rFonts w:cs="Times New Roman"/>
          <w:sz w:val="22"/>
        </w:rPr>
        <w:t xml:space="preserve">, </w:t>
      </w:r>
      <w:r w:rsidR="00A93E0A" w:rsidRPr="003F7D48">
        <w:rPr>
          <w:rFonts w:cs="Times New Roman"/>
          <w:sz w:val="22"/>
        </w:rPr>
        <w:t xml:space="preserve">определяется в </w:t>
      </w:r>
      <w:r w:rsidR="006E6D12" w:rsidRPr="003F7D48">
        <w:rPr>
          <w:rFonts w:cs="Times New Roman"/>
          <w:sz w:val="22"/>
        </w:rPr>
        <w:t>соответствии</w:t>
      </w:r>
      <w:r w:rsidR="00A93E0A" w:rsidRPr="003F7D48">
        <w:rPr>
          <w:rFonts w:cs="Times New Roman"/>
          <w:sz w:val="22"/>
        </w:rPr>
        <w:t xml:space="preserve"> с Правилами ограничения</w:t>
      </w:r>
      <w:r w:rsidR="00D84EC4" w:rsidRPr="003F7D48">
        <w:rPr>
          <w:rFonts w:cs="Times New Roman"/>
          <w:sz w:val="22"/>
        </w:rPr>
        <w:t xml:space="preserve"> </w:t>
      </w:r>
      <w:r w:rsidR="00150A7A" w:rsidRPr="003F7D48">
        <w:rPr>
          <w:rFonts w:cs="Times New Roman"/>
          <w:sz w:val="22"/>
        </w:rPr>
        <w:br/>
      </w:r>
      <w:r w:rsidR="00D84EC4" w:rsidRPr="003F7D48">
        <w:rPr>
          <w:rFonts w:cs="Times New Roman"/>
          <w:sz w:val="22"/>
        </w:rPr>
        <w:t xml:space="preserve">и оплачивается Заказчиком </w:t>
      </w:r>
      <w:r w:rsidR="00FB07F7"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20-го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числа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месяца,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за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расчетным,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согласно</w:t>
      </w:r>
      <w:r w:rsidR="002311AF" w:rsidRPr="003F7D48">
        <w:rPr>
          <w:rFonts w:cs="Times New Roman"/>
          <w:sz w:val="22"/>
        </w:rPr>
        <w:t xml:space="preserve"> </w:t>
      </w:r>
      <w:r w:rsidR="00A1690A" w:rsidRPr="003F7D48">
        <w:rPr>
          <w:rFonts w:cs="Times New Roman"/>
          <w:sz w:val="22"/>
        </w:rPr>
        <w:t>направленному</w:t>
      </w:r>
      <w:r w:rsidR="002311AF" w:rsidRPr="003F7D48">
        <w:rPr>
          <w:rFonts w:cs="Times New Roman"/>
          <w:sz w:val="22"/>
        </w:rPr>
        <w:t xml:space="preserve"> </w:t>
      </w:r>
      <w:r w:rsidR="00A1690A" w:rsidRPr="003F7D48">
        <w:rPr>
          <w:rFonts w:cs="Times New Roman"/>
          <w:sz w:val="22"/>
        </w:rPr>
        <w:t>Заказчику</w:t>
      </w:r>
      <w:r w:rsidR="002311AF" w:rsidRPr="003F7D48">
        <w:rPr>
          <w:rFonts w:cs="Times New Roman"/>
          <w:sz w:val="22"/>
        </w:rPr>
        <w:t xml:space="preserve"> </w:t>
      </w:r>
      <w:r w:rsidR="00901894" w:rsidRPr="003F7D48">
        <w:rPr>
          <w:rFonts w:cs="Times New Roman"/>
          <w:sz w:val="22"/>
        </w:rPr>
        <w:t>а</w:t>
      </w:r>
      <w:r w:rsidR="00A1690A" w:rsidRPr="003F7D48">
        <w:rPr>
          <w:rFonts w:cs="Times New Roman"/>
          <w:sz w:val="22"/>
        </w:rPr>
        <w:t>кту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оказании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услуг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ограничению/возобновлению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режима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потребления</w:t>
      </w:r>
      <w:r w:rsidR="002311AF" w:rsidRPr="003F7D48">
        <w:rPr>
          <w:rFonts w:cs="Times New Roman"/>
          <w:sz w:val="22"/>
        </w:rPr>
        <w:t xml:space="preserve"> </w:t>
      </w:r>
      <w:r w:rsidR="00D84EC4" w:rsidRPr="003F7D48">
        <w:rPr>
          <w:rFonts w:cs="Times New Roman"/>
          <w:sz w:val="22"/>
        </w:rPr>
        <w:t xml:space="preserve">электроэнергии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основании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выставленного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счета-фактуры.</w:t>
      </w:r>
    </w:p>
    <w:p w:rsidR="003923E4" w:rsidRPr="003F7D48" w:rsidRDefault="00B815C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Оплата за услуги по Договору осуществляется З</w:t>
      </w:r>
      <w:r w:rsidR="001F5D6B" w:rsidRPr="003F7D48">
        <w:rPr>
          <w:rFonts w:cs="Times New Roman"/>
          <w:sz w:val="22"/>
        </w:rPr>
        <w:t>аказчиком</w:t>
      </w:r>
      <w:r w:rsidR="00A1690A" w:rsidRPr="003F7D48">
        <w:rPr>
          <w:rFonts w:cs="Times New Roman"/>
          <w:sz w:val="22"/>
        </w:rPr>
        <w:t xml:space="preserve"> </w:t>
      </w:r>
      <w:r w:rsidR="00D84EC4" w:rsidRPr="003F7D48">
        <w:rPr>
          <w:rFonts w:cs="Times New Roman"/>
          <w:sz w:val="22"/>
        </w:rPr>
        <w:t>путем перечисления денежных средств на расчетный счет Исполнителя. Обязанность</w:t>
      </w:r>
      <w:r w:rsidR="00A1690A" w:rsidRPr="003F7D48">
        <w:rPr>
          <w:rFonts w:cs="Times New Roman"/>
          <w:sz w:val="22"/>
        </w:rPr>
        <w:t xml:space="preserve"> Заказчика</w:t>
      </w:r>
      <w:r w:rsidR="00D84EC4" w:rsidRPr="003F7D48">
        <w:rPr>
          <w:rFonts w:cs="Times New Roman"/>
          <w:sz w:val="22"/>
        </w:rPr>
        <w:t xml:space="preserve"> по оплате считается исполненной с даты поступления денежных средств на расчетный счет И</w:t>
      </w:r>
      <w:r w:rsidR="00A1690A" w:rsidRPr="003F7D48">
        <w:rPr>
          <w:rFonts w:cs="Times New Roman"/>
          <w:sz w:val="22"/>
        </w:rPr>
        <w:t>сполнителя</w:t>
      </w:r>
      <w:r w:rsidR="00D84EC4" w:rsidRPr="003F7D48">
        <w:rPr>
          <w:rFonts w:cs="Times New Roman"/>
          <w:sz w:val="22"/>
        </w:rPr>
        <w:t>.</w:t>
      </w:r>
    </w:p>
    <w:p w:rsidR="003923E4" w:rsidRPr="003F7D48" w:rsidRDefault="003923E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ОТВЕТСТВЕННОСТЬ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СТОРОН</w:t>
      </w:r>
    </w:p>
    <w:p w:rsidR="00FF6631" w:rsidRPr="003F7D48" w:rsidRDefault="00FF6631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 случае неисполнения или ненадлежащего исполнения своих обязательств по настоящему Договору Стороны несут ответственность в размере реального ущерба. Упущенная выгода возмещению не подлежит.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За технологические нарушения (аварии и инциденты) </w:t>
      </w:r>
      <w:r w:rsidR="000D265F" w:rsidRPr="003F7D48">
        <w:rPr>
          <w:rFonts w:cs="Times New Roman"/>
          <w:sz w:val="22"/>
        </w:rPr>
        <w:t>на электросетевых объектах Потребителя</w:t>
      </w:r>
      <w:r w:rsidRPr="003F7D48">
        <w:rPr>
          <w:rFonts w:cs="Times New Roman"/>
          <w:sz w:val="22"/>
        </w:rPr>
        <w:t xml:space="preserve">, а также за повреждения объектов электросетевого хозяйства </w:t>
      </w:r>
      <w:r w:rsidR="000D265F" w:rsidRPr="003F7D48">
        <w:rPr>
          <w:rFonts w:cs="Times New Roman"/>
          <w:sz w:val="22"/>
        </w:rPr>
        <w:t>Исполнителя (ТСО)</w:t>
      </w:r>
      <w:r w:rsidRPr="003F7D48">
        <w:rPr>
          <w:rFonts w:cs="Times New Roman"/>
          <w:sz w:val="22"/>
        </w:rPr>
        <w:t xml:space="preserve">, </w:t>
      </w:r>
      <w:r w:rsidRPr="003F7D48">
        <w:rPr>
          <w:rFonts w:cs="Times New Roman"/>
          <w:sz w:val="22"/>
        </w:rPr>
        <w:lastRenderedPageBreak/>
        <w:t>вызванные непр</w:t>
      </w:r>
      <w:r w:rsidR="006252C2" w:rsidRPr="003F7D48">
        <w:rPr>
          <w:rFonts w:cs="Times New Roman"/>
          <w:sz w:val="22"/>
        </w:rPr>
        <w:t xml:space="preserve">авомерными действиями </w:t>
      </w:r>
      <w:r w:rsidR="00507F5A" w:rsidRPr="003F7D48">
        <w:rPr>
          <w:rFonts w:cs="Times New Roman"/>
          <w:sz w:val="22"/>
        </w:rPr>
        <w:t>Потребителя</w:t>
      </w:r>
      <w:r w:rsidRPr="003F7D48">
        <w:rPr>
          <w:rFonts w:cs="Times New Roman"/>
          <w:sz w:val="22"/>
        </w:rPr>
        <w:t xml:space="preserve">, ответственность несет </w:t>
      </w:r>
      <w:r w:rsidR="00507F5A" w:rsidRPr="003F7D48">
        <w:rPr>
          <w:rFonts w:cs="Times New Roman"/>
          <w:sz w:val="22"/>
        </w:rPr>
        <w:t xml:space="preserve">Потребитель </w:t>
      </w:r>
      <w:r w:rsidRPr="003F7D48">
        <w:rPr>
          <w:rFonts w:cs="Times New Roman"/>
          <w:sz w:val="22"/>
        </w:rPr>
        <w:t>в соответствии с гражданским законодательством.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За технологические на</w:t>
      </w:r>
      <w:r w:rsidR="006252C2" w:rsidRPr="003F7D48">
        <w:rPr>
          <w:rFonts w:cs="Times New Roman"/>
          <w:sz w:val="22"/>
        </w:rPr>
        <w:t>рушения (аварии и инциденты) на электросетевых объектах Исполнителя (ТСО)</w:t>
      </w:r>
      <w:r w:rsidRPr="003F7D48">
        <w:rPr>
          <w:rFonts w:cs="Times New Roman"/>
          <w:sz w:val="22"/>
        </w:rPr>
        <w:t xml:space="preserve">, а также за повреждения объектов электросетевого хозяйства Потребителя, вызванные неправомерными действиями персонала </w:t>
      </w:r>
      <w:r w:rsidR="006252C2" w:rsidRPr="003F7D48">
        <w:rPr>
          <w:rFonts w:cs="Times New Roman"/>
          <w:sz w:val="22"/>
        </w:rPr>
        <w:t>Исполнителя (ТСО)</w:t>
      </w:r>
      <w:r w:rsidRPr="003F7D48">
        <w:rPr>
          <w:rFonts w:cs="Times New Roman"/>
          <w:sz w:val="22"/>
        </w:rPr>
        <w:t xml:space="preserve">, ответственность несет </w:t>
      </w:r>
      <w:r w:rsidR="006252C2" w:rsidRPr="003F7D48">
        <w:rPr>
          <w:rFonts w:cs="Times New Roman"/>
          <w:sz w:val="22"/>
        </w:rPr>
        <w:t>Исполнитель (ТСО)</w:t>
      </w:r>
      <w:r w:rsidRPr="003F7D48">
        <w:rPr>
          <w:rFonts w:cs="Times New Roman"/>
          <w:sz w:val="22"/>
        </w:rPr>
        <w:t xml:space="preserve"> в соответствии с гражданским законодательством.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</w:t>
      </w:r>
      <w:r w:rsidR="000D265F" w:rsidRPr="003F7D48">
        <w:rPr>
          <w:rFonts w:cs="Times New Roman"/>
          <w:sz w:val="22"/>
        </w:rPr>
        <w:t>тационной ответственности</w:t>
      </w:r>
      <w:r w:rsidRPr="003F7D48">
        <w:rPr>
          <w:rFonts w:cs="Times New Roman"/>
          <w:sz w:val="22"/>
        </w:rPr>
        <w:t>, которые фиксируются в документах о технологическом присоединени</w:t>
      </w:r>
      <w:r w:rsidR="00150A7A" w:rsidRPr="003F7D48">
        <w:rPr>
          <w:rFonts w:cs="Times New Roman"/>
          <w:sz w:val="22"/>
        </w:rPr>
        <w:t>и, реквизиты которых указаны</w:t>
      </w:r>
      <w:r w:rsidR="00BF1623" w:rsidRPr="003F7D48">
        <w:rPr>
          <w:rFonts w:cs="Times New Roman"/>
          <w:sz w:val="22"/>
        </w:rPr>
        <w:t xml:space="preserve"> в приложениях № 1.1 - №</w:t>
      </w:r>
      <w:r w:rsidR="009479F4" w:rsidRPr="003F7D48">
        <w:rPr>
          <w:rFonts w:cs="Times New Roman"/>
          <w:sz w:val="22"/>
        </w:rPr>
        <w:t> </w:t>
      </w:r>
      <w:r w:rsidR="00BF1623" w:rsidRPr="003F7D48">
        <w:rPr>
          <w:rFonts w:cs="Times New Roman"/>
          <w:sz w:val="22"/>
        </w:rPr>
        <w:t>1.</w:t>
      </w:r>
      <w:r w:rsidR="002472E3" w:rsidRPr="003F7D48">
        <w:rPr>
          <w:rFonts w:cs="Times New Roman"/>
          <w:color w:val="FF0000"/>
          <w:sz w:val="22"/>
        </w:rPr>
        <w:t xml:space="preserve"> </w:t>
      </w:r>
      <w:r w:rsidR="002472E3" w:rsidRPr="003F7D48">
        <w:rPr>
          <w:rFonts w:cs="Times New Roman"/>
          <w:color w:val="FF0000"/>
          <w:sz w:val="22"/>
          <w:lang w:val="en-US"/>
        </w:rPr>
        <w:t>n</w:t>
      </w:r>
      <w:r w:rsidR="002472E3" w:rsidRPr="003F7D48">
        <w:rPr>
          <w:rStyle w:val="af2"/>
          <w:rFonts w:cs="Times New Roman"/>
          <w:color w:val="FF0000"/>
          <w:sz w:val="22"/>
        </w:rPr>
        <w:footnoteReference w:customMarkFollows="1" w:id="4"/>
        <w:t>*</w:t>
      </w:r>
      <w:r w:rsidR="00BF1623" w:rsidRPr="003F7D48">
        <w:rPr>
          <w:rFonts w:cs="Times New Roman"/>
          <w:sz w:val="22"/>
        </w:rPr>
        <w:t xml:space="preserve">  к Договору</w:t>
      </w:r>
      <w:r w:rsidRPr="003F7D48">
        <w:rPr>
          <w:rFonts w:cs="Times New Roman"/>
          <w:sz w:val="22"/>
        </w:rPr>
        <w:t>.</w:t>
      </w:r>
    </w:p>
    <w:p w:rsidR="00155228" w:rsidRPr="003F7D48" w:rsidRDefault="00155228" w:rsidP="00150A7A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этом, 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(владельца) энергопринимающих устройств, объектов по производству электроэнергии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электроэнергии (мощности).</w:t>
      </w:r>
    </w:p>
    <w:p w:rsidR="006608BB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Стороны освобождаются от ответственности за полное или частичное невыполнение своих обязательств, вызванных обстоятельствами непреодолимой силы, т.е. чрезвычайными </w:t>
      </w:r>
      <w:r w:rsidR="00150A7A" w:rsidRPr="003F7D48">
        <w:rPr>
          <w:rFonts w:cs="Times New Roman"/>
          <w:sz w:val="22"/>
        </w:rPr>
        <w:br/>
      </w:r>
      <w:r w:rsidRPr="003F7D48">
        <w:rPr>
          <w:rFonts w:cs="Times New Roman"/>
          <w:sz w:val="22"/>
        </w:rPr>
        <w:t>и непредотвратимыми, возникшими после вступления в силу настоящего Договора. В этих случаях сроки выполнения Сторонами обязательств по настоящем</w:t>
      </w:r>
      <w:r w:rsidR="00AC1C9B" w:rsidRPr="003F7D48">
        <w:rPr>
          <w:rFonts w:cs="Times New Roman"/>
          <w:sz w:val="22"/>
        </w:rPr>
        <w:t>у Д</w:t>
      </w:r>
      <w:r w:rsidRPr="003F7D48">
        <w:rPr>
          <w:rFonts w:cs="Times New Roman"/>
          <w:sz w:val="22"/>
        </w:rPr>
        <w:t>оговору отодвигаются соразмерно времени, в течение которого действуют обстоятельства непреодолимой силы.</w:t>
      </w:r>
    </w:p>
    <w:p w:rsidR="004E6432" w:rsidRPr="003F7D48" w:rsidRDefault="006608BB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случае неисполнения или ненадлежащего исполнения </w:t>
      </w:r>
      <w:r w:rsidR="006252C2" w:rsidRPr="003F7D48">
        <w:rPr>
          <w:rFonts w:cs="Times New Roman"/>
          <w:sz w:val="22"/>
        </w:rPr>
        <w:t xml:space="preserve">Заказчиком </w:t>
      </w:r>
      <w:r w:rsidRPr="003F7D48">
        <w:rPr>
          <w:rFonts w:cs="Times New Roman"/>
          <w:sz w:val="22"/>
        </w:rPr>
        <w:t xml:space="preserve">обязательств по оплате услуг по передаче электроэнергии (мощности), включая несвоевременно и (или) не полностью произведенную оплату как плановых (промежуточных, авансовых) платежей, так и оплату за оказанные в расчетном периоде услуги по передаче электроэнергии, </w:t>
      </w:r>
      <w:r w:rsidR="006252C2" w:rsidRPr="003F7D48">
        <w:rPr>
          <w:rFonts w:cs="Times New Roman"/>
          <w:sz w:val="22"/>
        </w:rPr>
        <w:t>Заказчик</w:t>
      </w:r>
      <w:r w:rsidRPr="003F7D48">
        <w:rPr>
          <w:rFonts w:cs="Times New Roman"/>
          <w:sz w:val="22"/>
        </w:rPr>
        <w:t xml:space="preserve"> уплачивает </w:t>
      </w:r>
      <w:r w:rsidR="006252C2" w:rsidRPr="003F7D48">
        <w:rPr>
          <w:rFonts w:cs="Times New Roman"/>
          <w:sz w:val="22"/>
        </w:rPr>
        <w:t>Исполнителю</w:t>
      </w:r>
      <w:r w:rsidRPr="003F7D48">
        <w:rPr>
          <w:rFonts w:cs="Times New Roman"/>
          <w:sz w:val="22"/>
        </w:rPr>
        <w:t xml:space="preserve"> неустойку в размере, установленном в статье 26 ФЗ</w:t>
      </w:r>
      <w:r w:rsidR="00BF31E9" w:rsidRPr="003F7D48">
        <w:rPr>
          <w:rFonts w:cs="Times New Roman"/>
          <w:sz w:val="22"/>
        </w:rPr>
        <w:t>-35</w:t>
      </w:r>
      <w:r w:rsidRPr="003F7D48">
        <w:rPr>
          <w:rFonts w:cs="Times New Roman"/>
          <w:sz w:val="22"/>
        </w:rPr>
        <w:t>, при этом начисление неустойки начинается со дня, следующего за днем наступления срока соответствующего платежа.</w:t>
      </w:r>
    </w:p>
    <w:p w:rsidR="00464637" w:rsidRPr="003F7D48" w:rsidRDefault="0046463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F6631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СРОК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ДЕЙСТВИЯ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ДОГОВОРА</w:t>
      </w:r>
    </w:p>
    <w:p w:rsidR="00553A12" w:rsidRPr="003F7D48" w:rsidRDefault="00553A12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553A12" w:rsidRPr="003F7D48" w:rsidRDefault="002D6C4A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Д</w:t>
      </w:r>
      <w:r w:rsidR="00FB07F7"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вступает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силу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подписания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распространяет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свое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="00F03F06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правоотношения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Сторон,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возникшие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</w:t>
      </w:r>
      <w:r w:rsidR="00885C87" w:rsidRPr="003F7D48">
        <w:rPr>
          <w:rFonts w:cs="Times New Roman"/>
          <w:sz w:val="22"/>
        </w:rPr>
        <w:t xml:space="preserve"> </w:t>
      </w:r>
      <w:r w:rsidR="0021136D" w:rsidRPr="003F7D48">
        <w:rPr>
          <w:rFonts w:cs="Times New Roman"/>
          <w:color w:val="000000" w:themeColor="text1"/>
          <w:sz w:val="22"/>
          <w:u w:val="single"/>
        </w:rPr>
        <w:t>____________</w:t>
      </w:r>
      <w:r w:rsidR="00885C87" w:rsidRPr="003F7D48">
        <w:rPr>
          <w:rFonts w:cs="Times New Roman"/>
          <w:color w:val="000000" w:themeColor="text1"/>
          <w:sz w:val="22"/>
        </w:rPr>
        <w:t xml:space="preserve">, </w:t>
      </w:r>
      <w:r w:rsidR="00FB07F7" w:rsidRPr="003F7D48">
        <w:rPr>
          <w:rFonts w:cs="Times New Roman"/>
          <w:sz w:val="22"/>
        </w:rPr>
        <w:t>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действует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</w:t>
      </w:r>
      <w:r w:rsidR="00885C87" w:rsidRPr="003F7D48">
        <w:rPr>
          <w:rFonts w:cs="Times New Roman"/>
          <w:sz w:val="22"/>
        </w:rPr>
        <w:t xml:space="preserve"> </w:t>
      </w:r>
      <w:r w:rsidR="0021136D" w:rsidRPr="003F7D48">
        <w:rPr>
          <w:rFonts w:cs="Times New Roman"/>
          <w:color w:val="000000" w:themeColor="text1"/>
          <w:sz w:val="22"/>
          <w:u w:val="single"/>
        </w:rPr>
        <w:t>____________</w:t>
      </w:r>
      <w:r w:rsidR="00885C87" w:rsidRPr="003F7D48">
        <w:rPr>
          <w:rFonts w:cs="Times New Roman"/>
          <w:color w:val="000000" w:themeColor="text1"/>
          <w:sz w:val="22"/>
        </w:rPr>
        <w:t>.</w:t>
      </w:r>
    </w:p>
    <w:p w:rsidR="00553A12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Обязательным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для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начала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обязательств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настоящему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Договору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является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возникновение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</w:t>
      </w:r>
      <w:r w:rsidR="002311AF" w:rsidRPr="003F7D48">
        <w:rPr>
          <w:rFonts w:cs="Times New Roman"/>
          <w:sz w:val="22"/>
        </w:rPr>
        <w:t xml:space="preserve"> </w:t>
      </w:r>
      <w:r w:rsidR="006252C2" w:rsidRPr="003F7D48">
        <w:rPr>
          <w:rFonts w:cs="Times New Roman"/>
          <w:sz w:val="22"/>
        </w:rPr>
        <w:t>Заказчика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права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распоряжения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электроэнергией,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которую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он</w:t>
      </w:r>
      <w:r w:rsidR="002311AF" w:rsidRPr="003F7D48">
        <w:rPr>
          <w:rFonts w:cs="Times New Roman"/>
          <w:sz w:val="22"/>
        </w:rPr>
        <w:t xml:space="preserve"> </w:t>
      </w:r>
      <w:r w:rsidR="006E65F6" w:rsidRPr="003F7D48">
        <w:rPr>
          <w:rFonts w:cs="Times New Roman"/>
          <w:sz w:val="22"/>
        </w:rPr>
        <w:t>намерен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продавать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Потребителям.</w:t>
      </w:r>
      <w:r w:rsidR="00507F5A" w:rsidRPr="003F7D48">
        <w:rPr>
          <w:rFonts w:cs="Times New Roman"/>
          <w:sz w:val="22"/>
        </w:rPr>
        <w:t xml:space="preserve"> Право распоряжения электр</w:t>
      </w:r>
      <w:r w:rsidR="006252C2" w:rsidRPr="003F7D48">
        <w:rPr>
          <w:rFonts w:cs="Times New Roman"/>
          <w:sz w:val="22"/>
        </w:rPr>
        <w:t>оэнергией у Заказчика</w:t>
      </w:r>
      <w:r w:rsidR="00507F5A" w:rsidRPr="003F7D48">
        <w:rPr>
          <w:rFonts w:cs="Times New Roman"/>
          <w:sz w:val="22"/>
        </w:rPr>
        <w:t xml:space="preserve"> возникает с момента начала исполнения з</w:t>
      </w:r>
      <w:r w:rsidR="006252C2" w:rsidRPr="003F7D48">
        <w:rPr>
          <w:rFonts w:cs="Times New Roman"/>
          <w:sz w:val="22"/>
        </w:rPr>
        <w:t>аключенных Заказчиком</w:t>
      </w:r>
      <w:r w:rsidR="00507F5A" w:rsidRPr="003F7D48">
        <w:rPr>
          <w:rFonts w:cs="Times New Roman"/>
          <w:sz w:val="22"/>
        </w:rPr>
        <w:t xml:space="preserve"> договоров купли-продажи электроэнергии на оптовом и (или) розничном рынке электроэнергии.</w:t>
      </w:r>
    </w:p>
    <w:p w:rsidR="00553A12" w:rsidRPr="003F7D48" w:rsidRDefault="00AA2D7D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Д</w:t>
      </w:r>
      <w:r w:rsidR="00FB07F7"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прекращает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свое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действие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отношении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точек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</w:t>
      </w:r>
      <w:r w:rsidR="002311AF" w:rsidRPr="003F7D48">
        <w:rPr>
          <w:rFonts w:cs="Times New Roman"/>
          <w:sz w:val="22"/>
        </w:rPr>
        <w:t xml:space="preserve"> </w:t>
      </w:r>
      <w:r w:rsidR="00507F5A" w:rsidRPr="003F7D48">
        <w:rPr>
          <w:rFonts w:cs="Times New Roman"/>
          <w:sz w:val="22"/>
        </w:rPr>
        <w:t>П</w:t>
      </w:r>
      <w:r w:rsidR="00FB07F7" w:rsidRPr="003F7D48">
        <w:rPr>
          <w:rFonts w:cs="Times New Roman"/>
          <w:sz w:val="22"/>
        </w:rPr>
        <w:t>отребителей</w:t>
      </w:r>
      <w:r w:rsidR="002311AF" w:rsidRPr="003F7D48">
        <w:rPr>
          <w:rFonts w:cs="Times New Roman"/>
          <w:sz w:val="22"/>
        </w:rPr>
        <w:t xml:space="preserve"> </w:t>
      </w:r>
      <w:r w:rsidR="00F03F06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момента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утраты права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распоряжение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</w:t>
      </w:r>
      <w:r w:rsidR="002311AF" w:rsidRPr="003F7D48">
        <w:rPr>
          <w:rFonts w:cs="Times New Roman"/>
          <w:sz w:val="22"/>
        </w:rPr>
        <w:t xml:space="preserve"> </w:t>
      </w:r>
      <w:r w:rsidR="00405BB3" w:rsidRPr="003F7D48">
        <w:rPr>
          <w:rFonts w:cs="Times New Roman"/>
          <w:sz w:val="22"/>
        </w:rPr>
        <w:t xml:space="preserve">Заказчиком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указанных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поставки.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Заказчик</w:t>
      </w:r>
      <w:r w:rsidR="002311AF" w:rsidRPr="003F7D48">
        <w:rPr>
          <w:rFonts w:cs="Times New Roman"/>
          <w:sz w:val="22"/>
        </w:rPr>
        <w:t xml:space="preserve"> </w:t>
      </w:r>
      <w:r w:rsidR="00B8597A" w:rsidRPr="003F7D48">
        <w:rPr>
          <w:rFonts w:cs="Times New Roman"/>
          <w:sz w:val="22"/>
        </w:rPr>
        <w:t>обязан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незамедлительно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уведомить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Исполнителя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об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утрате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права</w:t>
      </w:r>
      <w:r w:rsidR="002311AF" w:rsidRPr="003F7D48">
        <w:rPr>
          <w:rFonts w:cs="Times New Roman"/>
          <w:sz w:val="22"/>
        </w:rPr>
        <w:t xml:space="preserve"> </w:t>
      </w:r>
      <w:r w:rsidR="00094B2B" w:rsidRPr="003F7D48">
        <w:rPr>
          <w:rFonts w:cs="Times New Roman"/>
          <w:sz w:val="22"/>
        </w:rPr>
        <w:br/>
      </w:r>
      <w:r w:rsidR="00FB07F7"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распоряжение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электроэнергией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точках</w:t>
      </w:r>
      <w:r w:rsidR="002311AF" w:rsidRPr="003F7D48">
        <w:rPr>
          <w:rFonts w:cs="Times New Roman"/>
          <w:sz w:val="22"/>
        </w:rPr>
        <w:t xml:space="preserve"> </w:t>
      </w:r>
      <w:r w:rsidR="00FB07F7" w:rsidRPr="003F7D48">
        <w:rPr>
          <w:rFonts w:cs="Times New Roman"/>
          <w:sz w:val="22"/>
        </w:rPr>
        <w:t>поставки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</w:t>
      </w:r>
      <w:r w:rsidR="00FB07F7" w:rsidRPr="003F7D48">
        <w:rPr>
          <w:rFonts w:cs="Times New Roman"/>
          <w:sz w:val="22"/>
        </w:rPr>
        <w:t>отребителей.</w:t>
      </w:r>
    </w:p>
    <w:p w:rsidR="00553A12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случае,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одна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направила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другой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менее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чем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за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месяц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окончания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уведомление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расторжении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внесении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изменений,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либо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="00AA2D7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считается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продленным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конца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следующего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календарного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года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тех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же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условиях.</w:t>
      </w:r>
    </w:p>
    <w:p w:rsidR="00BF31E9" w:rsidRPr="003F7D48" w:rsidRDefault="00FB07F7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Если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любой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из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окончания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срока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действия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внесено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предложение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</w:t>
      </w:r>
      <w:r w:rsidR="00815300" w:rsidRPr="003F7D48">
        <w:rPr>
          <w:rFonts w:cs="Times New Roman"/>
          <w:sz w:val="22"/>
        </w:rPr>
        <w:t> </w:t>
      </w:r>
      <w:r w:rsidRPr="003F7D48">
        <w:rPr>
          <w:rFonts w:cs="Times New Roman"/>
          <w:sz w:val="22"/>
        </w:rPr>
        <w:t>заключении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то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отношения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С</w:t>
      </w:r>
      <w:r w:rsidRPr="003F7D48">
        <w:rPr>
          <w:rFonts w:cs="Times New Roman"/>
          <w:sz w:val="22"/>
        </w:rPr>
        <w:t>торон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заключения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нового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регулируются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соответствии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с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условиями</w:t>
      </w:r>
      <w:r w:rsidR="002311AF" w:rsidRPr="003F7D48">
        <w:rPr>
          <w:rFonts w:cs="Times New Roman"/>
          <w:sz w:val="22"/>
        </w:rPr>
        <w:t xml:space="preserve"> </w:t>
      </w:r>
      <w:r w:rsidR="00301AFD" w:rsidRPr="003F7D48">
        <w:rPr>
          <w:rFonts w:cs="Times New Roman"/>
          <w:sz w:val="22"/>
        </w:rPr>
        <w:t>Д</w:t>
      </w:r>
      <w:r w:rsidRPr="003F7D48">
        <w:rPr>
          <w:rFonts w:cs="Times New Roman"/>
          <w:sz w:val="22"/>
        </w:rPr>
        <w:t>оговора.</w:t>
      </w:r>
    </w:p>
    <w:p w:rsidR="00BF31E9" w:rsidRPr="003F7D48" w:rsidRDefault="00BF31E9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7C6D16" w:rsidRPr="003F7D48" w:rsidRDefault="007C6D16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ЭЛЕКТРОННЫЙ ДОКУМЕНТООБОРОТ</w:t>
      </w:r>
    </w:p>
    <w:p w:rsidR="007C6D16" w:rsidRPr="003F7D48" w:rsidRDefault="007C6D16" w:rsidP="000670BD">
      <w:pPr>
        <w:pStyle w:val="a3"/>
        <w:tabs>
          <w:tab w:val="left" w:pos="851"/>
          <w:tab w:val="left" w:pos="1276"/>
        </w:tabs>
        <w:rPr>
          <w:rFonts w:cs="Times New Roman"/>
          <w:b/>
          <w:sz w:val="22"/>
        </w:rPr>
      </w:pP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ind w:left="0" w:firstLine="567"/>
        <w:rPr>
          <w:sz w:val="22"/>
          <w:szCs w:val="22"/>
          <w:lang w:eastAsia="en-US"/>
        </w:rPr>
      </w:pPr>
      <w:r w:rsidRPr="003F7D48">
        <w:rPr>
          <w:sz w:val="22"/>
          <w:szCs w:val="22"/>
        </w:rPr>
        <w:t xml:space="preserve">Стороны дают взаимное согласие на применение </w:t>
      </w:r>
      <w:r w:rsidR="00301AFD" w:rsidRPr="003F7D48">
        <w:rPr>
          <w:sz w:val="22"/>
          <w:szCs w:val="22"/>
        </w:rPr>
        <w:t>в своих отношениях по</w:t>
      </w:r>
      <w:r w:rsidRPr="003F7D48">
        <w:rPr>
          <w:sz w:val="22"/>
          <w:szCs w:val="22"/>
        </w:rPr>
        <w:t xml:space="preserve"> Договору средств электронного документооборота, с обязательным условием использования усиленной квалифицированной электронной подписи (далее – УКЭП), в случаях подписания первичных учетных документов к Договору, а также иных документов, связанных с исполнением Договора. Документы, подписанные УКЭП, на бумажном носителе не предоставляются.</w:t>
      </w:r>
    </w:p>
    <w:p w:rsidR="007C6D16" w:rsidRPr="003F7D48" w:rsidRDefault="007C6D16" w:rsidP="000670BD">
      <w:pPr>
        <w:pStyle w:val="ac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Организация электронного документооборота (далее – ЭДО) между Сторонами не лишает Стороны права формирования и направления документов, связанных с исполнением Договора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на бумажном носителе. </w:t>
      </w:r>
    </w:p>
    <w:p w:rsidR="007C6D16" w:rsidRPr="003F7D48" w:rsidRDefault="007C6D16" w:rsidP="000670BD">
      <w:pPr>
        <w:pStyle w:val="ac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3F7D48">
        <w:rPr>
          <w:sz w:val="22"/>
          <w:szCs w:val="22"/>
        </w:rPr>
        <w:t>Стороны установили, что, документы, св</w:t>
      </w:r>
      <w:r w:rsidR="00301AFD" w:rsidRPr="003F7D48">
        <w:rPr>
          <w:sz w:val="22"/>
          <w:szCs w:val="22"/>
        </w:rPr>
        <w:t xml:space="preserve">язанные с </w:t>
      </w:r>
      <w:r w:rsidR="00C90F86" w:rsidRPr="003F7D48">
        <w:rPr>
          <w:sz w:val="22"/>
          <w:szCs w:val="22"/>
        </w:rPr>
        <w:t>исполнением Договора</w:t>
      </w:r>
      <w:r w:rsidRPr="003F7D48">
        <w:rPr>
          <w:sz w:val="22"/>
          <w:szCs w:val="22"/>
        </w:rPr>
        <w:t xml:space="preserve">, составленные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в бумажном виде и подписанные Сторонами, имеют равную юридическую силу с аналогичными документами, составленными в электронном виде с использованием УКЭП (именуемых далее – «электронные документы»), при соблюдении требований к электронным документам, предусмотренным действующим законодательством </w:t>
      </w:r>
      <w:r w:rsidR="00D83848" w:rsidRPr="003F7D48">
        <w:rPr>
          <w:sz w:val="22"/>
          <w:szCs w:val="22"/>
        </w:rPr>
        <w:t>Российской Федерации</w:t>
      </w:r>
      <w:r w:rsidRPr="003F7D48">
        <w:rPr>
          <w:sz w:val="22"/>
          <w:szCs w:val="22"/>
        </w:rPr>
        <w:t xml:space="preserve"> и настоящим Договором, в том числе:</w:t>
      </w:r>
    </w:p>
    <w:p w:rsidR="007C6D16" w:rsidRPr="003F7D48" w:rsidRDefault="007C6D16" w:rsidP="00B6766A">
      <w:pPr>
        <w:pStyle w:val="ac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Электронный документ направлен и получен через организацию, обеспечивающую обмен открытой и конфиденциальной информацией по телекоммуникационным каналам связи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 xml:space="preserve">в рамках электронного документооборота между Сторонами Договора (при условии наличия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у Сторон совместимых технических средств и возможностей). Стороны договорились,</w:t>
      </w:r>
      <w:r w:rsidR="00B2412A" w:rsidRPr="003F7D48">
        <w:rPr>
          <w:sz w:val="22"/>
          <w:szCs w:val="22"/>
        </w:rPr>
        <w:t xml:space="preserve"> что такой организацией (далее –</w:t>
      </w:r>
      <w:r w:rsidRPr="003F7D48">
        <w:rPr>
          <w:sz w:val="22"/>
          <w:szCs w:val="22"/>
        </w:rPr>
        <w:t xml:space="preserve"> Оператор ЭДО) </w:t>
      </w:r>
      <w:r w:rsidRPr="003F7D48">
        <w:rPr>
          <w:color w:val="000000" w:themeColor="text1"/>
          <w:sz w:val="22"/>
          <w:szCs w:val="22"/>
        </w:rPr>
        <w:t xml:space="preserve">со стороны </w:t>
      </w:r>
      <w:r w:rsidR="00301AFD" w:rsidRPr="003F7D48">
        <w:rPr>
          <w:sz w:val="22"/>
          <w:szCs w:val="22"/>
        </w:rPr>
        <w:t>Исполнителя</w:t>
      </w:r>
      <w:r w:rsidRPr="003F7D48">
        <w:rPr>
          <w:sz w:val="22"/>
          <w:szCs w:val="22"/>
        </w:rPr>
        <w:t xml:space="preserve"> является АО «ПФ «СКБ Контур» (система Диадок),</w:t>
      </w:r>
      <w:r w:rsidR="00301AFD" w:rsidRPr="003F7D48">
        <w:rPr>
          <w:sz w:val="22"/>
          <w:szCs w:val="22"/>
        </w:rPr>
        <w:t xml:space="preserve"> со стороны Заказчика</w:t>
      </w:r>
      <w:r w:rsidRPr="003F7D48">
        <w:rPr>
          <w:sz w:val="22"/>
          <w:szCs w:val="22"/>
        </w:rPr>
        <w:t xml:space="preserve"> является</w:t>
      </w:r>
      <w:r w:rsidR="00B2412A" w:rsidRPr="003F7D48">
        <w:rPr>
          <w:sz w:val="22"/>
          <w:szCs w:val="22"/>
        </w:rPr>
        <w:t xml:space="preserve"> </w:t>
      </w:r>
      <w:r w:rsidR="00720F9A" w:rsidRPr="003F7D48">
        <w:rPr>
          <w:sz w:val="22"/>
          <w:szCs w:val="22"/>
        </w:rPr>
        <w:t>_______</w:t>
      </w:r>
      <w:r w:rsidR="002472E3" w:rsidRPr="003F7D48">
        <w:rPr>
          <w:sz w:val="22"/>
          <w:szCs w:val="22"/>
        </w:rPr>
        <w:t>_________</w:t>
      </w:r>
      <w:r w:rsidR="00720F9A" w:rsidRPr="003F7D48">
        <w:rPr>
          <w:sz w:val="22"/>
          <w:szCs w:val="22"/>
        </w:rPr>
        <w:t>_________________</w:t>
      </w:r>
      <w:r w:rsidR="00B2412A" w:rsidRPr="003F7D48">
        <w:rPr>
          <w:sz w:val="22"/>
          <w:szCs w:val="22"/>
        </w:rPr>
        <w:t>__</w:t>
      </w:r>
      <w:r w:rsidR="00720F9A" w:rsidRPr="003F7D48">
        <w:rPr>
          <w:sz w:val="22"/>
          <w:szCs w:val="22"/>
        </w:rPr>
        <w:t>_______</w:t>
      </w:r>
      <w:r w:rsidR="00F22724" w:rsidRPr="003F7D48">
        <w:rPr>
          <w:sz w:val="22"/>
          <w:szCs w:val="22"/>
        </w:rPr>
        <w:t>.</w:t>
      </w:r>
    </w:p>
    <w:p w:rsidR="007C6D16" w:rsidRPr="003F7D48" w:rsidRDefault="007C6D16" w:rsidP="00B6766A">
      <w:pPr>
        <w:pStyle w:val="ac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 xml:space="preserve">Электронный документ подписан УКЭП уполномоченного лица, ответственного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за подписание данного вида документа, на основании приказа или доверенности.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В случае, если одна из сторон намеревается сменить Оператора ЭДО, услугами которого она пользуется в рамках настоящего Договора, такая Сторона до начала обмена электронными документами посредством нового Оператора</w:t>
      </w:r>
      <w:r w:rsidR="00301AFD" w:rsidRPr="003F7D48">
        <w:rPr>
          <w:sz w:val="22"/>
          <w:szCs w:val="22"/>
        </w:rPr>
        <w:t xml:space="preserve"> ЭДО обязана: уведомить другую С</w:t>
      </w:r>
      <w:r w:rsidRPr="003F7D48">
        <w:rPr>
          <w:sz w:val="22"/>
          <w:szCs w:val="22"/>
        </w:rPr>
        <w:t xml:space="preserve">торону о своем намерении, изучить техническую возможность осуществления обмена электронными документами через нового Оператора ЭДО, провести с другой стороной тестовый обмен электронными документами, подписанными квалифицированной электронной подписью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и сообщить о готовности к обмену электронными документами через нового Оператора ЭДО. Смена стороной Оператора ЭДО в целях осуществления обмена электронными документами фиксируется путем заключения дополни</w:t>
      </w:r>
      <w:r w:rsidR="00301AFD" w:rsidRPr="003F7D48">
        <w:rPr>
          <w:sz w:val="22"/>
          <w:szCs w:val="22"/>
        </w:rPr>
        <w:t>тельного соглашения к</w:t>
      </w:r>
      <w:r w:rsidRPr="003F7D48">
        <w:rPr>
          <w:sz w:val="22"/>
          <w:szCs w:val="22"/>
        </w:rPr>
        <w:t xml:space="preserve"> Договору.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 начала обмена электронными докуме</w:t>
      </w:r>
      <w:r w:rsidR="00301AFD" w:rsidRPr="003F7D48">
        <w:rPr>
          <w:sz w:val="22"/>
          <w:szCs w:val="22"/>
        </w:rPr>
        <w:t>нтами в соответствии с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Договором</w:t>
      </w:r>
      <w:r w:rsidRPr="003F7D48">
        <w:rPr>
          <w:sz w:val="22"/>
          <w:szCs w:val="22"/>
        </w:rPr>
        <w:t xml:space="preserve">, Стороны производят тестовый обмен подписанными УКЭП документами и сообщают друг другу </w:t>
      </w:r>
      <w:r w:rsidR="00F22724" w:rsidRPr="003F7D48">
        <w:rPr>
          <w:sz w:val="22"/>
          <w:szCs w:val="22"/>
        </w:rPr>
        <w:br/>
      </w:r>
      <w:r w:rsidRPr="003F7D48">
        <w:rPr>
          <w:sz w:val="22"/>
          <w:szCs w:val="22"/>
        </w:rPr>
        <w:t>о готовности начать обмен электронными документами.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 начала обмена электронными докуме</w:t>
      </w:r>
      <w:r w:rsidR="00301AFD" w:rsidRPr="003F7D48">
        <w:rPr>
          <w:sz w:val="22"/>
          <w:szCs w:val="22"/>
        </w:rPr>
        <w:t>нтами в соответствии с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Договором</w:t>
      </w:r>
      <w:r w:rsidRPr="003F7D48">
        <w:rPr>
          <w:sz w:val="22"/>
          <w:szCs w:val="22"/>
        </w:rPr>
        <w:t>, Стороны обмениваются документами, подтверждающими полномочия лиц, осуществляющих подписание УКЭП электронных документов, с целью обм</w:t>
      </w:r>
      <w:r w:rsidR="007669F0" w:rsidRPr="003F7D48">
        <w:rPr>
          <w:sz w:val="22"/>
          <w:szCs w:val="22"/>
        </w:rPr>
        <w:t>ена котор</w:t>
      </w:r>
      <w:r w:rsidR="00301AFD" w:rsidRPr="003F7D48">
        <w:rPr>
          <w:sz w:val="22"/>
          <w:szCs w:val="22"/>
        </w:rPr>
        <w:t>ыми Сторонами заключен</w:t>
      </w:r>
      <w:r w:rsidRPr="003F7D48">
        <w:rPr>
          <w:sz w:val="22"/>
          <w:szCs w:val="22"/>
        </w:rPr>
        <w:t xml:space="preserve"> </w:t>
      </w:r>
      <w:r w:rsidR="007669F0" w:rsidRPr="003F7D48">
        <w:rPr>
          <w:sz w:val="22"/>
          <w:szCs w:val="22"/>
        </w:rPr>
        <w:t>Договор</w:t>
      </w:r>
      <w:r w:rsidRPr="003F7D48">
        <w:rPr>
          <w:sz w:val="22"/>
          <w:szCs w:val="22"/>
        </w:rPr>
        <w:t>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color w:val="000000"/>
          <w:sz w:val="22"/>
          <w:szCs w:val="22"/>
        </w:rPr>
        <w:t>Любая из Сторон обязана незамедлительно информировать другую Сторону о лишении (изменении, сокращении) полномочий своих представителей, полномочия которых были подтверждены ранее соответствующими документами.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color w:val="000000"/>
          <w:sz w:val="22"/>
          <w:szCs w:val="22"/>
        </w:rPr>
        <w:t>Стороны признают электронный документ и полномочия представителя, подписавшего электронный документ от имени любой из Сторон, в рамках ранее предоставленного документа, надлежащим образом подтверждающего полномочия его представителя, до момента представления нового документа, отменяющего или изменяющего полномочия представителя любой из Сторон.</w:t>
      </w:r>
    </w:p>
    <w:p w:rsidR="007C6D16" w:rsidRPr="003F7D48" w:rsidRDefault="007C6D16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3F7D48">
        <w:rPr>
          <w:sz w:val="22"/>
          <w:szCs w:val="22"/>
        </w:rPr>
        <w:t>Документы в электронном виде, отправленные с помощью ЭДО с использованием УКЭП, считаются полученными в дату получения сообщения о получении документов отправившей такой документ Стороной.</w:t>
      </w:r>
    </w:p>
    <w:p w:rsidR="004D2A59" w:rsidRPr="003F7D48" w:rsidRDefault="004D2A59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b/>
          <w:sz w:val="22"/>
        </w:rPr>
      </w:pPr>
    </w:p>
    <w:p w:rsidR="00F22724" w:rsidRPr="003F7D48" w:rsidRDefault="00F22724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ЗАКЛЮЧИТЕЛЬНЫЕ ПОЛОЖЕНИЯ</w:t>
      </w:r>
    </w:p>
    <w:p w:rsidR="00F22724" w:rsidRPr="003F7D48" w:rsidRDefault="00F22724" w:rsidP="00F22724">
      <w:pPr>
        <w:tabs>
          <w:tab w:val="left" w:pos="851"/>
          <w:tab w:val="left" w:pos="1134"/>
          <w:tab w:val="left" w:pos="1276"/>
        </w:tabs>
        <w:ind w:firstLine="567"/>
        <w:rPr>
          <w:rFonts w:cs="Times New Roman"/>
          <w:sz w:val="22"/>
        </w:rPr>
      </w:pP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</w:t>
      </w:r>
      <w:r w:rsidRPr="003F7D48">
        <w:rPr>
          <w:rFonts w:cs="Times New Roman"/>
          <w:sz w:val="22"/>
        </w:rPr>
        <w:br/>
        <w:t xml:space="preserve">в случаях, предусмотренных действующим законодательством или по соглашению Сторон) </w:t>
      </w:r>
      <w:r w:rsidRPr="003F7D48">
        <w:rPr>
          <w:rFonts w:cs="Times New Roman"/>
          <w:sz w:val="22"/>
        </w:rPr>
        <w:br/>
        <w:t>в течение срока действия Договора и в течение трех лет после его окончания.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lastRenderedPageBreak/>
        <w:t>Каждая из Сторон в срок не более 5 (пять) дней с момента свершения соответствующего факта обязана уведомить другую сторону о следующем: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 принятии решения о реорганизации и (или) ликвидации;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о внесении изменений в учредительные документы, относительно наименования </w:t>
      </w:r>
      <w:r w:rsidRPr="003F7D48">
        <w:rPr>
          <w:rFonts w:cs="Times New Roman"/>
          <w:sz w:val="22"/>
        </w:rPr>
        <w:br/>
        <w:t>и места нахождения;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F22724" w:rsidRPr="003F7D48" w:rsidRDefault="00F22724" w:rsidP="00F22724">
      <w:pPr>
        <w:pStyle w:val="a3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об изменении своих прав в отношении электросетевого оборудования, задействованного в передаче электроэнергии по настоящему Договору.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При разрешении вопросов, не урегулированных Договором, Стороны учитывают взаимные интересы и руководствуются действующим законодательством. 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В случае невозможности урегулирования споров и разногласий путем переговоров, </w:t>
      </w:r>
      <w:r w:rsidRPr="003F7D48">
        <w:rPr>
          <w:rFonts w:cs="Times New Roman"/>
          <w:sz w:val="22"/>
        </w:rPr>
        <w:br/>
        <w:t xml:space="preserve">все споры, разногласия, претензии и требования, возникающие из настоящего Договора или прямо,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</w:t>
      </w:r>
      <w:r w:rsidRPr="003F7D48">
        <w:rPr>
          <w:rFonts w:cs="Times New Roman"/>
          <w:sz w:val="22"/>
        </w:rPr>
        <w:br/>
        <w:t xml:space="preserve">в Арбитражном суде </w:t>
      </w:r>
      <w:r w:rsidR="00C665B8" w:rsidRPr="003F7D48">
        <w:rPr>
          <w:rFonts w:cs="Times New Roman"/>
          <w:sz w:val="22"/>
        </w:rPr>
        <w:t>согласно действующему законодательству РФ</w:t>
      </w:r>
      <w:r w:rsidRPr="003F7D48">
        <w:rPr>
          <w:rFonts w:cs="Times New Roman"/>
          <w:sz w:val="22"/>
        </w:rPr>
        <w:t>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Сторонами.</w:t>
      </w:r>
    </w:p>
    <w:p w:rsidR="00F22724" w:rsidRPr="003F7D48" w:rsidRDefault="00F22724" w:rsidP="00B6766A">
      <w:pPr>
        <w:pStyle w:val="a3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 xml:space="preserve">Договор составлен в двух экземплярах, имеющих равную юридическую силу, </w:t>
      </w:r>
      <w:r w:rsidRPr="003F7D48">
        <w:rPr>
          <w:rFonts w:cs="Times New Roman"/>
          <w:sz w:val="22"/>
        </w:rPr>
        <w:br/>
        <w:t>по одному экземпляру для каждой из Сторон.</w:t>
      </w:r>
    </w:p>
    <w:p w:rsidR="00F22724" w:rsidRPr="003F7D48" w:rsidRDefault="00F2272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b/>
          <w:sz w:val="22"/>
        </w:rPr>
      </w:pPr>
    </w:p>
    <w:p w:rsidR="00826C8B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ПРИЛОЖЕНИЯ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К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ДОГОВОРУ</w:t>
      </w:r>
    </w:p>
    <w:p w:rsidR="00B55B1F" w:rsidRPr="003F7D48" w:rsidRDefault="00B55B1F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26C8B" w:rsidRPr="003F7D48" w:rsidRDefault="00FB07F7" w:rsidP="005550F2">
      <w:pPr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3F7D48">
        <w:rPr>
          <w:rFonts w:cs="Times New Roman"/>
          <w:sz w:val="22"/>
        </w:rPr>
        <w:t>Все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приложения,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указанные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в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настоящем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пункте,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являются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неотъемлемой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частью</w:t>
      </w:r>
      <w:r w:rsidR="002311AF" w:rsidRPr="003F7D48">
        <w:rPr>
          <w:rFonts w:cs="Times New Roman"/>
          <w:sz w:val="22"/>
        </w:rPr>
        <w:t xml:space="preserve"> </w:t>
      </w:r>
      <w:r w:rsidRPr="003F7D48">
        <w:rPr>
          <w:rFonts w:cs="Times New Roman"/>
          <w:sz w:val="22"/>
        </w:rPr>
        <w:t>Договора.</w:t>
      </w: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№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1</w:t>
      </w:r>
      <w:r w:rsidR="00792B47" w:rsidRPr="003F7D48">
        <w:rPr>
          <w:sz w:val="22"/>
          <w:szCs w:val="22"/>
        </w:rPr>
        <w:t>.1</w:t>
      </w:r>
      <w:r w:rsidR="00624455" w:rsidRPr="003F7D48">
        <w:rPr>
          <w:sz w:val="22"/>
          <w:szCs w:val="22"/>
        </w:rPr>
        <w:t> </w:t>
      </w:r>
      <w:r w:rsidRPr="003F7D48">
        <w:rPr>
          <w:sz w:val="22"/>
          <w:szCs w:val="22"/>
        </w:rPr>
        <w:t>«</w:t>
      </w:r>
      <w:r w:rsidR="008821D9" w:rsidRPr="003F7D48">
        <w:rPr>
          <w:sz w:val="22"/>
          <w:szCs w:val="22"/>
        </w:rPr>
        <w:t xml:space="preserve">Перечень точек </w:t>
      </w:r>
      <w:r w:rsidR="00C22B68" w:rsidRPr="003F7D48">
        <w:rPr>
          <w:sz w:val="22"/>
          <w:szCs w:val="22"/>
        </w:rPr>
        <w:t>поставки</w:t>
      </w:r>
      <w:r w:rsidR="00792B47" w:rsidRPr="003F7D48">
        <w:rPr>
          <w:sz w:val="22"/>
          <w:szCs w:val="22"/>
        </w:rPr>
        <w:t xml:space="preserve"> </w:t>
      </w:r>
      <w:r w:rsidR="00EC609D" w:rsidRPr="003F7D48">
        <w:rPr>
          <w:sz w:val="22"/>
          <w:szCs w:val="22"/>
        </w:rPr>
        <w:t>из сети АО «</w:t>
      </w:r>
      <w:r w:rsidR="00792B47" w:rsidRPr="003F7D48">
        <w:rPr>
          <w:sz w:val="22"/>
          <w:szCs w:val="22"/>
        </w:rPr>
        <w:t>____________</w:t>
      </w:r>
      <w:r w:rsidR="00EC609D" w:rsidRPr="003F7D48">
        <w:rPr>
          <w:sz w:val="22"/>
          <w:szCs w:val="22"/>
        </w:rPr>
        <w:t>»</w:t>
      </w:r>
      <w:r w:rsidR="00792B47" w:rsidRPr="003F7D48">
        <w:rPr>
          <w:sz w:val="22"/>
          <w:szCs w:val="22"/>
        </w:rPr>
        <w:t xml:space="preserve"> </w:t>
      </w:r>
      <w:r w:rsidR="00792B47" w:rsidRPr="003F7D48">
        <w:rPr>
          <w:color w:val="FF0000"/>
          <w:sz w:val="22"/>
          <w:szCs w:val="22"/>
        </w:rPr>
        <w:t>(наименование Исполнителя, ТСО)</w:t>
      </w:r>
      <w:r w:rsidRPr="003F7D48">
        <w:rPr>
          <w:sz w:val="22"/>
          <w:szCs w:val="22"/>
        </w:rPr>
        <w:t>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ind w:left="567"/>
        <w:rPr>
          <w:bCs/>
          <w:sz w:val="22"/>
          <w:szCs w:val="22"/>
        </w:rPr>
      </w:pPr>
    </w:p>
    <w:p w:rsidR="00792B47" w:rsidRPr="006E5D4D" w:rsidRDefault="00792B47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 № 1.</w:t>
      </w:r>
      <w:r w:rsidR="0021136D" w:rsidRPr="003F7D48">
        <w:rPr>
          <w:color w:val="FF0000"/>
          <w:sz w:val="22"/>
          <w:lang w:val="en-US"/>
        </w:rPr>
        <w:t>n</w:t>
      </w:r>
      <w:r w:rsidR="0021136D" w:rsidRPr="003F7D48">
        <w:rPr>
          <w:rStyle w:val="af2"/>
          <w:color w:val="FF0000"/>
          <w:sz w:val="22"/>
        </w:rPr>
        <w:footnoteReference w:customMarkFollows="1" w:id="5"/>
        <w:t>*</w:t>
      </w:r>
      <w:r w:rsidRPr="003F7D48">
        <w:rPr>
          <w:sz w:val="22"/>
          <w:szCs w:val="22"/>
        </w:rPr>
        <w:t> «Перечень точек поставки из сети АО</w:t>
      </w:r>
      <w:r w:rsidR="00EC609D" w:rsidRPr="003F7D48">
        <w:rPr>
          <w:sz w:val="22"/>
          <w:szCs w:val="22"/>
        </w:rPr>
        <w:t> (ООО) «</w:t>
      </w:r>
      <w:r w:rsidRPr="003F7D48">
        <w:rPr>
          <w:sz w:val="22"/>
          <w:szCs w:val="22"/>
        </w:rPr>
        <w:t>____________</w:t>
      </w:r>
      <w:r w:rsidR="00EC609D" w:rsidRPr="003F7D48">
        <w:rPr>
          <w:sz w:val="22"/>
          <w:szCs w:val="22"/>
        </w:rPr>
        <w:t xml:space="preserve">» </w:t>
      </w:r>
      <w:r w:rsidRPr="003F7D48">
        <w:rPr>
          <w:color w:val="FF0000"/>
          <w:sz w:val="22"/>
          <w:szCs w:val="22"/>
        </w:rPr>
        <w:t>(наименование ТСО, ЕНЭС)</w:t>
      </w:r>
      <w:r w:rsidRPr="003F7D48">
        <w:rPr>
          <w:sz w:val="22"/>
          <w:szCs w:val="22"/>
        </w:rPr>
        <w:t>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ind w:left="567"/>
        <w:rPr>
          <w:bCs/>
          <w:sz w:val="22"/>
          <w:szCs w:val="22"/>
        </w:rPr>
      </w:pP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Pr="003F7D48">
        <w:rPr>
          <w:sz w:val="22"/>
          <w:szCs w:val="22"/>
        </w:rPr>
        <w:t>2 «Плановые объемы передачи электроэнергии и мощности».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451F23" w:rsidRPr="006E5D4D" w:rsidRDefault="00451F23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 xml:space="preserve">Приложение № 3 </w:t>
      </w:r>
      <w:r w:rsidRPr="003F7D48">
        <w:rPr>
          <w:sz w:val="22"/>
        </w:rPr>
        <w:t>«Форма реестра показаний приборов учета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6608BB" w:rsidRPr="006E5D4D" w:rsidRDefault="006608B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4</w:t>
      </w:r>
      <w:r w:rsidRPr="003F7D48">
        <w:rPr>
          <w:sz w:val="22"/>
          <w:szCs w:val="22"/>
        </w:rPr>
        <w:t xml:space="preserve"> </w:t>
      </w:r>
      <w:r w:rsidR="00631661" w:rsidRPr="003F7D48">
        <w:rPr>
          <w:sz w:val="22"/>
          <w:szCs w:val="22"/>
        </w:rPr>
        <w:t>«Форма интервального акта снятия</w:t>
      </w:r>
      <w:r w:rsidR="00451F23" w:rsidRPr="003F7D48">
        <w:rPr>
          <w:sz w:val="22"/>
          <w:szCs w:val="22"/>
        </w:rPr>
        <w:t xml:space="preserve"> показаний приборов учета».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07273B" w:rsidRPr="006E5D4D" w:rsidRDefault="0007273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sz w:val="22"/>
          <w:szCs w:val="22"/>
        </w:rPr>
        <w:t>Приложение №</w:t>
      </w:r>
      <w:r w:rsidR="007703A6"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5</w:t>
      </w:r>
      <w:r w:rsidRPr="003F7D48">
        <w:rPr>
          <w:sz w:val="22"/>
          <w:szCs w:val="22"/>
        </w:rPr>
        <w:t xml:space="preserve"> </w:t>
      </w:r>
      <w:r w:rsidR="00451F23" w:rsidRPr="003F7D48">
        <w:rPr>
          <w:sz w:val="22"/>
          <w:szCs w:val="22"/>
        </w:rPr>
        <w:t>«Форма ведомости потребления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6608BB" w:rsidRPr="006E5D4D" w:rsidRDefault="0007273B" w:rsidP="00B6766A">
      <w:pPr>
        <w:pStyle w:val="ac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3F7D48">
        <w:rPr>
          <w:bCs/>
          <w:sz w:val="22"/>
          <w:szCs w:val="22"/>
        </w:rPr>
        <w:t>Приложение №</w:t>
      </w:r>
      <w:r w:rsidR="007703A6" w:rsidRPr="003F7D48">
        <w:rPr>
          <w:bCs/>
          <w:sz w:val="22"/>
          <w:szCs w:val="22"/>
        </w:rPr>
        <w:t xml:space="preserve"> </w:t>
      </w:r>
      <w:r w:rsidR="00451F23" w:rsidRPr="003F7D48">
        <w:rPr>
          <w:bCs/>
          <w:sz w:val="22"/>
          <w:szCs w:val="22"/>
        </w:rPr>
        <w:t>6</w:t>
      </w:r>
      <w:r w:rsidR="006608BB" w:rsidRPr="003F7D48">
        <w:rPr>
          <w:bCs/>
          <w:sz w:val="22"/>
          <w:szCs w:val="22"/>
        </w:rPr>
        <w:t xml:space="preserve"> </w:t>
      </w:r>
      <w:r w:rsidR="006608BB" w:rsidRPr="003F7D48">
        <w:rPr>
          <w:sz w:val="22"/>
          <w:szCs w:val="22"/>
        </w:rPr>
        <w:t>«Форма акта об оказании услуг по передаче электроэнергии».</w:t>
      </w:r>
    </w:p>
    <w:p w:rsidR="006E5D4D" w:rsidRPr="003F7D48" w:rsidRDefault="006E5D4D" w:rsidP="006E5D4D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207E83" w:rsidRPr="003F7D48" w:rsidRDefault="00207E83" w:rsidP="00451F23">
      <w:pPr>
        <w:pStyle w:val="ac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rPr>
          <w:bCs/>
          <w:sz w:val="22"/>
          <w:szCs w:val="22"/>
        </w:rPr>
      </w:pPr>
    </w:p>
    <w:p w:rsidR="00224889" w:rsidRPr="003F7D48" w:rsidRDefault="00224889" w:rsidP="000670BD">
      <w:pPr>
        <w:tabs>
          <w:tab w:val="left" w:pos="851"/>
          <w:tab w:val="left" w:pos="1134"/>
          <w:tab w:val="left" w:pos="1276"/>
          <w:tab w:val="left" w:pos="1843"/>
        </w:tabs>
        <w:ind w:firstLine="567"/>
        <w:jc w:val="both"/>
        <w:rPr>
          <w:rFonts w:cs="Times New Roman"/>
          <w:sz w:val="22"/>
        </w:rPr>
      </w:pPr>
    </w:p>
    <w:p w:rsidR="00FB07F7" w:rsidRPr="003F7D48" w:rsidRDefault="00FB07F7" w:rsidP="00B6766A">
      <w:pPr>
        <w:pStyle w:val="a3"/>
        <w:numPr>
          <w:ilvl w:val="0"/>
          <w:numId w:val="20"/>
        </w:numPr>
        <w:tabs>
          <w:tab w:val="clear" w:pos="1134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3F7D48">
        <w:rPr>
          <w:rFonts w:cs="Times New Roman"/>
          <w:b/>
          <w:sz w:val="22"/>
        </w:rPr>
        <w:t>АДРЕСА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И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ПЛАТЕЖНЫЕ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РЕКВИЗИТЫ</w:t>
      </w:r>
      <w:r w:rsidR="002311AF" w:rsidRPr="003F7D48">
        <w:rPr>
          <w:rFonts w:cs="Times New Roman"/>
          <w:b/>
          <w:sz w:val="22"/>
        </w:rPr>
        <w:t xml:space="preserve"> </w:t>
      </w:r>
      <w:r w:rsidRPr="003F7D48">
        <w:rPr>
          <w:rFonts w:cs="Times New Roman"/>
          <w:b/>
          <w:sz w:val="22"/>
        </w:rPr>
        <w:t>СТОРОН</w:t>
      </w:r>
    </w:p>
    <w:p w:rsidR="00B55B1F" w:rsidRPr="003F7D48" w:rsidRDefault="00B55B1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7082"/>
      </w:tblGrid>
      <w:tr w:rsidR="00307C45" w:rsidRPr="003F7D48" w:rsidTr="00624455">
        <w:tc>
          <w:tcPr>
            <w:tcW w:w="2269" w:type="dxa"/>
            <w:vMerge w:val="restart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Исполнитель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B12C0F" w:rsidP="00BE176B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АО</w:t>
            </w:r>
            <w:r w:rsidR="009F3C6D" w:rsidRPr="003F7D48">
              <w:rPr>
                <w:rFonts w:cs="Times New Roman"/>
                <w:sz w:val="22"/>
                <w:lang w:val="en-US"/>
              </w:rPr>
              <w:t> </w:t>
            </w:r>
            <w:r w:rsidRPr="003F7D48">
              <w:rPr>
                <w:rFonts w:cs="Times New Roman"/>
                <w:sz w:val="22"/>
              </w:rPr>
              <w:t>«</w:t>
            </w:r>
            <w:r w:rsidR="00BE176B" w:rsidRPr="003F7D48">
              <w:rPr>
                <w:rFonts w:cs="Times New Roman"/>
                <w:sz w:val="22"/>
              </w:rPr>
              <w:t xml:space="preserve">Россети </w:t>
            </w:r>
            <w:r w:rsidRPr="003F7D48">
              <w:rPr>
                <w:rFonts w:cs="Times New Roman"/>
                <w:sz w:val="22"/>
              </w:rPr>
              <w:t>Тюмень»</w:t>
            </w:r>
          </w:p>
        </w:tc>
        <w:tc>
          <w:tcPr>
            <w:tcW w:w="7229" w:type="dxa"/>
          </w:tcPr>
          <w:p w:rsidR="00B12C0F" w:rsidRPr="003F7D48" w:rsidRDefault="004A45AE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Место нахождения Общества: Россия, Ханты-Мансийский автономный округ – Югра, г. Сургут, ул. Университетская, д. 4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4A45AE" w:rsidP="004A45AE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 xml:space="preserve">Почтовый адрес Общества: 628408, Россия, Ханты-Мансийский автономный округ – Югра, г. Сургут, ул. Университетская, д. </w:t>
            </w:r>
            <w:r w:rsidR="00B12C0F" w:rsidRPr="003F7D48">
              <w:rPr>
                <w:rFonts w:cs="Times New Roman"/>
                <w:sz w:val="22"/>
              </w:rPr>
              <w:t>4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1E1C5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ИНН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КПП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8602060185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9976</w:t>
            </w:r>
            <w:r w:rsidR="00B12C0F" w:rsidRPr="003F7D48">
              <w:rPr>
                <w:rFonts w:cs="Times New Roman"/>
                <w:sz w:val="22"/>
              </w:rPr>
              <w:t>50001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927077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Р/счет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40702810267170101719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в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Западно-Сибирском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927077" w:rsidRPr="003F7D48">
              <w:rPr>
                <w:rFonts w:cs="Times New Roman"/>
                <w:sz w:val="22"/>
              </w:rPr>
              <w:t>отделении №8647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ПАО</w:t>
            </w:r>
            <w:r w:rsidR="00520017" w:rsidRPr="003F7D48">
              <w:rPr>
                <w:rFonts w:cs="Times New Roman"/>
                <w:sz w:val="22"/>
              </w:rPr>
              <w:t> </w:t>
            </w:r>
            <w:r w:rsidRPr="003F7D48">
              <w:rPr>
                <w:rFonts w:cs="Times New Roman"/>
                <w:sz w:val="22"/>
              </w:rPr>
              <w:t>«Сбербанк»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К/счет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30101810800000000651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в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Западно-Сибирском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927077" w:rsidRPr="003F7D48">
              <w:rPr>
                <w:rFonts w:cs="Times New Roman"/>
                <w:sz w:val="22"/>
              </w:rPr>
              <w:t>отделении №8647 ПАО «Сбербанк»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БИК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047102651</w:t>
            </w:r>
          </w:p>
          <w:p w:rsidR="00B72EE7" w:rsidRPr="003F7D48" w:rsidRDefault="00B72EE7" w:rsidP="00815300">
            <w:pPr>
              <w:ind w:right="-108"/>
              <w:rPr>
                <w:rFonts w:cs="Times New Roman"/>
                <w:sz w:val="22"/>
              </w:rPr>
            </w:pPr>
          </w:p>
        </w:tc>
      </w:tr>
      <w:tr w:rsidR="00307C45" w:rsidRPr="003F7D48" w:rsidTr="00624455">
        <w:tc>
          <w:tcPr>
            <w:tcW w:w="2269" w:type="dxa"/>
            <w:vMerge w:val="restart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Заказчик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  <w:p w:rsidR="009F3C6D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  <w:p w:rsidR="009F3C6D" w:rsidRPr="003F7D48" w:rsidRDefault="009F3C6D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</w:t>
            </w: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Место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нахождения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Общества: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Почтовый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адрес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Общества: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ИНН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Pr="003F7D48">
              <w:rPr>
                <w:rFonts w:cs="Times New Roman"/>
                <w:sz w:val="22"/>
              </w:rPr>
              <w:t>КПП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Р/счет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К/счет</w:t>
            </w:r>
          </w:p>
        </w:tc>
      </w:tr>
      <w:tr w:rsidR="00307C45" w:rsidRPr="003F7D48" w:rsidTr="00624455">
        <w:tc>
          <w:tcPr>
            <w:tcW w:w="2269" w:type="dxa"/>
            <w:vMerge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229" w:type="dxa"/>
          </w:tcPr>
          <w:p w:rsidR="00B12C0F" w:rsidRPr="003F7D48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БИК</w:t>
            </w:r>
          </w:p>
        </w:tc>
      </w:tr>
    </w:tbl>
    <w:p w:rsidR="00B55B1F" w:rsidRPr="003F7D48" w:rsidRDefault="00B55B1F" w:rsidP="00A85F4D">
      <w:pPr>
        <w:tabs>
          <w:tab w:val="left" w:pos="1276"/>
        </w:tabs>
        <w:ind w:left="142" w:hanging="142"/>
        <w:jc w:val="both"/>
        <w:rPr>
          <w:rFonts w:cs="Times New Roman"/>
          <w:sz w:val="22"/>
        </w:rPr>
      </w:pPr>
    </w:p>
    <w:p w:rsidR="00B72386" w:rsidRPr="003F7D48" w:rsidRDefault="00B72386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B12C0F" w:rsidRPr="003F7D48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5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307C45" w:rsidRPr="003F7D48" w:rsidTr="0013033B">
        <w:tc>
          <w:tcPr>
            <w:tcW w:w="5387" w:type="dxa"/>
          </w:tcPr>
          <w:p w:rsidR="00B12C0F" w:rsidRPr="003F7D48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Заказчик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5F25D0" w:rsidRPr="003F7D48" w:rsidRDefault="005F25D0" w:rsidP="005F25D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_________________________________</w:t>
            </w:r>
          </w:p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3969" w:type="dxa"/>
          </w:tcPr>
          <w:p w:rsidR="00B12C0F" w:rsidRPr="003F7D48" w:rsidRDefault="00207E83" w:rsidP="00815300">
            <w:pPr>
              <w:ind w:right="-108"/>
              <w:jc w:val="both"/>
              <w:rPr>
                <w:rFonts w:cs="Times New Roman"/>
                <w:b/>
                <w:sz w:val="22"/>
              </w:rPr>
            </w:pPr>
            <w:r w:rsidRPr="003F7D48">
              <w:rPr>
                <w:rFonts w:cs="Times New Roman"/>
                <w:b/>
                <w:sz w:val="22"/>
              </w:rPr>
              <w:t>Исполнитель</w:t>
            </w:r>
            <w:r w:rsidR="00B12C0F" w:rsidRPr="003F7D48">
              <w:rPr>
                <w:rFonts w:cs="Times New Roman"/>
                <w:b/>
                <w:sz w:val="22"/>
              </w:rPr>
              <w:t>:</w:t>
            </w:r>
          </w:p>
          <w:p w:rsidR="00B12C0F" w:rsidRPr="003F7D48" w:rsidRDefault="005F25D0" w:rsidP="00815300">
            <w:pPr>
              <w:ind w:right="-108"/>
              <w:jc w:val="both"/>
              <w:rPr>
                <w:rFonts w:cs="Times New Roman"/>
                <w:sz w:val="22"/>
              </w:rPr>
            </w:pPr>
            <w:r w:rsidRPr="003F7D48">
              <w:rPr>
                <w:rFonts w:cs="Times New Roman"/>
                <w:sz w:val="22"/>
              </w:rPr>
              <w:t>АО «Россети Тюмень»</w:t>
            </w:r>
          </w:p>
        </w:tc>
      </w:tr>
      <w:tr w:rsidR="00307C45" w:rsidRPr="003F7D48" w:rsidTr="0013033B">
        <w:tc>
          <w:tcPr>
            <w:tcW w:w="5387" w:type="dxa"/>
          </w:tcPr>
          <w:p w:rsidR="00B12C0F" w:rsidRPr="003F7D48" w:rsidRDefault="00B12C0F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B12C0F" w:rsidRPr="003F7D48" w:rsidRDefault="0013033B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  <w:r w:rsidRPr="003F7D48">
              <w:rPr>
                <w:color w:val="000000" w:themeColor="text1"/>
              </w:rPr>
              <w:t xml:space="preserve">_________________ </w:t>
            </w:r>
            <w:r w:rsidR="00B12C0F"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B12C0F" w:rsidRPr="003F7D48">
              <w:rPr>
                <w:rFonts w:cs="Times New Roman"/>
                <w:sz w:val="22"/>
              </w:rPr>
              <w:t>_______________</w:t>
            </w:r>
          </w:p>
        </w:tc>
        <w:tc>
          <w:tcPr>
            <w:tcW w:w="3969" w:type="dxa"/>
          </w:tcPr>
          <w:p w:rsidR="00B12C0F" w:rsidRPr="003F7D48" w:rsidRDefault="00B12C0F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B12C0F" w:rsidRPr="003F7D48" w:rsidRDefault="0013033B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  <w:r w:rsidRPr="003F7D48">
              <w:rPr>
                <w:color w:val="000000" w:themeColor="text1"/>
              </w:rPr>
              <w:t xml:space="preserve">_________________ </w:t>
            </w:r>
            <w:r w:rsidR="00B12C0F" w:rsidRPr="003F7D48">
              <w:rPr>
                <w:rFonts w:cs="Times New Roman"/>
                <w:sz w:val="22"/>
              </w:rPr>
              <w:t>/</w:t>
            </w:r>
            <w:r w:rsidR="002311AF" w:rsidRPr="003F7D48">
              <w:rPr>
                <w:rFonts w:cs="Times New Roman"/>
                <w:sz w:val="22"/>
              </w:rPr>
              <w:t xml:space="preserve"> </w:t>
            </w:r>
            <w:r w:rsidR="00B12C0F" w:rsidRPr="003F7D48">
              <w:rPr>
                <w:rFonts w:cs="Times New Roman"/>
                <w:sz w:val="22"/>
              </w:rPr>
              <w:t>_______________</w:t>
            </w:r>
          </w:p>
        </w:tc>
      </w:tr>
      <w:tr w:rsidR="00307C45" w:rsidRPr="00986C99" w:rsidTr="0013033B">
        <w:tc>
          <w:tcPr>
            <w:tcW w:w="5387" w:type="dxa"/>
          </w:tcPr>
          <w:p w:rsidR="00B12C0F" w:rsidRPr="003F7D48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3F7D48">
              <w:rPr>
                <w:rFonts w:cs="Times New Roman"/>
                <w:sz w:val="20"/>
                <w:szCs w:val="20"/>
              </w:rPr>
              <w:t>м.</w:t>
            </w:r>
            <w:r w:rsidR="00E47456" w:rsidRPr="003F7D48">
              <w:rPr>
                <w:rFonts w:cs="Times New Roman"/>
                <w:sz w:val="20"/>
                <w:szCs w:val="20"/>
              </w:rPr>
              <w:t> </w:t>
            </w:r>
            <w:r w:rsidRPr="003F7D48">
              <w:rPr>
                <w:rFonts w:cs="Times New Roman"/>
                <w:sz w:val="20"/>
                <w:szCs w:val="20"/>
              </w:rPr>
              <w:t>п.</w:t>
            </w:r>
          </w:p>
        </w:tc>
        <w:tc>
          <w:tcPr>
            <w:tcW w:w="3969" w:type="dxa"/>
          </w:tcPr>
          <w:p w:rsidR="00B12C0F" w:rsidRPr="00986C99" w:rsidRDefault="00B12C0F" w:rsidP="00815300">
            <w:pPr>
              <w:ind w:right="-108"/>
              <w:jc w:val="both"/>
              <w:rPr>
                <w:rFonts w:cs="Times New Roman"/>
                <w:sz w:val="20"/>
                <w:szCs w:val="20"/>
              </w:rPr>
            </w:pPr>
            <w:r w:rsidRPr="003F7D48">
              <w:rPr>
                <w:rFonts w:cs="Times New Roman"/>
                <w:sz w:val="20"/>
                <w:szCs w:val="20"/>
              </w:rPr>
              <w:t>м.</w:t>
            </w:r>
            <w:r w:rsidR="00E47456" w:rsidRPr="003F7D48">
              <w:rPr>
                <w:rFonts w:cs="Times New Roman"/>
                <w:sz w:val="20"/>
                <w:szCs w:val="20"/>
              </w:rPr>
              <w:t> </w:t>
            </w:r>
            <w:r w:rsidRPr="003F7D48">
              <w:rPr>
                <w:rFonts w:cs="Times New Roman"/>
                <w:sz w:val="20"/>
                <w:szCs w:val="20"/>
              </w:rPr>
              <w:t>п.</w:t>
            </w:r>
          </w:p>
        </w:tc>
      </w:tr>
    </w:tbl>
    <w:p w:rsidR="00B12C0F" w:rsidRPr="00E62BE0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FB07F7" w:rsidRPr="00E62BE0" w:rsidRDefault="00FB07F7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sectPr w:rsidR="00FB07F7" w:rsidRPr="00E62BE0" w:rsidSect="000670BD">
      <w:headerReference w:type="default" r:id="rId11"/>
      <w:footerReference w:type="default" r:id="rId12"/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B28" w:rsidRDefault="007C3B28" w:rsidP="00966BFA">
      <w:r>
        <w:separator/>
      </w:r>
    </w:p>
  </w:endnote>
  <w:endnote w:type="continuationSeparator" w:id="0">
    <w:p w:rsidR="007C3B28" w:rsidRDefault="007C3B28" w:rsidP="0096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1631325948"/>
      <w:docPartObj>
        <w:docPartGallery w:val="Page Numbers (Bottom of Page)"/>
        <w:docPartUnique/>
      </w:docPartObj>
    </w:sdtPr>
    <w:sdtEndPr/>
    <w:sdtContent>
      <w:p w:rsidR="008E5BE6" w:rsidRPr="008A312F" w:rsidRDefault="008E5BE6" w:rsidP="000021B2">
        <w:pPr>
          <w:pStyle w:val="a8"/>
          <w:jc w:val="right"/>
          <w:rPr>
            <w:sz w:val="22"/>
          </w:rPr>
        </w:pPr>
        <w:r w:rsidRPr="008A312F">
          <w:rPr>
            <w:sz w:val="22"/>
          </w:rPr>
          <w:fldChar w:fldCharType="begin"/>
        </w:r>
        <w:r w:rsidRPr="008A312F">
          <w:rPr>
            <w:sz w:val="22"/>
          </w:rPr>
          <w:instrText>PAGE   \* MERGEFORMAT</w:instrText>
        </w:r>
        <w:r w:rsidRPr="008A312F">
          <w:rPr>
            <w:sz w:val="22"/>
          </w:rPr>
          <w:fldChar w:fldCharType="separate"/>
        </w:r>
        <w:r w:rsidR="00914CC0">
          <w:rPr>
            <w:noProof/>
            <w:sz w:val="22"/>
          </w:rPr>
          <w:t>9</w:t>
        </w:r>
        <w:r w:rsidRPr="008A312F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B28" w:rsidRDefault="007C3B28" w:rsidP="00966BFA">
      <w:r>
        <w:separator/>
      </w:r>
    </w:p>
  </w:footnote>
  <w:footnote w:type="continuationSeparator" w:id="0">
    <w:p w:rsidR="007C3B28" w:rsidRDefault="007C3B28" w:rsidP="00966BFA">
      <w:r>
        <w:continuationSeparator/>
      </w:r>
    </w:p>
  </w:footnote>
  <w:footnote w:id="1">
    <w:p w:rsidR="00FF2066" w:rsidRPr="00FF2066" w:rsidRDefault="00FF2066" w:rsidP="00FF2066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2">
    <w:p w:rsidR="0046258C" w:rsidRPr="00FF2066" w:rsidRDefault="0046258C" w:rsidP="0046258C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3">
    <w:p w:rsidR="00A00399" w:rsidRPr="00FF2066" w:rsidRDefault="00A00399" w:rsidP="00A00399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4">
    <w:p w:rsidR="002472E3" w:rsidRPr="00FF2066" w:rsidRDefault="002472E3" w:rsidP="002472E3">
      <w:pPr>
        <w:pStyle w:val="af0"/>
        <w:jc w:val="both"/>
        <w:rPr>
          <w:i/>
        </w:rPr>
      </w:pPr>
      <w:r w:rsidRPr="00FF2066">
        <w:rPr>
          <w:rStyle w:val="af2"/>
          <w:i/>
          <w:color w:val="FF0000"/>
        </w:rPr>
        <w:t>*</w:t>
      </w:r>
      <w:r w:rsidRPr="00FF2066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формируются отдельные приложения в отношении каждой сетевой организации, Пример: приложение № 1.1 – из сети Исполнителя, приложение № 1.2 – из сети ТСО № 1, приложение № 1.3 – из сети ТСО № 2 или ЕНЭС, и </w:t>
      </w:r>
      <w:proofErr w:type="spellStart"/>
      <w:r w:rsidRPr="00FF2066">
        <w:rPr>
          <w:i/>
          <w:color w:val="FF0000"/>
        </w:rPr>
        <w:t>т.д</w:t>
      </w:r>
      <w:proofErr w:type="spellEnd"/>
      <w:r w:rsidRPr="00FF2066">
        <w:rPr>
          <w:i/>
          <w:color w:val="FF0000"/>
        </w:rPr>
        <w:t>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5">
    <w:p w:rsidR="0021136D" w:rsidRPr="00D84A43" w:rsidRDefault="0021136D" w:rsidP="0021136D">
      <w:pPr>
        <w:pStyle w:val="af0"/>
        <w:jc w:val="both"/>
        <w:rPr>
          <w:color w:val="FF0000"/>
        </w:rPr>
      </w:pPr>
      <w:r w:rsidRPr="0059704A">
        <w:rPr>
          <w:rStyle w:val="af2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330" w:rsidRDefault="00CD0330" w:rsidP="00CD0330">
    <w:pPr>
      <w:pStyle w:val="a6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Приложение 2 к РЕ-ИА-2.3.2-11-12-2014</w:t>
    </w:r>
  </w:p>
  <w:p w:rsidR="00CD0330" w:rsidRDefault="00CD0330" w:rsidP="00CD0330">
    <w:pPr>
      <w:pStyle w:val="a6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(в редакции приказа АО «Россети Тюмень» от ___</w:t>
    </w:r>
    <w:proofErr w:type="gramStart"/>
    <w:r>
      <w:rPr>
        <w:rFonts w:cs="Times New Roman"/>
        <w:color w:val="000000"/>
        <w:sz w:val="20"/>
        <w:szCs w:val="20"/>
      </w:rPr>
      <w:t>_._</w:t>
    </w:r>
    <w:proofErr w:type="gramEnd"/>
    <w:r>
      <w:rPr>
        <w:rFonts w:cs="Times New Roman"/>
        <w:color w:val="000000"/>
        <w:sz w:val="20"/>
        <w:szCs w:val="20"/>
      </w:rPr>
      <w:t>___.2025 № _____)</w:t>
    </w:r>
  </w:p>
  <w:p w:rsidR="008E5BE6" w:rsidRPr="008A312F" w:rsidRDefault="008E5BE6" w:rsidP="000A0CE9">
    <w:pPr>
      <w:pStyle w:val="a6"/>
      <w:ind w:right="-2"/>
      <w:jc w:val="right"/>
      <w:rPr>
        <w:rFonts w:ascii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12EA"/>
    <w:multiLevelType w:val="hybridMultilevel"/>
    <w:tmpl w:val="967812D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55B9E"/>
    <w:multiLevelType w:val="multilevel"/>
    <w:tmpl w:val="AD68214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" w15:restartNumberingAfterBreak="0">
    <w:nsid w:val="13625524"/>
    <w:multiLevelType w:val="hybridMultilevel"/>
    <w:tmpl w:val="097AE756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8F7B51"/>
    <w:multiLevelType w:val="multilevel"/>
    <w:tmpl w:val="19F66B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" w15:restartNumberingAfterBreak="0">
    <w:nsid w:val="144B2A3C"/>
    <w:multiLevelType w:val="hybridMultilevel"/>
    <w:tmpl w:val="C9A20076"/>
    <w:lvl w:ilvl="0" w:tplc="2DB006CE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C1735"/>
    <w:multiLevelType w:val="multilevel"/>
    <w:tmpl w:val="A358F558"/>
    <w:lvl w:ilvl="0">
      <w:start w:val="1"/>
      <w:numFmt w:val="decimal"/>
      <w:pStyle w:val="1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pStyle w:val="11"/>
      <w:lvlText w:val="%1.%2."/>
      <w:lvlJc w:val="left"/>
      <w:pPr>
        <w:ind w:left="397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1355" w:hanging="504"/>
      </w:pPr>
      <w:rPr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0F5401"/>
    <w:multiLevelType w:val="multilevel"/>
    <w:tmpl w:val="E81E576C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DB2E96"/>
    <w:multiLevelType w:val="hybridMultilevel"/>
    <w:tmpl w:val="4A32F140"/>
    <w:lvl w:ilvl="0" w:tplc="07D249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184824"/>
    <w:multiLevelType w:val="hybridMultilevel"/>
    <w:tmpl w:val="9EDE2AB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9C2D96"/>
    <w:multiLevelType w:val="multilevel"/>
    <w:tmpl w:val="44AA8F9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6"/>
        </w:tabs>
        <w:ind w:left="3696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0" w15:restartNumberingAfterBreak="0">
    <w:nsid w:val="2FB61D3F"/>
    <w:multiLevelType w:val="multilevel"/>
    <w:tmpl w:val="47A62F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E92B3D"/>
    <w:multiLevelType w:val="multilevel"/>
    <w:tmpl w:val="25F8212A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7F26EA"/>
    <w:multiLevelType w:val="multilevel"/>
    <w:tmpl w:val="773A5970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E7189E"/>
    <w:multiLevelType w:val="hybridMultilevel"/>
    <w:tmpl w:val="4DF87F08"/>
    <w:lvl w:ilvl="0" w:tplc="AACCDFC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AF31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FF3F81"/>
    <w:multiLevelType w:val="multilevel"/>
    <w:tmpl w:val="0ED667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BF83AC7"/>
    <w:multiLevelType w:val="hybridMultilevel"/>
    <w:tmpl w:val="58CE550E"/>
    <w:lvl w:ilvl="0" w:tplc="F9AE2F7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A377A"/>
    <w:multiLevelType w:val="hybridMultilevel"/>
    <w:tmpl w:val="0674041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F0957EB"/>
    <w:multiLevelType w:val="hybridMultilevel"/>
    <w:tmpl w:val="46F6B05E"/>
    <w:lvl w:ilvl="0" w:tplc="8AD2175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EE71E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29E0D60"/>
    <w:multiLevelType w:val="hybridMultilevel"/>
    <w:tmpl w:val="82AC7E14"/>
    <w:lvl w:ilvl="0" w:tplc="172A1B6E">
      <w:numFmt w:val="bullet"/>
      <w:lvlText w:val="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EE345F6"/>
    <w:multiLevelType w:val="multilevel"/>
    <w:tmpl w:val="4B2E8422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727" w:hanging="444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color w:val="000000" w:themeColor="text1"/>
      </w:rPr>
    </w:lvl>
  </w:abstractNum>
  <w:abstractNum w:abstractNumId="22" w15:restartNumberingAfterBreak="0">
    <w:nsid w:val="721B5738"/>
    <w:multiLevelType w:val="multilevel"/>
    <w:tmpl w:val="8CA4D65A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AC7BDE"/>
    <w:multiLevelType w:val="multilevel"/>
    <w:tmpl w:val="42A88ACA"/>
    <w:lvl w:ilvl="0">
      <w:start w:val="1"/>
      <w:numFmt w:val="decimal"/>
      <w:pStyle w:val="10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4" w15:restartNumberingAfterBreak="0">
    <w:nsid w:val="744955C6"/>
    <w:multiLevelType w:val="hybridMultilevel"/>
    <w:tmpl w:val="97926698"/>
    <w:lvl w:ilvl="0" w:tplc="346ED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23"/>
  </w:num>
  <w:num w:numId="5">
    <w:abstractNumId w:val="2"/>
  </w:num>
  <w:num w:numId="6">
    <w:abstractNumId w:val="10"/>
  </w:num>
  <w:num w:numId="7">
    <w:abstractNumId w:val="1"/>
  </w:num>
  <w:num w:numId="8">
    <w:abstractNumId w:val="13"/>
  </w:num>
  <w:num w:numId="9">
    <w:abstractNumId w:val="22"/>
  </w:num>
  <w:num w:numId="10">
    <w:abstractNumId w:val="15"/>
  </w:num>
  <w:num w:numId="11">
    <w:abstractNumId w:val="4"/>
  </w:num>
  <w:num w:numId="12">
    <w:abstractNumId w:val="6"/>
  </w:num>
  <w:num w:numId="13">
    <w:abstractNumId w:val="20"/>
  </w:num>
  <w:num w:numId="14">
    <w:abstractNumId w:val="5"/>
  </w:num>
  <w:num w:numId="15">
    <w:abstractNumId w:val="3"/>
  </w:num>
  <w:num w:numId="16">
    <w:abstractNumId w:val="7"/>
  </w:num>
  <w:num w:numId="17">
    <w:abstractNumId w:val="12"/>
  </w:num>
  <w:num w:numId="18">
    <w:abstractNumId w:val="11"/>
  </w:num>
  <w:num w:numId="19">
    <w:abstractNumId w:val="21"/>
  </w:num>
  <w:num w:numId="20">
    <w:abstractNumId w:val="19"/>
  </w:num>
  <w:num w:numId="21">
    <w:abstractNumId w:val="17"/>
  </w:num>
  <w:num w:numId="22">
    <w:abstractNumId w:val="24"/>
  </w:num>
  <w:num w:numId="23">
    <w:abstractNumId w:val="18"/>
  </w:num>
  <w:num w:numId="24">
    <w:abstractNumId w:val="14"/>
  </w:num>
  <w:num w:numId="2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28"/>
    <w:rsid w:val="000021B2"/>
    <w:rsid w:val="000022CB"/>
    <w:rsid w:val="00003052"/>
    <w:rsid w:val="00005ACB"/>
    <w:rsid w:val="000112C0"/>
    <w:rsid w:val="00011DDE"/>
    <w:rsid w:val="00014CCB"/>
    <w:rsid w:val="00014DC0"/>
    <w:rsid w:val="000165B3"/>
    <w:rsid w:val="00017B82"/>
    <w:rsid w:val="00022215"/>
    <w:rsid w:val="000339FE"/>
    <w:rsid w:val="00033C46"/>
    <w:rsid w:val="000348A8"/>
    <w:rsid w:val="000403AF"/>
    <w:rsid w:val="000412D9"/>
    <w:rsid w:val="000416E8"/>
    <w:rsid w:val="00042CD4"/>
    <w:rsid w:val="00042F53"/>
    <w:rsid w:val="00044204"/>
    <w:rsid w:val="00047EBF"/>
    <w:rsid w:val="00050550"/>
    <w:rsid w:val="00054109"/>
    <w:rsid w:val="00057249"/>
    <w:rsid w:val="00065867"/>
    <w:rsid w:val="000670BD"/>
    <w:rsid w:val="0007273B"/>
    <w:rsid w:val="0008529D"/>
    <w:rsid w:val="000852C9"/>
    <w:rsid w:val="00086FDD"/>
    <w:rsid w:val="0009484F"/>
    <w:rsid w:val="00094B2B"/>
    <w:rsid w:val="000A0CE9"/>
    <w:rsid w:val="000A64DB"/>
    <w:rsid w:val="000B3CB7"/>
    <w:rsid w:val="000B6D23"/>
    <w:rsid w:val="000B78F0"/>
    <w:rsid w:val="000C5781"/>
    <w:rsid w:val="000C5EA5"/>
    <w:rsid w:val="000D265F"/>
    <w:rsid w:val="000D3242"/>
    <w:rsid w:val="000D3DF6"/>
    <w:rsid w:val="000D58C5"/>
    <w:rsid w:val="000E1D7B"/>
    <w:rsid w:val="000E4274"/>
    <w:rsid w:val="000E432C"/>
    <w:rsid w:val="000E6BAD"/>
    <w:rsid w:val="000E74D1"/>
    <w:rsid w:val="000F1BE0"/>
    <w:rsid w:val="000F41F5"/>
    <w:rsid w:val="000F53DB"/>
    <w:rsid w:val="000F5D3C"/>
    <w:rsid w:val="0010127A"/>
    <w:rsid w:val="00102F2A"/>
    <w:rsid w:val="00103406"/>
    <w:rsid w:val="00107605"/>
    <w:rsid w:val="0011086C"/>
    <w:rsid w:val="00111AAE"/>
    <w:rsid w:val="00114F86"/>
    <w:rsid w:val="0011611B"/>
    <w:rsid w:val="001168D6"/>
    <w:rsid w:val="001213A6"/>
    <w:rsid w:val="001217ED"/>
    <w:rsid w:val="001253B9"/>
    <w:rsid w:val="001263C5"/>
    <w:rsid w:val="001301B4"/>
    <w:rsid w:val="0013033B"/>
    <w:rsid w:val="00131092"/>
    <w:rsid w:val="00131D70"/>
    <w:rsid w:val="001374EE"/>
    <w:rsid w:val="001401AE"/>
    <w:rsid w:val="001457E9"/>
    <w:rsid w:val="00145BA1"/>
    <w:rsid w:val="0014632B"/>
    <w:rsid w:val="0014661E"/>
    <w:rsid w:val="00146E2C"/>
    <w:rsid w:val="001471E0"/>
    <w:rsid w:val="001502BF"/>
    <w:rsid w:val="00150A7A"/>
    <w:rsid w:val="00151B7B"/>
    <w:rsid w:val="00155228"/>
    <w:rsid w:val="001628D6"/>
    <w:rsid w:val="001637A9"/>
    <w:rsid w:val="00165356"/>
    <w:rsid w:val="00167FB9"/>
    <w:rsid w:val="00170EE1"/>
    <w:rsid w:val="00172949"/>
    <w:rsid w:val="001740A0"/>
    <w:rsid w:val="0017432D"/>
    <w:rsid w:val="00175018"/>
    <w:rsid w:val="0017696A"/>
    <w:rsid w:val="00176F01"/>
    <w:rsid w:val="00181022"/>
    <w:rsid w:val="00181A54"/>
    <w:rsid w:val="0018537C"/>
    <w:rsid w:val="00185581"/>
    <w:rsid w:val="00186855"/>
    <w:rsid w:val="00190B2B"/>
    <w:rsid w:val="00191D3E"/>
    <w:rsid w:val="001951E7"/>
    <w:rsid w:val="001969AB"/>
    <w:rsid w:val="00197C9E"/>
    <w:rsid w:val="001A00FC"/>
    <w:rsid w:val="001A3891"/>
    <w:rsid w:val="001A6B29"/>
    <w:rsid w:val="001B368D"/>
    <w:rsid w:val="001B62BD"/>
    <w:rsid w:val="001C04B9"/>
    <w:rsid w:val="001C09D4"/>
    <w:rsid w:val="001C0D3E"/>
    <w:rsid w:val="001D0ECE"/>
    <w:rsid w:val="001D1A28"/>
    <w:rsid w:val="001D6E92"/>
    <w:rsid w:val="001D7EA3"/>
    <w:rsid w:val="001E17C8"/>
    <w:rsid w:val="001E1C5F"/>
    <w:rsid w:val="001E296B"/>
    <w:rsid w:val="001E71AD"/>
    <w:rsid w:val="001F528E"/>
    <w:rsid w:val="001F5D6B"/>
    <w:rsid w:val="00207E83"/>
    <w:rsid w:val="0021136D"/>
    <w:rsid w:val="00220453"/>
    <w:rsid w:val="00221507"/>
    <w:rsid w:val="00224889"/>
    <w:rsid w:val="00225028"/>
    <w:rsid w:val="002311AF"/>
    <w:rsid w:val="00237FA2"/>
    <w:rsid w:val="00241C7D"/>
    <w:rsid w:val="00242D5E"/>
    <w:rsid w:val="002460CE"/>
    <w:rsid w:val="002472E3"/>
    <w:rsid w:val="002478B8"/>
    <w:rsid w:val="00253125"/>
    <w:rsid w:val="00254C9A"/>
    <w:rsid w:val="0025574F"/>
    <w:rsid w:val="0026121F"/>
    <w:rsid w:val="002624D3"/>
    <w:rsid w:val="00264FA9"/>
    <w:rsid w:val="00267A63"/>
    <w:rsid w:val="002707FD"/>
    <w:rsid w:val="00273358"/>
    <w:rsid w:val="002759AE"/>
    <w:rsid w:val="00275C88"/>
    <w:rsid w:val="00277FE6"/>
    <w:rsid w:val="00283A2B"/>
    <w:rsid w:val="00284704"/>
    <w:rsid w:val="0028604F"/>
    <w:rsid w:val="002861EA"/>
    <w:rsid w:val="002861F2"/>
    <w:rsid w:val="00290315"/>
    <w:rsid w:val="002916B4"/>
    <w:rsid w:val="00292BD5"/>
    <w:rsid w:val="0029346D"/>
    <w:rsid w:val="002947FF"/>
    <w:rsid w:val="002A0CF6"/>
    <w:rsid w:val="002A4355"/>
    <w:rsid w:val="002A5276"/>
    <w:rsid w:val="002A5DA3"/>
    <w:rsid w:val="002B3B00"/>
    <w:rsid w:val="002B68D5"/>
    <w:rsid w:val="002C212A"/>
    <w:rsid w:val="002C53CE"/>
    <w:rsid w:val="002C5A1D"/>
    <w:rsid w:val="002C5D58"/>
    <w:rsid w:val="002C6347"/>
    <w:rsid w:val="002C7589"/>
    <w:rsid w:val="002D26EB"/>
    <w:rsid w:val="002D4D83"/>
    <w:rsid w:val="002D53D7"/>
    <w:rsid w:val="002D5E04"/>
    <w:rsid w:val="002D64F4"/>
    <w:rsid w:val="002D6C4A"/>
    <w:rsid w:val="002E0F93"/>
    <w:rsid w:val="002E1140"/>
    <w:rsid w:val="002E163A"/>
    <w:rsid w:val="002E5342"/>
    <w:rsid w:val="002E7759"/>
    <w:rsid w:val="002F06E8"/>
    <w:rsid w:val="002F3260"/>
    <w:rsid w:val="002F7EC2"/>
    <w:rsid w:val="00301AFD"/>
    <w:rsid w:val="00301BE4"/>
    <w:rsid w:val="003026D8"/>
    <w:rsid w:val="003027B3"/>
    <w:rsid w:val="00307C45"/>
    <w:rsid w:val="00310836"/>
    <w:rsid w:val="00311F89"/>
    <w:rsid w:val="003138FB"/>
    <w:rsid w:val="00313D09"/>
    <w:rsid w:val="003212D6"/>
    <w:rsid w:val="003215B8"/>
    <w:rsid w:val="00322B1C"/>
    <w:rsid w:val="003231B8"/>
    <w:rsid w:val="00331816"/>
    <w:rsid w:val="00333B6A"/>
    <w:rsid w:val="003352DE"/>
    <w:rsid w:val="00335FB9"/>
    <w:rsid w:val="0034326A"/>
    <w:rsid w:val="00347EAA"/>
    <w:rsid w:val="003517CC"/>
    <w:rsid w:val="00352A04"/>
    <w:rsid w:val="00357832"/>
    <w:rsid w:val="00363F01"/>
    <w:rsid w:val="003663BC"/>
    <w:rsid w:val="00370B72"/>
    <w:rsid w:val="00371C03"/>
    <w:rsid w:val="00371C87"/>
    <w:rsid w:val="00376132"/>
    <w:rsid w:val="00383329"/>
    <w:rsid w:val="0038679C"/>
    <w:rsid w:val="003921BC"/>
    <w:rsid w:val="003923E4"/>
    <w:rsid w:val="003930B1"/>
    <w:rsid w:val="00397E22"/>
    <w:rsid w:val="003A056F"/>
    <w:rsid w:val="003A230A"/>
    <w:rsid w:val="003A369A"/>
    <w:rsid w:val="003A52E0"/>
    <w:rsid w:val="003B0FF2"/>
    <w:rsid w:val="003B43CE"/>
    <w:rsid w:val="003B639F"/>
    <w:rsid w:val="003C0283"/>
    <w:rsid w:val="003C2C7C"/>
    <w:rsid w:val="003C647B"/>
    <w:rsid w:val="003C6B2F"/>
    <w:rsid w:val="003C7C94"/>
    <w:rsid w:val="003D13C2"/>
    <w:rsid w:val="003D292B"/>
    <w:rsid w:val="003D3BC0"/>
    <w:rsid w:val="003D649C"/>
    <w:rsid w:val="003D6A29"/>
    <w:rsid w:val="003D6C96"/>
    <w:rsid w:val="003D7A60"/>
    <w:rsid w:val="003E5929"/>
    <w:rsid w:val="003E7143"/>
    <w:rsid w:val="003F3F96"/>
    <w:rsid w:val="003F7D48"/>
    <w:rsid w:val="00401316"/>
    <w:rsid w:val="0040231B"/>
    <w:rsid w:val="00402EAA"/>
    <w:rsid w:val="00403F31"/>
    <w:rsid w:val="00405010"/>
    <w:rsid w:val="0040599D"/>
    <w:rsid w:val="00405BB3"/>
    <w:rsid w:val="00406399"/>
    <w:rsid w:val="0041023F"/>
    <w:rsid w:val="00411377"/>
    <w:rsid w:val="00412A93"/>
    <w:rsid w:val="00412AE6"/>
    <w:rsid w:val="00413F81"/>
    <w:rsid w:val="0042099E"/>
    <w:rsid w:val="00421308"/>
    <w:rsid w:val="00421C78"/>
    <w:rsid w:val="004221A9"/>
    <w:rsid w:val="004227F5"/>
    <w:rsid w:val="00422D28"/>
    <w:rsid w:val="00426304"/>
    <w:rsid w:val="00426937"/>
    <w:rsid w:val="00430026"/>
    <w:rsid w:val="00432173"/>
    <w:rsid w:val="00433315"/>
    <w:rsid w:val="00434631"/>
    <w:rsid w:val="004360AB"/>
    <w:rsid w:val="00441ABD"/>
    <w:rsid w:val="0044642A"/>
    <w:rsid w:val="00446F56"/>
    <w:rsid w:val="00451F23"/>
    <w:rsid w:val="004575B0"/>
    <w:rsid w:val="004579C9"/>
    <w:rsid w:val="0046258C"/>
    <w:rsid w:val="00464637"/>
    <w:rsid w:val="00467193"/>
    <w:rsid w:val="004679D8"/>
    <w:rsid w:val="00477C5B"/>
    <w:rsid w:val="0048138C"/>
    <w:rsid w:val="00481860"/>
    <w:rsid w:val="00483978"/>
    <w:rsid w:val="00483ABA"/>
    <w:rsid w:val="00483DE2"/>
    <w:rsid w:val="00485266"/>
    <w:rsid w:val="00491BD5"/>
    <w:rsid w:val="00493F9B"/>
    <w:rsid w:val="0049441E"/>
    <w:rsid w:val="004965A1"/>
    <w:rsid w:val="004971FA"/>
    <w:rsid w:val="004A17F4"/>
    <w:rsid w:val="004A45AE"/>
    <w:rsid w:val="004A52FE"/>
    <w:rsid w:val="004A78D6"/>
    <w:rsid w:val="004B2CC7"/>
    <w:rsid w:val="004B2FC3"/>
    <w:rsid w:val="004B5A26"/>
    <w:rsid w:val="004B6302"/>
    <w:rsid w:val="004B7EAF"/>
    <w:rsid w:val="004C1B86"/>
    <w:rsid w:val="004C517F"/>
    <w:rsid w:val="004C6D3E"/>
    <w:rsid w:val="004C7F56"/>
    <w:rsid w:val="004D2A59"/>
    <w:rsid w:val="004D3A98"/>
    <w:rsid w:val="004D46F3"/>
    <w:rsid w:val="004D4A9F"/>
    <w:rsid w:val="004D520A"/>
    <w:rsid w:val="004E07FF"/>
    <w:rsid w:val="004E2162"/>
    <w:rsid w:val="004E5D75"/>
    <w:rsid w:val="004E6432"/>
    <w:rsid w:val="004F409D"/>
    <w:rsid w:val="004F589A"/>
    <w:rsid w:val="004F5E26"/>
    <w:rsid w:val="004F7157"/>
    <w:rsid w:val="004F7CD3"/>
    <w:rsid w:val="00500B4B"/>
    <w:rsid w:val="00500E66"/>
    <w:rsid w:val="00500F65"/>
    <w:rsid w:val="00505745"/>
    <w:rsid w:val="0050609C"/>
    <w:rsid w:val="00507F5A"/>
    <w:rsid w:val="00513A9A"/>
    <w:rsid w:val="00515607"/>
    <w:rsid w:val="00516E39"/>
    <w:rsid w:val="00520017"/>
    <w:rsid w:val="0052107E"/>
    <w:rsid w:val="00521F1A"/>
    <w:rsid w:val="00522BE0"/>
    <w:rsid w:val="005238ED"/>
    <w:rsid w:val="00530671"/>
    <w:rsid w:val="0053201E"/>
    <w:rsid w:val="00532AD0"/>
    <w:rsid w:val="005330F4"/>
    <w:rsid w:val="00534935"/>
    <w:rsid w:val="0053530B"/>
    <w:rsid w:val="005400AB"/>
    <w:rsid w:val="00540AD6"/>
    <w:rsid w:val="0054205E"/>
    <w:rsid w:val="005434AA"/>
    <w:rsid w:val="005435B1"/>
    <w:rsid w:val="0054425A"/>
    <w:rsid w:val="00547480"/>
    <w:rsid w:val="00552C6D"/>
    <w:rsid w:val="00553A12"/>
    <w:rsid w:val="005550F2"/>
    <w:rsid w:val="00555E05"/>
    <w:rsid w:val="00556880"/>
    <w:rsid w:val="00561ABF"/>
    <w:rsid w:val="00562F5A"/>
    <w:rsid w:val="00564AB9"/>
    <w:rsid w:val="00565348"/>
    <w:rsid w:val="0056601A"/>
    <w:rsid w:val="00570441"/>
    <w:rsid w:val="00573D99"/>
    <w:rsid w:val="00575BD8"/>
    <w:rsid w:val="00577A69"/>
    <w:rsid w:val="005841F9"/>
    <w:rsid w:val="00585143"/>
    <w:rsid w:val="00587A00"/>
    <w:rsid w:val="005939E1"/>
    <w:rsid w:val="0059539A"/>
    <w:rsid w:val="00597624"/>
    <w:rsid w:val="005A03B7"/>
    <w:rsid w:val="005A1281"/>
    <w:rsid w:val="005A2E7E"/>
    <w:rsid w:val="005A2F3D"/>
    <w:rsid w:val="005A4DD1"/>
    <w:rsid w:val="005A4DE6"/>
    <w:rsid w:val="005A7D4D"/>
    <w:rsid w:val="005B24A5"/>
    <w:rsid w:val="005B476E"/>
    <w:rsid w:val="005B5477"/>
    <w:rsid w:val="005C1588"/>
    <w:rsid w:val="005C5430"/>
    <w:rsid w:val="005D0052"/>
    <w:rsid w:val="005D0501"/>
    <w:rsid w:val="005D356C"/>
    <w:rsid w:val="005D37AA"/>
    <w:rsid w:val="005D5FC8"/>
    <w:rsid w:val="005D6F59"/>
    <w:rsid w:val="005E2723"/>
    <w:rsid w:val="005E3D2D"/>
    <w:rsid w:val="005E53B7"/>
    <w:rsid w:val="005E6461"/>
    <w:rsid w:val="005E7418"/>
    <w:rsid w:val="005F25D0"/>
    <w:rsid w:val="005F3FF3"/>
    <w:rsid w:val="005F6446"/>
    <w:rsid w:val="005F796D"/>
    <w:rsid w:val="00600A05"/>
    <w:rsid w:val="006034A3"/>
    <w:rsid w:val="0060383F"/>
    <w:rsid w:val="0061376C"/>
    <w:rsid w:val="006168C7"/>
    <w:rsid w:val="00616EBB"/>
    <w:rsid w:val="00620763"/>
    <w:rsid w:val="006225E8"/>
    <w:rsid w:val="00624455"/>
    <w:rsid w:val="006252C2"/>
    <w:rsid w:val="0063123E"/>
    <w:rsid w:val="00631525"/>
    <w:rsid w:val="00631661"/>
    <w:rsid w:val="00631B76"/>
    <w:rsid w:val="0063375C"/>
    <w:rsid w:val="00634772"/>
    <w:rsid w:val="00634896"/>
    <w:rsid w:val="00635577"/>
    <w:rsid w:val="006446C4"/>
    <w:rsid w:val="00644F5D"/>
    <w:rsid w:val="00651725"/>
    <w:rsid w:val="00657657"/>
    <w:rsid w:val="006608BB"/>
    <w:rsid w:val="00661DA1"/>
    <w:rsid w:val="0066455A"/>
    <w:rsid w:val="0066546F"/>
    <w:rsid w:val="00665F7D"/>
    <w:rsid w:val="00665FD1"/>
    <w:rsid w:val="006662CC"/>
    <w:rsid w:val="006718AC"/>
    <w:rsid w:val="00675D84"/>
    <w:rsid w:val="00680DA3"/>
    <w:rsid w:val="006814B4"/>
    <w:rsid w:val="006816F4"/>
    <w:rsid w:val="00685F5D"/>
    <w:rsid w:val="006924EF"/>
    <w:rsid w:val="006933EE"/>
    <w:rsid w:val="00693E72"/>
    <w:rsid w:val="00695862"/>
    <w:rsid w:val="00696E44"/>
    <w:rsid w:val="006A046B"/>
    <w:rsid w:val="006A0E75"/>
    <w:rsid w:val="006A1848"/>
    <w:rsid w:val="006A2447"/>
    <w:rsid w:val="006A5138"/>
    <w:rsid w:val="006B0860"/>
    <w:rsid w:val="006B1C8F"/>
    <w:rsid w:val="006B6C19"/>
    <w:rsid w:val="006C3AEA"/>
    <w:rsid w:val="006C5415"/>
    <w:rsid w:val="006D6B9C"/>
    <w:rsid w:val="006D7AE9"/>
    <w:rsid w:val="006E5D4D"/>
    <w:rsid w:val="006E65F6"/>
    <w:rsid w:val="006E6D12"/>
    <w:rsid w:val="006F474D"/>
    <w:rsid w:val="006F6B68"/>
    <w:rsid w:val="006F7431"/>
    <w:rsid w:val="006F7BD0"/>
    <w:rsid w:val="00703906"/>
    <w:rsid w:val="00707FAD"/>
    <w:rsid w:val="00710F7A"/>
    <w:rsid w:val="007122B2"/>
    <w:rsid w:val="00714601"/>
    <w:rsid w:val="007152A6"/>
    <w:rsid w:val="0071708C"/>
    <w:rsid w:val="00720F9A"/>
    <w:rsid w:val="007232D3"/>
    <w:rsid w:val="0073375A"/>
    <w:rsid w:val="00735E48"/>
    <w:rsid w:val="00735F96"/>
    <w:rsid w:val="00737ED2"/>
    <w:rsid w:val="007404C6"/>
    <w:rsid w:val="00740A9E"/>
    <w:rsid w:val="00743FA8"/>
    <w:rsid w:val="00744345"/>
    <w:rsid w:val="00751F1D"/>
    <w:rsid w:val="007528E9"/>
    <w:rsid w:val="00752DB7"/>
    <w:rsid w:val="00752F57"/>
    <w:rsid w:val="00753D00"/>
    <w:rsid w:val="007551EC"/>
    <w:rsid w:val="00755F52"/>
    <w:rsid w:val="007561A3"/>
    <w:rsid w:val="00761441"/>
    <w:rsid w:val="007669F0"/>
    <w:rsid w:val="007703A6"/>
    <w:rsid w:val="007710CC"/>
    <w:rsid w:val="00772E8A"/>
    <w:rsid w:val="00773849"/>
    <w:rsid w:val="007751F4"/>
    <w:rsid w:val="007772EB"/>
    <w:rsid w:val="00781E28"/>
    <w:rsid w:val="007833B7"/>
    <w:rsid w:val="0078673E"/>
    <w:rsid w:val="007873A1"/>
    <w:rsid w:val="00791121"/>
    <w:rsid w:val="00792B47"/>
    <w:rsid w:val="00794508"/>
    <w:rsid w:val="00795FE3"/>
    <w:rsid w:val="00796A1C"/>
    <w:rsid w:val="007A0A0A"/>
    <w:rsid w:val="007C14E3"/>
    <w:rsid w:val="007C3B28"/>
    <w:rsid w:val="007C51A4"/>
    <w:rsid w:val="007C6D16"/>
    <w:rsid w:val="007D105C"/>
    <w:rsid w:val="007D449D"/>
    <w:rsid w:val="007E0097"/>
    <w:rsid w:val="007E00FA"/>
    <w:rsid w:val="007E1F25"/>
    <w:rsid w:val="007E306F"/>
    <w:rsid w:val="007E42AD"/>
    <w:rsid w:val="007E7F15"/>
    <w:rsid w:val="00805F99"/>
    <w:rsid w:val="0080640A"/>
    <w:rsid w:val="00810869"/>
    <w:rsid w:val="008118FA"/>
    <w:rsid w:val="00815300"/>
    <w:rsid w:val="00816538"/>
    <w:rsid w:val="00820FBC"/>
    <w:rsid w:val="00826524"/>
    <w:rsid w:val="008266B2"/>
    <w:rsid w:val="00826C8B"/>
    <w:rsid w:val="00830465"/>
    <w:rsid w:val="00830DF3"/>
    <w:rsid w:val="0083109C"/>
    <w:rsid w:val="00836397"/>
    <w:rsid w:val="00837FA7"/>
    <w:rsid w:val="00842E78"/>
    <w:rsid w:val="0084772F"/>
    <w:rsid w:val="0085011B"/>
    <w:rsid w:val="0085242D"/>
    <w:rsid w:val="00855652"/>
    <w:rsid w:val="00860A61"/>
    <w:rsid w:val="00862BAD"/>
    <w:rsid w:val="008677B9"/>
    <w:rsid w:val="00870498"/>
    <w:rsid w:val="0087124B"/>
    <w:rsid w:val="0087180B"/>
    <w:rsid w:val="00871EF9"/>
    <w:rsid w:val="008741A9"/>
    <w:rsid w:val="00874A4E"/>
    <w:rsid w:val="00875555"/>
    <w:rsid w:val="008770EB"/>
    <w:rsid w:val="00880975"/>
    <w:rsid w:val="0088111A"/>
    <w:rsid w:val="008821D9"/>
    <w:rsid w:val="00882770"/>
    <w:rsid w:val="00882FCC"/>
    <w:rsid w:val="00883288"/>
    <w:rsid w:val="008834D2"/>
    <w:rsid w:val="00884DAA"/>
    <w:rsid w:val="00885C87"/>
    <w:rsid w:val="00887E08"/>
    <w:rsid w:val="00894CDF"/>
    <w:rsid w:val="0089576F"/>
    <w:rsid w:val="00896EEE"/>
    <w:rsid w:val="008975FE"/>
    <w:rsid w:val="00897C3C"/>
    <w:rsid w:val="008A312F"/>
    <w:rsid w:val="008A7B75"/>
    <w:rsid w:val="008B5602"/>
    <w:rsid w:val="008B5D0E"/>
    <w:rsid w:val="008B7ABF"/>
    <w:rsid w:val="008C252E"/>
    <w:rsid w:val="008C375A"/>
    <w:rsid w:val="008C4C6C"/>
    <w:rsid w:val="008C739E"/>
    <w:rsid w:val="008C74F8"/>
    <w:rsid w:val="008D5934"/>
    <w:rsid w:val="008D61AF"/>
    <w:rsid w:val="008E23F1"/>
    <w:rsid w:val="008E309B"/>
    <w:rsid w:val="008E4729"/>
    <w:rsid w:val="008E5BE6"/>
    <w:rsid w:val="008F2502"/>
    <w:rsid w:val="008F2C88"/>
    <w:rsid w:val="008F377A"/>
    <w:rsid w:val="008F4E37"/>
    <w:rsid w:val="008F58E2"/>
    <w:rsid w:val="00901894"/>
    <w:rsid w:val="00902012"/>
    <w:rsid w:val="009039F2"/>
    <w:rsid w:val="0090491A"/>
    <w:rsid w:val="009052C8"/>
    <w:rsid w:val="009077FA"/>
    <w:rsid w:val="00907A4C"/>
    <w:rsid w:val="00914CC0"/>
    <w:rsid w:val="00915059"/>
    <w:rsid w:val="00920A09"/>
    <w:rsid w:val="0092115F"/>
    <w:rsid w:val="00921408"/>
    <w:rsid w:val="00921FD4"/>
    <w:rsid w:val="00924B98"/>
    <w:rsid w:val="00925325"/>
    <w:rsid w:val="009261E8"/>
    <w:rsid w:val="00927077"/>
    <w:rsid w:val="009343C1"/>
    <w:rsid w:val="009343F0"/>
    <w:rsid w:val="009436A0"/>
    <w:rsid w:val="00943E86"/>
    <w:rsid w:val="00945DD9"/>
    <w:rsid w:val="009479F4"/>
    <w:rsid w:val="00950C10"/>
    <w:rsid w:val="00956C5C"/>
    <w:rsid w:val="00960828"/>
    <w:rsid w:val="00960C25"/>
    <w:rsid w:val="00963004"/>
    <w:rsid w:val="00966BFA"/>
    <w:rsid w:val="00970055"/>
    <w:rsid w:val="00970F6F"/>
    <w:rsid w:val="009759FE"/>
    <w:rsid w:val="009763C9"/>
    <w:rsid w:val="00977752"/>
    <w:rsid w:val="00980C18"/>
    <w:rsid w:val="00981EF8"/>
    <w:rsid w:val="009826A5"/>
    <w:rsid w:val="009842E6"/>
    <w:rsid w:val="009844AB"/>
    <w:rsid w:val="00984943"/>
    <w:rsid w:val="00986C99"/>
    <w:rsid w:val="00986FC5"/>
    <w:rsid w:val="00993EA9"/>
    <w:rsid w:val="00994467"/>
    <w:rsid w:val="009A121B"/>
    <w:rsid w:val="009A247F"/>
    <w:rsid w:val="009A4F75"/>
    <w:rsid w:val="009A51A3"/>
    <w:rsid w:val="009B0609"/>
    <w:rsid w:val="009B0804"/>
    <w:rsid w:val="009B1697"/>
    <w:rsid w:val="009B50AC"/>
    <w:rsid w:val="009B59AC"/>
    <w:rsid w:val="009B7354"/>
    <w:rsid w:val="009C571C"/>
    <w:rsid w:val="009C5CAB"/>
    <w:rsid w:val="009C64DD"/>
    <w:rsid w:val="009D388B"/>
    <w:rsid w:val="009D3EEC"/>
    <w:rsid w:val="009D4482"/>
    <w:rsid w:val="009D5062"/>
    <w:rsid w:val="009D7C40"/>
    <w:rsid w:val="009E116F"/>
    <w:rsid w:val="009E2C62"/>
    <w:rsid w:val="009F022F"/>
    <w:rsid w:val="009F3C6D"/>
    <w:rsid w:val="009F4935"/>
    <w:rsid w:val="00A00399"/>
    <w:rsid w:val="00A037CF"/>
    <w:rsid w:val="00A10F22"/>
    <w:rsid w:val="00A140BC"/>
    <w:rsid w:val="00A14907"/>
    <w:rsid w:val="00A14B5B"/>
    <w:rsid w:val="00A15523"/>
    <w:rsid w:val="00A1690A"/>
    <w:rsid w:val="00A255C6"/>
    <w:rsid w:val="00A256FC"/>
    <w:rsid w:val="00A26DEE"/>
    <w:rsid w:val="00A279F5"/>
    <w:rsid w:val="00A302BC"/>
    <w:rsid w:val="00A30AB0"/>
    <w:rsid w:val="00A3292B"/>
    <w:rsid w:val="00A32AF2"/>
    <w:rsid w:val="00A3393C"/>
    <w:rsid w:val="00A36FE5"/>
    <w:rsid w:val="00A37FE7"/>
    <w:rsid w:val="00A46ABE"/>
    <w:rsid w:val="00A51BAB"/>
    <w:rsid w:val="00A53D66"/>
    <w:rsid w:val="00A53EC1"/>
    <w:rsid w:val="00A55EF5"/>
    <w:rsid w:val="00A56563"/>
    <w:rsid w:val="00A573F5"/>
    <w:rsid w:val="00A61E79"/>
    <w:rsid w:val="00A622BB"/>
    <w:rsid w:val="00A662AE"/>
    <w:rsid w:val="00A672D1"/>
    <w:rsid w:val="00A70192"/>
    <w:rsid w:val="00A70D43"/>
    <w:rsid w:val="00A711F6"/>
    <w:rsid w:val="00A71F44"/>
    <w:rsid w:val="00A744E0"/>
    <w:rsid w:val="00A74DFA"/>
    <w:rsid w:val="00A76C50"/>
    <w:rsid w:val="00A77996"/>
    <w:rsid w:val="00A814BA"/>
    <w:rsid w:val="00A85F4D"/>
    <w:rsid w:val="00A86591"/>
    <w:rsid w:val="00A91695"/>
    <w:rsid w:val="00A92161"/>
    <w:rsid w:val="00A922B2"/>
    <w:rsid w:val="00A93E0A"/>
    <w:rsid w:val="00A94A8B"/>
    <w:rsid w:val="00A976E2"/>
    <w:rsid w:val="00AA1BEB"/>
    <w:rsid w:val="00AA2D7D"/>
    <w:rsid w:val="00AA38A4"/>
    <w:rsid w:val="00AA6D12"/>
    <w:rsid w:val="00AB1F9D"/>
    <w:rsid w:val="00AB362D"/>
    <w:rsid w:val="00AB4C9F"/>
    <w:rsid w:val="00AB56CD"/>
    <w:rsid w:val="00AC1C9B"/>
    <w:rsid w:val="00AC5C7D"/>
    <w:rsid w:val="00AC7411"/>
    <w:rsid w:val="00AD031C"/>
    <w:rsid w:val="00AD040F"/>
    <w:rsid w:val="00AD195B"/>
    <w:rsid w:val="00AD3155"/>
    <w:rsid w:val="00AD647E"/>
    <w:rsid w:val="00AD6A51"/>
    <w:rsid w:val="00AE7640"/>
    <w:rsid w:val="00AE76D1"/>
    <w:rsid w:val="00AE7D35"/>
    <w:rsid w:val="00AF020E"/>
    <w:rsid w:val="00AF59CB"/>
    <w:rsid w:val="00AF5D56"/>
    <w:rsid w:val="00B07202"/>
    <w:rsid w:val="00B12C0F"/>
    <w:rsid w:val="00B13825"/>
    <w:rsid w:val="00B139E7"/>
    <w:rsid w:val="00B14F66"/>
    <w:rsid w:val="00B225E9"/>
    <w:rsid w:val="00B229FD"/>
    <w:rsid w:val="00B2412A"/>
    <w:rsid w:val="00B260AE"/>
    <w:rsid w:val="00B30643"/>
    <w:rsid w:val="00B32466"/>
    <w:rsid w:val="00B35592"/>
    <w:rsid w:val="00B369DD"/>
    <w:rsid w:val="00B4122C"/>
    <w:rsid w:val="00B43620"/>
    <w:rsid w:val="00B46F21"/>
    <w:rsid w:val="00B519E7"/>
    <w:rsid w:val="00B541FF"/>
    <w:rsid w:val="00B55B1F"/>
    <w:rsid w:val="00B64266"/>
    <w:rsid w:val="00B665C6"/>
    <w:rsid w:val="00B6766A"/>
    <w:rsid w:val="00B70C89"/>
    <w:rsid w:val="00B72386"/>
    <w:rsid w:val="00B72D3F"/>
    <w:rsid w:val="00B72EE7"/>
    <w:rsid w:val="00B73CD0"/>
    <w:rsid w:val="00B74AF7"/>
    <w:rsid w:val="00B76E8C"/>
    <w:rsid w:val="00B815CA"/>
    <w:rsid w:val="00B838F0"/>
    <w:rsid w:val="00B8597A"/>
    <w:rsid w:val="00B85B61"/>
    <w:rsid w:val="00B91E49"/>
    <w:rsid w:val="00B9243E"/>
    <w:rsid w:val="00B9674C"/>
    <w:rsid w:val="00B96A0C"/>
    <w:rsid w:val="00B976C9"/>
    <w:rsid w:val="00B97765"/>
    <w:rsid w:val="00B97996"/>
    <w:rsid w:val="00B97CC7"/>
    <w:rsid w:val="00BA1DB3"/>
    <w:rsid w:val="00BB16C3"/>
    <w:rsid w:val="00BB403D"/>
    <w:rsid w:val="00BB6A0C"/>
    <w:rsid w:val="00BC01A1"/>
    <w:rsid w:val="00BC13AB"/>
    <w:rsid w:val="00BC1411"/>
    <w:rsid w:val="00BC3786"/>
    <w:rsid w:val="00BC4A0D"/>
    <w:rsid w:val="00BC5163"/>
    <w:rsid w:val="00BD0D7B"/>
    <w:rsid w:val="00BD334B"/>
    <w:rsid w:val="00BD36A9"/>
    <w:rsid w:val="00BD43DF"/>
    <w:rsid w:val="00BD7DF6"/>
    <w:rsid w:val="00BE176B"/>
    <w:rsid w:val="00BE57B9"/>
    <w:rsid w:val="00BE6258"/>
    <w:rsid w:val="00BF00AB"/>
    <w:rsid w:val="00BF0183"/>
    <w:rsid w:val="00BF1623"/>
    <w:rsid w:val="00BF31E9"/>
    <w:rsid w:val="00C01988"/>
    <w:rsid w:val="00C01E3D"/>
    <w:rsid w:val="00C10E79"/>
    <w:rsid w:val="00C12335"/>
    <w:rsid w:val="00C22B68"/>
    <w:rsid w:val="00C26128"/>
    <w:rsid w:val="00C31693"/>
    <w:rsid w:val="00C344F5"/>
    <w:rsid w:val="00C379F4"/>
    <w:rsid w:val="00C4296E"/>
    <w:rsid w:val="00C436F6"/>
    <w:rsid w:val="00C43B98"/>
    <w:rsid w:val="00C45798"/>
    <w:rsid w:val="00C45C5C"/>
    <w:rsid w:val="00C5146C"/>
    <w:rsid w:val="00C520D0"/>
    <w:rsid w:val="00C53BBB"/>
    <w:rsid w:val="00C54AAA"/>
    <w:rsid w:val="00C54CCC"/>
    <w:rsid w:val="00C55875"/>
    <w:rsid w:val="00C60217"/>
    <w:rsid w:val="00C632AC"/>
    <w:rsid w:val="00C64268"/>
    <w:rsid w:val="00C665B8"/>
    <w:rsid w:val="00C67BBB"/>
    <w:rsid w:val="00C67D9F"/>
    <w:rsid w:val="00C70B40"/>
    <w:rsid w:val="00C741BF"/>
    <w:rsid w:val="00C74C21"/>
    <w:rsid w:val="00C83B30"/>
    <w:rsid w:val="00C84594"/>
    <w:rsid w:val="00C87FD7"/>
    <w:rsid w:val="00C90F86"/>
    <w:rsid w:val="00C93A7C"/>
    <w:rsid w:val="00C97242"/>
    <w:rsid w:val="00CA7E62"/>
    <w:rsid w:val="00CB19ED"/>
    <w:rsid w:val="00CB2963"/>
    <w:rsid w:val="00CB3F80"/>
    <w:rsid w:val="00CB76C9"/>
    <w:rsid w:val="00CB791A"/>
    <w:rsid w:val="00CC035E"/>
    <w:rsid w:val="00CC0A58"/>
    <w:rsid w:val="00CC105B"/>
    <w:rsid w:val="00CC1544"/>
    <w:rsid w:val="00CC3157"/>
    <w:rsid w:val="00CC4F77"/>
    <w:rsid w:val="00CD0330"/>
    <w:rsid w:val="00CD42D0"/>
    <w:rsid w:val="00CE2F14"/>
    <w:rsid w:val="00CE3927"/>
    <w:rsid w:val="00CE5A92"/>
    <w:rsid w:val="00CF2889"/>
    <w:rsid w:val="00D018FD"/>
    <w:rsid w:val="00D04CD3"/>
    <w:rsid w:val="00D12465"/>
    <w:rsid w:val="00D14208"/>
    <w:rsid w:val="00D15E3C"/>
    <w:rsid w:val="00D16E43"/>
    <w:rsid w:val="00D20F35"/>
    <w:rsid w:val="00D21D46"/>
    <w:rsid w:val="00D22363"/>
    <w:rsid w:val="00D245FB"/>
    <w:rsid w:val="00D2606F"/>
    <w:rsid w:val="00D27F6E"/>
    <w:rsid w:val="00D30ED0"/>
    <w:rsid w:val="00D33921"/>
    <w:rsid w:val="00D33F03"/>
    <w:rsid w:val="00D35F75"/>
    <w:rsid w:val="00D376F8"/>
    <w:rsid w:val="00D506BB"/>
    <w:rsid w:val="00D50973"/>
    <w:rsid w:val="00D531D7"/>
    <w:rsid w:val="00D55183"/>
    <w:rsid w:val="00D558F5"/>
    <w:rsid w:val="00D578A5"/>
    <w:rsid w:val="00D618AE"/>
    <w:rsid w:val="00D6196A"/>
    <w:rsid w:val="00D64212"/>
    <w:rsid w:val="00D6627A"/>
    <w:rsid w:val="00D72AEA"/>
    <w:rsid w:val="00D732B0"/>
    <w:rsid w:val="00D73E86"/>
    <w:rsid w:val="00D8062A"/>
    <w:rsid w:val="00D81ECD"/>
    <w:rsid w:val="00D836F5"/>
    <w:rsid w:val="00D83848"/>
    <w:rsid w:val="00D84EC4"/>
    <w:rsid w:val="00D867D0"/>
    <w:rsid w:val="00D8711F"/>
    <w:rsid w:val="00D8742A"/>
    <w:rsid w:val="00D878BE"/>
    <w:rsid w:val="00D87ABD"/>
    <w:rsid w:val="00D90D06"/>
    <w:rsid w:val="00D90E9B"/>
    <w:rsid w:val="00D96050"/>
    <w:rsid w:val="00DA23CF"/>
    <w:rsid w:val="00DA2821"/>
    <w:rsid w:val="00DA2881"/>
    <w:rsid w:val="00DA4214"/>
    <w:rsid w:val="00DA66DA"/>
    <w:rsid w:val="00DB093B"/>
    <w:rsid w:val="00DB0FE9"/>
    <w:rsid w:val="00DB3F65"/>
    <w:rsid w:val="00DB6993"/>
    <w:rsid w:val="00DB7B1A"/>
    <w:rsid w:val="00DC090D"/>
    <w:rsid w:val="00DC1A6E"/>
    <w:rsid w:val="00DC7267"/>
    <w:rsid w:val="00DC75BF"/>
    <w:rsid w:val="00DC788F"/>
    <w:rsid w:val="00DD3648"/>
    <w:rsid w:val="00DD4867"/>
    <w:rsid w:val="00DD502E"/>
    <w:rsid w:val="00DD6971"/>
    <w:rsid w:val="00DD76D3"/>
    <w:rsid w:val="00DE232A"/>
    <w:rsid w:val="00DE53C9"/>
    <w:rsid w:val="00DE6539"/>
    <w:rsid w:val="00DE7EBA"/>
    <w:rsid w:val="00DF06C0"/>
    <w:rsid w:val="00DF0E2A"/>
    <w:rsid w:val="00DF1DA7"/>
    <w:rsid w:val="00DF3B01"/>
    <w:rsid w:val="00DF695D"/>
    <w:rsid w:val="00E02A64"/>
    <w:rsid w:val="00E0410F"/>
    <w:rsid w:val="00E053D8"/>
    <w:rsid w:val="00E12916"/>
    <w:rsid w:val="00E136CB"/>
    <w:rsid w:val="00E14232"/>
    <w:rsid w:val="00E2156A"/>
    <w:rsid w:val="00E22CB7"/>
    <w:rsid w:val="00E3171A"/>
    <w:rsid w:val="00E3185C"/>
    <w:rsid w:val="00E3275F"/>
    <w:rsid w:val="00E338FE"/>
    <w:rsid w:val="00E365E7"/>
    <w:rsid w:val="00E36A4B"/>
    <w:rsid w:val="00E3774F"/>
    <w:rsid w:val="00E41476"/>
    <w:rsid w:val="00E43014"/>
    <w:rsid w:val="00E4321B"/>
    <w:rsid w:val="00E46759"/>
    <w:rsid w:val="00E47456"/>
    <w:rsid w:val="00E503AB"/>
    <w:rsid w:val="00E53E44"/>
    <w:rsid w:val="00E55228"/>
    <w:rsid w:val="00E55260"/>
    <w:rsid w:val="00E5556C"/>
    <w:rsid w:val="00E579F8"/>
    <w:rsid w:val="00E62BE0"/>
    <w:rsid w:val="00E64D92"/>
    <w:rsid w:val="00E65CD1"/>
    <w:rsid w:val="00E663B9"/>
    <w:rsid w:val="00E6672E"/>
    <w:rsid w:val="00E71801"/>
    <w:rsid w:val="00E720DB"/>
    <w:rsid w:val="00E75E4B"/>
    <w:rsid w:val="00E76D01"/>
    <w:rsid w:val="00E82456"/>
    <w:rsid w:val="00E86DBF"/>
    <w:rsid w:val="00E90532"/>
    <w:rsid w:val="00E917B3"/>
    <w:rsid w:val="00E919B6"/>
    <w:rsid w:val="00E924CD"/>
    <w:rsid w:val="00E95BA4"/>
    <w:rsid w:val="00EA1D4E"/>
    <w:rsid w:val="00EA3ED7"/>
    <w:rsid w:val="00EA742C"/>
    <w:rsid w:val="00EB0D8F"/>
    <w:rsid w:val="00EB164B"/>
    <w:rsid w:val="00EB234F"/>
    <w:rsid w:val="00EB52B5"/>
    <w:rsid w:val="00EC3223"/>
    <w:rsid w:val="00EC609D"/>
    <w:rsid w:val="00EC746C"/>
    <w:rsid w:val="00EC756F"/>
    <w:rsid w:val="00EC771A"/>
    <w:rsid w:val="00ED12B6"/>
    <w:rsid w:val="00EE1450"/>
    <w:rsid w:val="00EE1F52"/>
    <w:rsid w:val="00EE30F5"/>
    <w:rsid w:val="00EE3200"/>
    <w:rsid w:val="00EE48AB"/>
    <w:rsid w:val="00EF2269"/>
    <w:rsid w:val="00EF2763"/>
    <w:rsid w:val="00EF54B8"/>
    <w:rsid w:val="00EF6E10"/>
    <w:rsid w:val="00EF7D04"/>
    <w:rsid w:val="00F03F06"/>
    <w:rsid w:val="00F07530"/>
    <w:rsid w:val="00F0781C"/>
    <w:rsid w:val="00F104CB"/>
    <w:rsid w:val="00F104E8"/>
    <w:rsid w:val="00F114D9"/>
    <w:rsid w:val="00F11F15"/>
    <w:rsid w:val="00F147EE"/>
    <w:rsid w:val="00F17CD8"/>
    <w:rsid w:val="00F2078A"/>
    <w:rsid w:val="00F20F54"/>
    <w:rsid w:val="00F20F94"/>
    <w:rsid w:val="00F21C00"/>
    <w:rsid w:val="00F22724"/>
    <w:rsid w:val="00F23AAE"/>
    <w:rsid w:val="00F257BA"/>
    <w:rsid w:val="00F34152"/>
    <w:rsid w:val="00F40F83"/>
    <w:rsid w:val="00F4121D"/>
    <w:rsid w:val="00F4213F"/>
    <w:rsid w:val="00F47572"/>
    <w:rsid w:val="00F47A56"/>
    <w:rsid w:val="00F52014"/>
    <w:rsid w:val="00F54F7A"/>
    <w:rsid w:val="00F6102C"/>
    <w:rsid w:val="00F6290E"/>
    <w:rsid w:val="00F64A08"/>
    <w:rsid w:val="00F652FE"/>
    <w:rsid w:val="00F6556A"/>
    <w:rsid w:val="00F709BF"/>
    <w:rsid w:val="00F7198E"/>
    <w:rsid w:val="00F7636A"/>
    <w:rsid w:val="00F769C8"/>
    <w:rsid w:val="00F87679"/>
    <w:rsid w:val="00F902B2"/>
    <w:rsid w:val="00F936AF"/>
    <w:rsid w:val="00F94824"/>
    <w:rsid w:val="00F95A68"/>
    <w:rsid w:val="00FA07B7"/>
    <w:rsid w:val="00FA1B25"/>
    <w:rsid w:val="00FA1DCE"/>
    <w:rsid w:val="00FA2F93"/>
    <w:rsid w:val="00FA38B8"/>
    <w:rsid w:val="00FA6F20"/>
    <w:rsid w:val="00FB07F7"/>
    <w:rsid w:val="00FB084A"/>
    <w:rsid w:val="00FB157F"/>
    <w:rsid w:val="00FB3B22"/>
    <w:rsid w:val="00FB3DA0"/>
    <w:rsid w:val="00FB3E14"/>
    <w:rsid w:val="00FB3FD9"/>
    <w:rsid w:val="00FB4031"/>
    <w:rsid w:val="00FB58BE"/>
    <w:rsid w:val="00FB5D1C"/>
    <w:rsid w:val="00FC405A"/>
    <w:rsid w:val="00FC49ED"/>
    <w:rsid w:val="00FC513A"/>
    <w:rsid w:val="00FD27D2"/>
    <w:rsid w:val="00FD499F"/>
    <w:rsid w:val="00FD676E"/>
    <w:rsid w:val="00FD7F8A"/>
    <w:rsid w:val="00FE06BF"/>
    <w:rsid w:val="00FE3ABC"/>
    <w:rsid w:val="00FE3E3E"/>
    <w:rsid w:val="00FE4A10"/>
    <w:rsid w:val="00FE507C"/>
    <w:rsid w:val="00FE7266"/>
    <w:rsid w:val="00FE77FC"/>
    <w:rsid w:val="00FF1E08"/>
    <w:rsid w:val="00FF2066"/>
    <w:rsid w:val="00FF5BF7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82E62A"/>
  <w15:chartTrackingRefBased/>
  <w15:docId w15:val="{66C9C569-723D-448D-B395-F84A57AE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39F"/>
  </w:style>
  <w:style w:type="paragraph" w:styleId="12">
    <w:name w:val="heading 1"/>
    <w:aliases w:val="Заголовок параграфа (1.)"/>
    <w:basedOn w:val="a"/>
    <w:next w:val="a"/>
    <w:link w:val="13"/>
    <w:qFormat/>
    <w:rsid w:val="006814B4"/>
    <w:pPr>
      <w:keepNext/>
      <w:ind w:left="426" w:hanging="426"/>
      <w:jc w:val="right"/>
      <w:outlineLvl w:val="0"/>
    </w:pPr>
    <w:rPr>
      <w:rFonts w:eastAsia="Times New Roman" w:cs="Times New Roman"/>
      <w:b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List Paragraph,Абзац списка1,Ненумерованный список,Subtle Emphasis,ПАРАГРАФ,head 5,Светлая сетка - Акцент 31,Нумерованный спиков,Абзац списка2,Абзац маркированнный,Слабое выделение1,Буллет,1"/>
    <w:basedOn w:val="a"/>
    <w:link w:val="a4"/>
    <w:uiPriority w:val="34"/>
    <w:qFormat/>
    <w:rsid w:val="00565348"/>
    <w:pPr>
      <w:tabs>
        <w:tab w:val="left" w:pos="1134"/>
      </w:tabs>
      <w:ind w:firstLine="567"/>
      <w:contextualSpacing/>
    </w:pPr>
  </w:style>
  <w:style w:type="table" w:styleId="a5">
    <w:name w:val="Table Grid"/>
    <w:basedOn w:val="a1"/>
    <w:rsid w:val="00FB0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966B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6BFA"/>
  </w:style>
  <w:style w:type="paragraph" w:styleId="a8">
    <w:name w:val="footer"/>
    <w:basedOn w:val="a"/>
    <w:link w:val="a9"/>
    <w:uiPriority w:val="99"/>
    <w:unhideWhenUsed/>
    <w:rsid w:val="00966B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6BFA"/>
  </w:style>
  <w:style w:type="paragraph" w:styleId="aa">
    <w:name w:val="Balloon Text"/>
    <w:basedOn w:val="a"/>
    <w:link w:val="ab"/>
    <w:uiPriority w:val="99"/>
    <w:semiHidden/>
    <w:unhideWhenUsed/>
    <w:rsid w:val="009A247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247F"/>
    <w:rPr>
      <w:rFonts w:ascii="Segoe UI" w:hAnsi="Segoe UI" w:cs="Segoe UI"/>
      <w:sz w:val="18"/>
      <w:szCs w:val="18"/>
    </w:rPr>
  </w:style>
  <w:style w:type="paragraph" w:styleId="ac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d"/>
    <w:rsid w:val="00426304"/>
    <w:pPr>
      <w:widowControl w:val="0"/>
      <w:autoSpaceDE w:val="0"/>
      <w:autoSpaceDN w:val="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c"/>
    <w:rsid w:val="00426304"/>
    <w:rPr>
      <w:rFonts w:eastAsia="Times New Roman" w:cs="Times New Roman"/>
      <w:sz w:val="20"/>
      <w:szCs w:val="20"/>
      <w:lang w:eastAsia="ru-RU"/>
    </w:rPr>
  </w:style>
  <w:style w:type="character" w:customStyle="1" w:styleId="defaultlabelstyle3">
    <w:name w:val="defaultlabelstyle3"/>
    <w:rsid w:val="00DC75BF"/>
    <w:rPr>
      <w:rFonts w:ascii="Verdana" w:hAnsi="Verdana" w:hint="default"/>
      <w:b w:val="0"/>
      <w:bCs w:val="0"/>
      <w:color w:val="333333"/>
    </w:rPr>
  </w:style>
  <w:style w:type="character" w:styleId="ae">
    <w:name w:val="Hyperlink"/>
    <w:basedOn w:val="a0"/>
    <w:uiPriority w:val="99"/>
    <w:unhideWhenUsed/>
    <w:rsid w:val="00237FA2"/>
    <w:rPr>
      <w:color w:val="0563C1"/>
      <w:u w:val="single"/>
    </w:rPr>
  </w:style>
  <w:style w:type="paragraph" w:customStyle="1" w:styleId="af">
    <w:name w:val="Знак"/>
    <w:basedOn w:val="a"/>
    <w:rsid w:val="00FB58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Стиль1"/>
    <w:basedOn w:val="ac"/>
    <w:link w:val="14"/>
    <w:rsid w:val="00675D84"/>
    <w:pPr>
      <w:widowControl/>
      <w:numPr>
        <w:numId w:val="4"/>
      </w:numPr>
      <w:autoSpaceDE/>
      <w:autoSpaceDN/>
      <w:spacing w:before="240" w:after="240"/>
      <w:ind w:right="-1"/>
      <w:jc w:val="center"/>
    </w:pPr>
    <w:rPr>
      <w:b/>
      <w:color w:val="000000"/>
      <w:sz w:val="22"/>
      <w:szCs w:val="22"/>
    </w:rPr>
  </w:style>
  <w:style w:type="character" w:customStyle="1" w:styleId="14">
    <w:name w:val="Стиль1 Знак"/>
    <w:link w:val="10"/>
    <w:rsid w:val="00675D84"/>
    <w:rPr>
      <w:rFonts w:eastAsia="Times New Roman" w:cs="Times New Roman"/>
      <w:b/>
      <w:color w:val="000000"/>
      <w:sz w:val="22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D27F6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27F6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27F6E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7039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03906"/>
  </w:style>
  <w:style w:type="character" w:customStyle="1" w:styleId="13">
    <w:name w:val="Заголовок 1 Знак"/>
    <w:aliases w:val="Заголовок параграфа (1.) Знак"/>
    <w:basedOn w:val="a0"/>
    <w:link w:val="12"/>
    <w:rsid w:val="006814B4"/>
    <w:rPr>
      <w:rFonts w:eastAsia="Times New Roman" w:cs="Times New Roman"/>
      <w:b/>
      <w:szCs w:val="24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,AC List 01 Знак,List Paragraph Знак,Абзац списка1 Знак,Ненумерованный список Знак,Subtle Emphasis Знак,ПАРАГРАФ Знак,head 5 Знак,Светлая сетка - Акцент 31 Знак,Нумерованный спиков Знак"/>
    <w:link w:val="a3"/>
    <w:uiPriority w:val="34"/>
    <w:locked/>
    <w:rsid w:val="0059539A"/>
  </w:style>
  <w:style w:type="paragraph" w:customStyle="1" w:styleId="af3">
    <w:name w:val="Определение"/>
    <w:basedOn w:val="ac"/>
    <w:link w:val="af4"/>
    <w:qFormat/>
    <w:rsid w:val="000412D9"/>
    <w:pPr>
      <w:widowControl/>
      <w:autoSpaceDE/>
      <w:autoSpaceDN/>
      <w:spacing w:before="120"/>
      <w:ind w:right="-57"/>
    </w:pPr>
    <w:rPr>
      <w:bCs/>
      <w:iCs/>
      <w:sz w:val="22"/>
    </w:rPr>
  </w:style>
  <w:style w:type="character" w:customStyle="1" w:styleId="af4">
    <w:name w:val="Определение Знак"/>
    <w:basedOn w:val="ad"/>
    <w:link w:val="af3"/>
    <w:rsid w:val="000412D9"/>
    <w:rPr>
      <w:rFonts w:eastAsia="Times New Roman" w:cs="Times New Roman"/>
      <w:bCs/>
      <w:iCs/>
      <w:sz w:val="22"/>
      <w:szCs w:val="20"/>
      <w:lang w:eastAsia="ru-RU"/>
    </w:rPr>
  </w:style>
  <w:style w:type="paragraph" w:customStyle="1" w:styleId="-">
    <w:name w:val="- Подпункт"/>
    <w:basedOn w:val="ac"/>
    <w:link w:val="-0"/>
    <w:qFormat/>
    <w:rsid w:val="00DB3F65"/>
    <w:pPr>
      <w:widowControl/>
      <w:numPr>
        <w:numId w:val="11"/>
      </w:numPr>
      <w:tabs>
        <w:tab w:val="left" w:pos="993"/>
      </w:tabs>
      <w:autoSpaceDE/>
      <w:autoSpaceDN/>
      <w:ind w:left="0" w:right="-58" w:firstLine="360"/>
    </w:pPr>
    <w:rPr>
      <w:sz w:val="22"/>
      <w:szCs w:val="22"/>
      <w:lang w:val="x-none" w:eastAsia="x-none"/>
    </w:rPr>
  </w:style>
  <w:style w:type="character" w:customStyle="1" w:styleId="-0">
    <w:name w:val="- Подпункт Знак"/>
    <w:link w:val="-"/>
    <w:rsid w:val="00DB3F65"/>
    <w:rPr>
      <w:rFonts w:eastAsia="Times New Roman" w:cs="Times New Roman"/>
      <w:sz w:val="22"/>
      <w:lang w:val="x-none" w:eastAsia="x-none"/>
    </w:rPr>
  </w:style>
  <w:style w:type="paragraph" w:customStyle="1" w:styleId="1">
    <w:name w:val="1. Стиль"/>
    <w:basedOn w:val="11"/>
    <w:qFormat/>
    <w:rsid w:val="00267A63"/>
    <w:pPr>
      <w:numPr>
        <w:ilvl w:val="0"/>
      </w:numPr>
      <w:spacing w:before="240" w:after="240"/>
      <w:ind w:right="-57"/>
      <w:jc w:val="center"/>
    </w:pPr>
    <w:rPr>
      <w:b/>
    </w:rPr>
  </w:style>
  <w:style w:type="paragraph" w:customStyle="1" w:styleId="11">
    <w:name w:val="1.1. Обычный"/>
    <w:basedOn w:val="ac"/>
    <w:qFormat/>
    <w:rsid w:val="00267A63"/>
    <w:pPr>
      <w:widowControl/>
      <w:numPr>
        <w:ilvl w:val="1"/>
        <w:numId w:val="14"/>
      </w:numPr>
      <w:tabs>
        <w:tab w:val="left" w:pos="851"/>
      </w:tabs>
      <w:autoSpaceDE/>
      <w:autoSpaceDN/>
      <w:ind w:right="-58"/>
    </w:pPr>
    <w:rPr>
      <w:sz w:val="22"/>
      <w:szCs w:val="22"/>
    </w:rPr>
  </w:style>
  <w:style w:type="paragraph" w:customStyle="1" w:styleId="111">
    <w:name w:val="1.1.1. Стиль"/>
    <w:basedOn w:val="11"/>
    <w:link w:val="1110"/>
    <w:qFormat/>
    <w:rsid w:val="00267A63"/>
    <w:pPr>
      <w:numPr>
        <w:ilvl w:val="2"/>
      </w:numPr>
      <w:tabs>
        <w:tab w:val="clear" w:pos="851"/>
        <w:tab w:val="left" w:pos="993"/>
      </w:tabs>
    </w:pPr>
  </w:style>
  <w:style w:type="character" w:customStyle="1" w:styleId="1110">
    <w:name w:val="1.1.1. Стиль Знак"/>
    <w:link w:val="111"/>
    <w:rsid w:val="00267A63"/>
    <w:rPr>
      <w:rFonts w:eastAsia="Times New Roman" w:cs="Times New Roman"/>
      <w:sz w:val="22"/>
      <w:lang w:eastAsia="ru-RU"/>
    </w:rPr>
  </w:style>
  <w:style w:type="paragraph" w:styleId="HTML">
    <w:name w:val="HTML Preformatted"/>
    <w:basedOn w:val="a"/>
    <w:link w:val="HTML0"/>
    <w:semiHidden/>
    <w:rsid w:val="0014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1457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402EA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02EAA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02EAA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02EA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02EAA"/>
    <w:rPr>
      <w:b/>
      <w:bCs/>
      <w:sz w:val="20"/>
      <w:szCs w:val="20"/>
    </w:rPr>
  </w:style>
  <w:style w:type="character" w:customStyle="1" w:styleId="afa">
    <w:name w:val="Цветовое выделение"/>
    <w:uiPriority w:val="99"/>
    <w:rsid w:val="00FE7266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6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8F4002DE498B4E849B281FA8A0F8F5AFF839A893EA58ECB9CA790731DF8A72DEF8AE5D69C7774EF897CE2FFC1B5A6B3072648DD44102CqA0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172.22.128.157:8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c.admtyumen.ru/OIGV/REC/news/more_news.htm?id=11910128@egNew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5DA2C-20B5-4FF4-B37F-76FD310C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7281</Words>
  <Characters>41504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Огарышева Юлия Владимировна</cp:lastModifiedBy>
  <cp:revision>4</cp:revision>
  <cp:lastPrinted>2024-08-19T13:01:00Z</cp:lastPrinted>
  <dcterms:created xsi:type="dcterms:W3CDTF">2025-11-18T09:29:00Z</dcterms:created>
  <dcterms:modified xsi:type="dcterms:W3CDTF">2026-04-08T07:54:00Z</dcterms:modified>
</cp:coreProperties>
</file>